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0AF7" w14:textId="77777777" w:rsidR="00A56E00" w:rsidRPr="0011383D" w:rsidRDefault="00A01150">
      <w:pPr>
        <w:spacing w:line="600" w:lineRule="exact"/>
        <w:jc w:val="center"/>
        <w:rPr>
          <w:rFonts w:ascii="方正小标宋_GBK" w:eastAsia="方正小标宋_GBK"/>
          <w:bCs/>
          <w:color w:val="000000" w:themeColor="text1"/>
          <w:sz w:val="44"/>
          <w:szCs w:val="44"/>
        </w:rPr>
      </w:pPr>
      <w:r w:rsidRPr="0011383D">
        <w:rPr>
          <w:rFonts w:ascii="方正小标宋_GBK" w:eastAsia="方正小标宋_GBK" w:hint="eastAsia"/>
          <w:bCs/>
          <w:color w:val="000000" w:themeColor="text1"/>
          <w:sz w:val="44"/>
          <w:szCs w:val="44"/>
        </w:rPr>
        <w:t>重庆城市综合交通枢纽开发投资有限公司</w:t>
      </w:r>
    </w:p>
    <w:p w14:paraId="465E1E17" w14:textId="3678F23B" w:rsidR="00A56E00" w:rsidRPr="0011383D" w:rsidRDefault="00DA4F80" w:rsidP="00751D21">
      <w:pPr>
        <w:tabs>
          <w:tab w:val="left" w:pos="-7488"/>
        </w:tabs>
        <w:spacing w:line="600" w:lineRule="exact"/>
        <w:ind w:rightChars="-108" w:right="-227"/>
        <w:jc w:val="center"/>
        <w:rPr>
          <w:rFonts w:ascii="方正小标宋_GBK" w:eastAsia="方正小标宋_GBK"/>
          <w:bCs/>
          <w:color w:val="000000" w:themeColor="text1"/>
          <w:w w:val="90"/>
          <w:sz w:val="44"/>
          <w:szCs w:val="44"/>
        </w:rPr>
      </w:pPr>
      <w:r>
        <w:rPr>
          <w:rFonts w:ascii="方正小标宋_GBK" w:eastAsia="方正小标宋_GBK" w:hint="eastAsia"/>
          <w:bCs/>
          <w:color w:val="000000" w:themeColor="text1"/>
          <w:w w:val="90"/>
          <w:sz w:val="44"/>
          <w:szCs w:val="44"/>
        </w:rPr>
        <w:t>九里片区项目发展战略咨询</w:t>
      </w:r>
      <w:r w:rsidR="00951BD8" w:rsidRPr="0011383D">
        <w:rPr>
          <w:rFonts w:ascii="方正小标宋_GBK" w:eastAsia="方正小标宋_GBK" w:hint="eastAsia"/>
          <w:bCs/>
          <w:color w:val="000000" w:themeColor="text1"/>
          <w:w w:val="90"/>
          <w:sz w:val="44"/>
          <w:szCs w:val="44"/>
        </w:rPr>
        <w:t>服务</w:t>
      </w:r>
      <w:r w:rsidR="00AF399C" w:rsidRPr="0011383D">
        <w:rPr>
          <w:rFonts w:ascii="方正小标宋_GBK" w:eastAsia="方正小标宋_GBK" w:hint="eastAsia"/>
          <w:bCs/>
          <w:color w:val="000000" w:themeColor="text1"/>
          <w:w w:val="90"/>
          <w:sz w:val="44"/>
          <w:szCs w:val="44"/>
        </w:rPr>
        <w:t>单位</w:t>
      </w:r>
      <w:r w:rsidR="00A01150" w:rsidRPr="0011383D">
        <w:rPr>
          <w:rFonts w:ascii="方正小标宋_GBK" w:eastAsia="方正小标宋_GBK" w:hint="eastAsia"/>
          <w:bCs/>
          <w:w w:val="90"/>
          <w:sz w:val="44"/>
          <w:szCs w:val="44"/>
        </w:rPr>
        <w:t>比选文件</w:t>
      </w:r>
    </w:p>
    <w:p w14:paraId="23B543A8" w14:textId="77777777" w:rsidR="00A56E00" w:rsidRPr="00394147" w:rsidRDefault="00A56E00" w:rsidP="00AF399C">
      <w:pPr>
        <w:spacing w:line="600" w:lineRule="exact"/>
        <w:jc w:val="left"/>
        <w:rPr>
          <w:rFonts w:eastAsia="方正仿宋_GBK"/>
          <w:color w:val="000000" w:themeColor="text1"/>
          <w:sz w:val="32"/>
          <w:szCs w:val="32"/>
        </w:rPr>
      </w:pPr>
    </w:p>
    <w:tbl>
      <w:tblPr>
        <w:tblStyle w:val="a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619"/>
        <w:gridCol w:w="7273"/>
      </w:tblGrid>
      <w:tr w:rsidR="00394147" w:rsidRPr="00394147" w14:paraId="4F9945F8" w14:textId="77777777" w:rsidTr="008C408B">
        <w:trPr>
          <w:trHeight w:val="487"/>
        </w:trPr>
        <w:tc>
          <w:tcPr>
            <w:tcW w:w="0" w:type="auto"/>
            <w:gridSpan w:val="2"/>
            <w:vAlign w:val="center"/>
          </w:tcPr>
          <w:p w14:paraId="708C40A7" w14:textId="5BE7C70B" w:rsidR="00A56E00" w:rsidRPr="008C408B" w:rsidRDefault="00A01150" w:rsidP="007C1562">
            <w:pPr>
              <w:spacing w:line="540" w:lineRule="exact"/>
              <w:jc w:val="left"/>
              <w:rPr>
                <w:rFonts w:ascii="方正仿宋_GBK" w:eastAsia="方正仿宋_GBK"/>
                <w:b/>
                <w:bCs/>
                <w:color w:val="000000" w:themeColor="text1"/>
                <w:sz w:val="28"/>
                <w:szCs w:val="28"/>
              </w:rPr>
            </w:pPr>
            <w:r w:rsidRPr="008C408B">
              <w:rPr>
                <w:rFonts w:ascii="方正仿宋_GBK" w:eastAsia="方正仿宋_GBK" w:hint="eastAsia"/>
                <w:b/>
                <w:bCs/>
                <w:color w:val="000000" w:themeColor="text1"/>
                <w:sz w:val="28"/>
                <w:szCs w:val="28"/>
              </w:rPr>
              <w:t xml:space="preserve">一、项目概况 </w:t>
            </w:r>
          </w:p>
        </w:tc>
      </w:tr>
      <w:tr w:rsidR="00DA651F" w:rsidRPr="00394147" w14:paraId="48097D6A" w14:textId="77777777" w:rsidTr="00047E7D">
        <w:tc>
          <w:tcPr>
            <w:tcW w:w="1519" w:type="dxa"/>
            <w:vAlign w:val="center"/>
          </w:tcPr>
          <w:p w14:paraId="461E2C4F" w14:textId="77777777" w:rsidR="00DA651F" w:rsidRPr="00E5003C" w:rsidRDefault="00DA651F" w:rsidP="007C1562">
            <w:pPr>
              <w:spacing w:line="540" w:lineRule="exact"/>
              <w:jc w:val="left"/>
              <w:rPr>
                <w:rFonts w:ascii="方正仿宋_GBK" w:eastAsia="方正仿宋_GBK"/>
                <w:color w:val="000000" w:themeColor="text1"/>
                <w:sz w:val="28"/>
                <w:szCs w:val="28"/>
              </w:rPr>
            </w:pPr>
            <w:r w:rsidRPr="00E5003C">
              <w:rPr>
                <w:rFonts w:ascii="方正仿宋_GBK" w:eastAsia="方正仿宋_GBK" w:hint="eastAsia"/>
                <w:color w:val="000000" w:themeColor="text1"/>
                <w:sz w:val="28"/>
                <w:szCs w:val="28"/>
              </w:rPr>
              <w:t>★项目名称</w:t>
            </w:r>
          </w:p>
        </w:tc>
        <w:tc>
          <w:tcPr>
            <w:tcW w:w="7373" w:type="dxa"/>
            <w:vAlign w:val="center"/>
          </w:tcPr>
          <w:p w14:paraId="0E96BE26" w14:textId="0536F919" w:rsidR="00DA651F" w:rsidRPr="00751D21" w:rsidRDefault="00DA4F80" w:rsidP="007C1562">
            <w:pPr>
              <w:spacing w:line="540" w:lineRule="exact"/>
              <w:ind w:firstLineChars="200" w:firstLine="480"/>
              <w:jc w:val="left"/>
              <w:rPr>
                <w:rFonts w:eastAsia="方正仿宋_GBK"/>
                <w:sz w:val="24"/>
              </w:rPr>
            </w:pPr>
            <w:r w:rsidRPr="00DA4F80">
              <w:rPr>
                <w:rFonts w:eastAsia="方正仿宋_GBK" w:hint="eastAsia"/>
                <w:sz w:val="24"/>
              </w:rPr>
              <w:t>九里片区项目发展战略咨询</w:t>
            </w:r>
          </w:p>
        </w:tc>
      </w:tr>
      <w:tr w:rsidR="00DA651F" w:rsidRPr="00394147" w14:paraId="04A86514" w14:textId="77777777" w:rsidTr="00047E7D">
        <w:tc>
          <w:tcPr>
            <w:tcW w:w="1519" w:type="dxa"/>
            <w:vAlign w:val="center"/>
          </w:tcPr>
          <w:p w14:paraId="2F1D1B88" w14:textId="77777777" w:rsidR="00DA651F" w:rsidRPr="00E5003C" w:rsidRDefault="00DA651F" w:rsidP="007C1562">
            <w:pPr>
              <w:spacing w:line="540" w:lineRule="exact"/>
              <w:jc w:val="left"/>
              <w:rPr>
                <w:rFonts w:ascii="方正仿宋_GBK" w:eastAsia="方正仿宋_GBK"/>
                <w:color w:val="000000" w:themeColor="text1"/>
                <w:sz w:val="28"/>
                <w:szCs w:val="28"/>
              </w:rPr>
            </w:pPr>
            <w:r w:rsidRPr="00E5003C">
              <w:rPr>
                <w:rFonts w:ascii="方正仿宋_GBK" w:eastAsia="方正仿宋_GBK" w:hint="eastAsia"/>
                <w:color w:val="000000" w:themeColor="text1"/>
                <w:sz w:val="28"/>
                <w:szCs w:val="28"/>
              </w:rPr>
              <w:t>★</w:t>
            </w:r>
            <w:r w:rsidRPr="008C408B">
              <w:rPr>
                <w:rFonts w:ascii="方正仿宋_GBK" w:eastAsia="方正仿宋_GBK" w:hint="eastAsia"/>
                <w:sz w:val="28"/>
                <w:szCs w:val="28"/>
              </w:rPr>
              <w:t>项目具体概况</w:t>
            </w:r>
          </w:p>
        </w:tc>
        <w:tc>
          <w:tcPr>
            <w:tcW w:w="7373" w:type="dxa"/>
            <w:vAlign w:val="center"/>
          </w:tcPr>
          <w:p w14:paraId="78CAC066" w14:textId="77777777" w:rsidR="00173860" w:rsidRPr="00173860" w:rsidRDefault="00173860" w:rsidP="00173860">
            <w:pPr>
              <w:pStyle w:val="14"/>
              <w:spacing w:line="540" w:lineRule="exact"/>
              <w:ind w:firstLine="480"/>
              <w:rPr>
                <w:rFonts w:ascii="Times New Roman" w:eastAsia="方正仿宋_GBK" w:hAnsi="Times New Roman" w:cs="Times New Roman"/>
                <w:sz w:val="24"/>
              </w:rPr>
            </w:pPr>
            <w:r w:rsidRPr="00173860">
              <w:rPr>
                <w:rFonts w:ascii="Times New Roman" w:eastAsia="方正仿宋_GBK" w:hAnsi="Times New Roman" w:cs="Times New Roman" w:hint="eastAsia"/>
                <w:sz w:val="24"/>
              </w:rPr>
              <w:t>2021</w:t>
            </w:r>
            <w:r w:rsidRPr="00173860">
              <w:rPr>
                <w:rFonts w:ascii="Times New Roman" w:eastAsia="方正仿宋_GBK" w:hAnsi="Times New Roman" w:cs="Times New Roman" w:hint="eastAsia"/>
                <w:sz w:val="24"/>
              </w:rPr>
              <w:t>年，在上级主管部门及集团的支持下，公司承担起高新区九里片区项目约</w:t>
            </w:r>
            <w:r w:rsidRPr="00173860">
              <w:rPr>
                <w:rFonts w:ascii="Times New Roman" w:eastAsia="方正仿宋_GBK" w:hAnsi="Times New Roman" w:cs="Times New Roman" w:hint="eastAsia"/>
                <w:sz w:val="24"/>
              </w:rPr>
              <w:t>5300</w:t>
            </w:r>
            <w:r w:rsidRPr="00173860">
              <w:rPr>
                <w:rFonts w:ascii="Times New Roman" w:eastAsia="方正仿宋_GBK" w:hAnsi="Times New Roman" w:cs="Times New Roman" w:hint="eastAsia"/>
                <w:sz w:val="24"/>
              </w:rPr>
              <w:t>亩土地的一级整治工作。九里片区项目位于西部（重庆）科学城核心区金凤中心，区位优势突出、交通便利、自然资源禀赋好，且位于双城经济圈建设重庆向西桥头堡—科学城核心区，区域能级较高，具有极大升值潜力。</w:t>
            </w:r>
          </w:p>
          <w:p w14:paraId="1543F9C0" w14:textId="24F84115" w:rsidR="00173860" w:rsidRPr="00173860" w:rsidRDefault="00173860" w:rsidP="00173860">
            <w:pPr>
              <w:pStyle w:val="14"/>
              <w:spacing w:line="540" w:lineRule="exact"/>
              <w:ind w:firstLine="480"/>
              <w:rPr>
                <w:rFonts w:ascii="Times New Roman" w:eastAsia="方正仿宋_GBK" w:hAnsi="Times New Roman" w:cs="Times New Roman"/>
                <w:sz w:val="24"/>
              </w:rPr>
            </w:pPr>
            <w:r w:rsidRPr="00173860">
              <w:rPr>
                <w:rFonts w:ascii="Times New Roman" w:eastAsia="方正仿宋_GBK" w:hAnsi="Times New Roman" w:cs="Times New Roman" w:hint="eastAsia"/>
                <w:sz w:val="24"/>
              </w:rPr>
              <w:t>为</w:t>
            </w:r>
            <w:r w:rsidR="006A2B00">
              <w:rPr>
                <w:rFonts w:ascii="Times New Roman" w:eastAsia="方正仿宋_GBK" w:hAnsi="Times New Roman" w:cs="Times New Roman" w:hint="eastAsia"/>
                <w:sz w:val="24"/>
              </w:rPr>
              <w:t>高质量完成</w:t>
            </w:r>
            <w:r w:rsidRPr="00173860">
              <w:rPr>
                <w:rFonts w:ascii="Times New Roman" w:eastAsia="方正仿宋_GBK" w:hAnsi="Times New Roman" w:cs="Times New Roman" w:hint="eastAsia"/>
                <w:sz w:val="24"/>
              </w:rPr>
              <w:t>九里片区土地整治工作，同时借力片区发展实现集团战略布局，建议以集团战略为指导，基于九里片区项目特征和未来业务需求，提出适应项目发展的战略目标、战略规划，构建战略导向的组织管控体系和人力资源体系。</w:t>
            </w:r>
          </w:p>
          <w:p w14:paraId="0AB609F3" w14:textId="6BD0F56B" w:rsidR="00DA651F" w:rsidRPr="00751D21" w:rsidRDefault="00173860" w:rsidP="00173860">
            <w:pPr>
              <w:pStyle w:val="14"/>
              <w:spacing w:line="540" w:lineRule="exact"/>
              <w:ind w:firstLine="480"/>
              <w:rPr>
                <w:rFonts w:ascii="Times New Roman" w:eastAsia="方正仿宋_GBK" w:hAnsi="Times New Roman" w:cs="Times New Roman"/>
                <w:sz w:val="24"/>
              </w:rPr>
            </w:pPr>
            <w:r w:rsidRPr="00173860">
              <w:rPr>
                <w:rFonts w:ascii="Times New Roman" w:eastAsia="方正仿宋_GBK" w:hAnsi="Times New Roman" w:cs="Times New Roman" w:hint="eastAsia"/>
                <w:sz w:val="24"/>
              </w:rPr>
              <w:t>公司拟委托咨询单位开展九里片区项目发展战略咨询，工作内容为战略研究分析、战略发展规划、组织管控体系、人力资源体系等。</w:t>
            </w:r>
          </w:p>
        </w:tc>
      </w:tr>
      <w:tr w:rsidR="00DA651F" w:rsidRPr="00394147" w14:paraId="4BA2A9B4" w14:textId="77777777" w:rsidTr="00047E7D">
        <w:tc>
          <w:tcPr>
            <w:tcW w:w="1519" w:type="dxa"/>
            <w:vAlign w:val="center"/>
          </w:tcPr>
          <w:p w14:paraId="4B3A73C7" w14:textId="77777777" w:rsidR="00DA651F" w:rsidRPr="00E5003C" w:rsidRDefault="00DA651F" w:rsidP="007C1562">
            <w:pPr>
              <w:spacing w:line="540" w:lineRule="exact"/>
              <w:jc w:val="left"/>
              <w:rPr>
                <w:rFonts w:ascii="方正仿宋_GBK" w:eastAsia="方正仿宋_GBK"/>
                <w:color w:val="000000" w:themeColor="text1"/>
                <w:sz w:val="28"/>
                <w:szCs w:val="28"/>
              </w:rPr>
            </w:pPr>
            <w:r w:rsidRPr="00E5003C">
              <w:rPr>
                <w:rFonts w:ascii="方正仿宋_GBK" w:eastAsia="方正仿宋_GBK" w:hint="eastAsia"/>
                <w:color w:val="000000" w:themeColor="text1"/>
                <w:sz w:val="28"/>
                <w:szCs w:val="28"/>
              </w:rPr>
              <w:t>★</w:t>
            </w:r>
            <w:r w:rsidR="00AF399C" w:rsidRPr="008C408B">
              <w:rPr>
                <w:rFonts w:ascii="方正仿宋_GBK" w:eastAsia="方正仿宋_GBK" w:hint="eastAsia"/>
                <w:sz w:val="28"/>
                <w:szCs w:val="28"/>
              </w:rPr>
              <w:t>服务时间要求</w:t>
            </w:r>
          </w:p>
        </w:tc>
        <w:tc>
          <w:tcPr>
            <w:tcW w:w="7373" w:type="dxa"/>
            <w:vAlign w:val="center"/>
          </w:tcPr>
          <w:p w14:paraId="6BA7F31B" w14:textId="374CAF2F" w:rsidR="0041224B" w:rsidRPr="0041224B" w:rsidRDefault="0041224B" w:rsidP="007C1562">
            <w:pPr>
              <w:spacing w:line="540" w:lineRule="exact"/>
              <w:ind w:firstLineChars="200" w:firstLine="480"/>
              <w:jc w:val="left"/>
              <w:rPr>
                <w:rFonts w:eastAsia="方正仿宋_GBK"/>
                <w:sz w:val="24"/>
              </w:rPr>
            </w:pPr>
            <w:r w:rsidRPr="0041224B">
              <w:rPr>
                <w:rFonts w:eastAsia="方正仿宋_GBK" w:hint="eastAsia"/>
                <w:sz w:val="24"/>
              </w:rPr>
              <w:t>1.</w:t>
            </w:r>
            <w:r w:rsidR="00CF4A19">
              <w:rPr>
                <w:rFonts w:eastAsia="方正仿宋_GBK" w:hint="eastAsia"/>
                <w:sz w:val="24"/>
              </w:rPr>
              <w:t>竞选人</w:t>
            </w:r>
            <w:r w:rsidRPr="0041224B">
              <w:rPr>
                <w:rFonts w:eastAsia="方正仿宋_GBK" w:hint="eastAsia"/>
                <w:sz w:val="24"/>
              </w:rPr>
              <w:t>向</w:t>
            </w:r>
            <w:r w:rsidR="00CF4A19">
              <w:rPr>
                <w:rFonts w:eastAsia="方正仿宋_GBK" w:hint="eastAsia"/>
                <w:sz w:val="24"/>
              </w:rPr>
              <w:t>比选人</w:t>
            </w:r>
            <w:r w:rsidRPr="0041224B">
              <w:rPr>
                <w:rFonts w:eastAsia="方正仿宋_GBK" w:hint="eastAsia"/>
                <w:sz w:val="24"/>
              </w:rPr>
              <w:t>提供</w:t>
            </w:r>
            <w:r w:rsidR="00DA4F80">
              <w:rPr>
                <w:rFonts w:eastAsia="方正仿宋_GBK" w:hint="eastAsia"/>
                <w:sz w:val="24"/>
              </w:rPr>
              <w:t>战略研究分析</w:t>
            </w:r>
            <w:r w:rsidRPr="0041224B">
              <w:rPr>
                <w:rFonts w:eastAsia="方正仿宋_GBK" w:hint="eastAsia"/>
                <w:sz w:val="24"/>
              </w:rPr>
              <w:t>以及战略发展规划初步成果：自合同签订之日起</w:t>
            </w:r>
            <w:r w:rsidRPr="0041224B">
              <w:rPr>
                <w:rFonts w:eastAsia="方正仿宋_GBK" w:hint="eastAsia"/>
                <w:sz w:val="24"/>
              </w:rPr>
              <w:t>3</w:t>
            </w:r>
            <w:r w:rsidRPr="0041224B">
              <w:rPr>
                <w:rFonts w:eastAsia="方正仿宋_GBK" w:hint="eastAsia"/>
                <w:sz w:val="24"/>
              </w:rPr>
              <w:t>个月内提交；</w:t>
            </w:r>
          </w:p>
          <w:p w14:paraId="252649A6" w14:textId="7C7C16BA" w:rsidR="0041224B" w:rsidRPr="0041224B" w:rsidRDefault="0041224B" w:rsidP="007C1562">
            <w:pPr>
              <w:spacing w:line="540" w:lineRule="exact"/>
              <w:ind w:firstLineChars="200" w:firstLine="480"/>
              <w:jc w:val="left"/>
              <w:rPr>
                <w:rFonts w:eastAsia="方正仿宋_GBK"/>
                <w:sz w:val="24"/>
              </w:rPr>
            </w:pPr>
            <w:r w:rsidRPr="0041224B">
              <w:rPr>
                <w:rFonts w:eastAsia="方正仿宋_GBK" w:hint="eastAsia"/>
                <w:sz w:val="24"/>
              </w:rPr>
              <w:t>2.</w:t>
            </w:r>
            <w:r w:rsidR="00CF4A19">
              <w:rPr>
                <w:rFonts w:eastAsia="方正仿宋_GBK" w:hint="eastAsia"/>
                <w:sz w:val="24"/>
              </w:rPr>
              <w:t>竞选人</w:t>
            </w:r>
            <w:r w:rsidRPr="0041224B">
              <w:rPr>
                <w:rFonts w:eastAsia="方正仿宋_GBK" w:hint="eastAsia"/>
                <w:sz w:val="24"/>
              </w:rPr>
              <w:t>向</w:t>
            </w:r>
            <w:r w:rsidR="00CF4A19">
              <w:rPr>
                <w:rFonts w:eastAsia="方正仿宋_GBK" w:hint="eastAsia"/>
                <w:sz w:val="24"/>
              </w:rPr>
              <w:t>比选人</w:t>
            </w:r>
            <w:r w:rsidRPr="0041224B">
              <w:rPr>
                <w:rFonts w:eastAsia="方正仿宋_GBK" w:hint="eastAsia"/>
                <w:sz w:val="24"/>
              </w:rPr>
              <w:t>提供</w:t>
            </w:r>
            <w:r w:rsidR="00173860">
              <w:rPr>
                <w:rFonts w:eastAsia="方正仿宋_GBK" w:hint="eastAsia"/>
                <w:sz w:val="24"/>
              </w:rPr>
              <w:t>组织管控体系</w:t>
            </w:r>
            <w:r w:rsidRPr="0041224B">
              <w:rPr>
                <w:rFonts w:eastAsia="方正仿宋_GBK" w:hint="eastAsia"/>
                <w:sz w:val="24"/>
              </w:rPr>
              <w:t>以及</w:t>
            </w:r>
            <w:r w:rsidR="00173860">
              <w:rPr>
                <w:rFonts w:eastAsia="方正仿宋_GBK" w:hint="eastAsia"/>
                <w:sz w:val="24"/>
              </w:rPr>
              <w:t>人力资源体系</w:t>
            </w:r>
            <w:r w:rsidRPr="0041224B">
              <w:rPr>
                <w:rFonts w:eastAsia="方正仿宋_GBK" w:hint="eastAsia"/>
                <w:sz w:val="24"/>
              </w:rPr>
              <w:t>初步成果：自本合同签订且</w:t>
            </w:r>
            <w:r w:rsidR="00CF4A19">
              <w:rPr>
                <w:rFonts w:eastAsia="方正仿宋_GBK" w:hint="eastAsia"/>
                <w:sz w:val="24"/>
              </w:rPr>
              <w:t>竞选人</w:t>
            </w:r>
            <w:r w:rsidRPr="0041224B">
              <w:rPr>
                <w:rFonts w:eastAsia="方正仿宋_GBK" w:hint="eastAsia"/>
                <w:sz w:val="24"/>
              </w:rPr>
              <w:t>实际收到</w:t>
            </w:r>
            <w:r w:rsidR="00CF4A19">
              <w:rPr>
                <w:rFonts w:eastAsia="方正仿宋_GBK" w:hint="eastAsia"/>
                <w:sz w:val="24"/>
              </w:rPr>
              <w:t>比选人</w:t>
            </w:r>
            <w:r w:rsidRPr="0041224B">
              <w:rPr>
                <w:rFonts w:eastAsia="方正仿宋_GBK" w:hint="eastAsia"/>
                <w:sz w:val="24"/>
              </w:rPr>
              <w:t>该咨询工作启动书面通知后</w:t>
            </w:r>
            <w:r w:rsidRPr="0041224B">
              <w:rPr>
                <w:rFonts w:eastAsia="方正仿宋_GBK" w:hint="eastAsia"/>
                <w:sz w:val="24"/>
              </w:rPr>
              <w:t>3</w:t>
            </w:r>
            <w:r w:rsidRPr="0041224B">
              <w:rPr>
                <w:rFonts w:eastAsia="方正仿宋_GBK" w:hint="eastAsia"/>
                <w:sz w:val="24"/>
              </w:rPr>
              <w:t>个月内提交；</w:t>
            </w:r>
          </w:p>
          <w:p w14:paraId="51EEA7A8" w14:textId="532125B6" w:rsidR="00DA651F" w:rsidRPr="00751D21" w:rsidRDefault="0041224B" w:rsidP="007C1562">
            <w:pPr>
              <w:spacing w:line="540" w:lineRule="exact"/>
              <w:ind w:firstLineChars="200" w:firstLine="480"/>
              <w:jc w:val="left"/>
              <w:rPr>
                <w:rFonts w:eastAsia="方正仿宋_GBK"/>
                <w:sz w:val="24"/>
              </w:rPr>
            </w:pPr>
            <w:r w:rsidRPr="0041224B">
              <w:rPr>
                <w:rFonts w:eastAsia="方正仿宋_GBK" w:hint="eastAsia"/>
                <w:sz w:val="24"/>
              </w:rPr>
              <w:t>3.</w:t>
            </w:r>
            <w:r w:rsidRPr="0041224B">
              <w:rPr>
                <w:rFonts w:eastAsia="方正仿宋_GBK" w:hint="eastAsia"/>
                <w:sz w:val="24"/>
              </w:rPr>
              <w:t>落地跟踪辅导：</w:t>
            </w:r>
            <w:r w:rsidR="00CF4A19">
              <w:rPr>
                <w:rFonts w:eastAsia="方正仿宋_GBK" w:hint="eastAsia"/>
                <w:sz w:val="24"/>
              </w:rPr>
              <w:t>比选人</w:t>
            </w:r>
            <w:r w:rsidRPr="0041224B">
              <w:rPr>
                <w:rFonts w:eastAsia="方正仿宋_GBK" w:hint="eastAsia"/>
                <w:sz w:val="24"/>
              </w:rPr>
              <w:t>在所有实施内容成果确认单上签字盖章后</w:t>
            </w:r>
            <w:r w:rsidRPr="0041224B">
              <w:rPr>
                <w:rFonts w:eastAsia="方正仿宋_GBK" w:hint="eastAsia"/>
                <w:sz w:val="24"/>
              </w:rPr>
              <w:t>1</w:t>
            </w:r>
            <w:r w:rsidRPr="0041224B">
              <w:rPr>
                <w:rFonts w:eastAsia="方正仿宋_GBK" w:hint="eastAsia"/>
                <w:sz w:val="24"/>
              </w:rPr>
              <w:t>年为落地跟踪辅导期。</w:t>
            </w:r>
            <w:r w:rsidRPr="0041224B">
              <w:rPr>
                <w:rFonts w:eastAsia="方正仿宋_GBK" w:hint="eastAsia"/>
                <w:sz w:val="24"/>
              </w:rPr>
              <w:t xml:space="preserve">  </w:t>
            </w:r>
          </w:p>
        </w:tc>
      </w:tr>
      <w:tr w:rsidR="00394147" w:rsidRPr="00394147" w14:paraId="7249C1E1" w14:textId="77777777" w:rsidTr="00047E7D">
        <w:tc>
          <w:tcPr>
            <w:tcW w:w="0" w:type="auto"/>
            <w:gridSpan w:val="2"/>
            <w:vAlign w:val="center"/>
          </w:tcPr>
          <w:p w14:paraId="3A5537C8" w14:textId="77777777" w:rsidR="00A56E00" w:rsidRPr="00751D21" w:rsidRDefault="00A01150" w:rsidP="007C1562">
            <w:pPr>
              <w:spacing w:line="540" w:lineRule="exact"/>
              <w:jc w:val="left"/>
              <w:rPr>
                <w:rFonts w:eastAsia="方正仿宋_GBK"/>
                <w:sz w:val="24"/>
              </w:rPr>
            </w:pPr>
            <w:r w:rsidRPr="004D2F8B">
              <w:rPr>
                <w:rFonts w:ascii="方正仿宋_GBK" w:eastAsia="方正仿宋_GBK" w:hint="eastAsia"/>
                <w:b/>
                <w:bCs/>
                <w:color w:val="000000" w:themeColor="text1"/>
                <w:sz w:val="28"/>
                <w:szCs w:val="28"/>
              </w:rPr>
              <w:t>二、竞选人须知</w:t>
            </w:r>
          </w:p>
        </w:tc>
      </w:tr>
      <w:tr w:rsidR="00394147" w:rsidRPr="00394147" w14:paraId="440AC913" w14:textId="77777777" w:rsidTr="00047E7D">
        <w:tc>
          <w:tcPr>
            <w:tcW w:w="1519" w:type="dxa"/>
            <w:vAlign w:val="center"/>
          </w:tcPr>
          <w:p w14:paraId="129FC6DB" w14:textId="77777777" w:rsidR="00A56E00" w:rsidRPr="00E5003C" w:rsidRDefault="004728A1" w:rsidP="007C1562">
            <w:pPr>
              <w:spacing w:line="540" w:lineRule="exact"/>
              <w:rPr>
                <w:rFonts w:ascii="方正仿宋_GBK" w:eastAsia="方正仿宋_GBK"/>
                <w:color w:val="000000" w:themeColor="text1"/>
                <w:sz w:val="28"/>
                <w:szCs w:val="28"/>
              </w:rPr>
            </w:pPr>
            <w:r w:rsidRPr="00E5003C">
              <w:rPr>
                <w:rFonts w:ascii="方正仿宋_GBK" w:eastAsia="方正仿宋_GBK" w:hint="eastAsia"/>
                <w:sz w:val="28"/>
                <w:szCs w:val="28"/>
              </w:rPr>
              <w:lastRenderedPageBreak/>
              <w:t>★比选范围及内容</w:t>
            </w:r>
          </w:p>
        </w:tc>
        <w:tc>
          <w:tcPr>
            <w:tcW w:w="7373" w:type="dxa"/>
            <w:vAlign w:val="center"/>
          </w:tcPr>
          <w:p w14:paraId="1C9111CA" w14:textId="0C0F99C1" w:rsidR="00BD66C2" w:rsidRPr="00BD66C2" w:rsidRDefault="00BD66C2" w:rsidP="007C1562">
            <w:pPr>
              <w:pStyle w:val="a1"/>
              <w:spacing w:line="540" w:lineRule="exact"/>
              <w:ind w:firstLineChars="200" w:firstLine="480"/>
              <w:jc w:val="left"/>
              <w:rPr>
                <w:rFonts w:eastAsia="方正仿宋_GBK"/>
                <w:sz w:val="24"/>
              </w:rPr>
            </w:pPr>
            <w:r>
              <w:rPr>
                <w:rFonts w:eastAsia="方正仿宋_GBK" w:hint="eastAsia"/>
                <w:sz w:val="24"/>
              </w:rPr>
              <w:t>（一）</w:t>
            </w:r>
            <w:r w:rsidRPr="00BD66C2">
              <w:rPr>
                <w:rFonts w:eastAsia="方正仿宋_GBK" w:hint="eastAsia"/>
                <w:sz w:val="24"/>
              </w:rPr>
              <w:t>实施工作内容</w:t>
            </w:r>
          </w:p>
          <w:p w14:paraId="1054C212" w14:textId="77777777" w:rsidR="00173860" w:rsidRPr="00173860" w:rsidRDefault="00173860" w:rsidP="00173860">
            <w:pPr>
              <w:pStyle w:val="a1"/>
              <w:spacing w:line="540" w:lineRule="exact"/>
              <w:ind w:firstLineChars="200" w:firstLine="480"/>
              <w:jc w:val="left"/>
              <w:rPr>
                <w:rFonts w:eastAsia="方正仿宋_GBK"/>
                <w:sz w:val="24"/>
              </w:rPr>
            </w:pPr>
            <w:r w:rsidRPr="00173860">
              <w:rPr>
                <w:rFonts w:eastAsia="方正仿宋_GBK" w:hint="eastAsia"/>
                <w:sz w:val="24"/>
              </w:rPr>
              <w:t xml:space="preserve">1. </w:t>
            </w:r>
            <w:r w:rsidRPr="00173860">
              <w:rPr>
                <w:rFonts w:eastAsia="方正仿宋_GBK" w:hint="eastAsia"/>
                <w:sz w:val="24"/>
              </w:rPr>
              <w:t>战略研究分析：从宏观环境、行业趋势着手，结合九里片区项目资源优势，参考行业标杆及案例，形成战略研究分析报告。</w:t>
            </w:r>
          </w:p>
          <w:p w14:paraId="1EA5ECAE" w14:textId="77777777" w:rsidR="00173860" w:rsidRPr="00173860" w:rsidRDefault="00173860" w:rsidP="00173860">
            <w:pPr>
              <w:pStyle w:val="a1"/>
              <w:spacing w:line="540" w:lineRule="exact"/>
              <w:ind w:firstLineChars="200" w:firstLine="480"/>
              <w:jc w:val="left"/>
              <w:rPr>
                <w:rFonts w:eastAsia="方正仿宋_GBK"/>
                <w:sz w:val="24"/>
              </w:rPr>
            </w:pPr>
            <w:r w:rsidRPr="00173860">
              <w:rPr>
                <w:rFonts w:eastAsia="方正仿宋_GBK" w:hint="eastAsia"/>
                <w:sz w:val="24"/>
              </w:rPr>
              <w:t xml:space="preserve">2. </w:t>
            </w:r>
            <w:r w:rsidRPr="00173860">
              <w:rPr>
                <w:rFonts w:eastAsia="方正仿宋_GBK" w:hint="eastAsia"/>
                <w:sz w:val="24"/>
              </w:rPr>
              <w:t>战略发展规划：明确项目战略目标，落实集团在片区的战略布局，明确在九里片区的业务定位与业务组合，制定发展策略并细化为指导工作开展的战略行动计划。</w:t>
            </w:r>
          </w:p>
          <w:p w14:paraId="5E759544" w14:textId="77777777" w:rsidR="00173860" w:rsidRPr="00173860" w:rsidRDefault="00173860" w:rsidP="00173860">
            <w:pPr>
              <w:pStyle w:val="a1"/>
              <w:spacing w:line="540" w:lineRule="exact"/>
              <w:ind w:firstLineChars="200" w:firstLine="480"/>
              <w:jc w:val="left"/>
              <w:rPr>
                <w:rFonts w:eastAsia="方正仿宋_GBK"/>
                <w:sz w:val="24"/>
              </w:rPr>
            </w:pPr>
            <w:r w:rsidRPr="00173860">
              <w:rPr>
                <w:rFonts w:eastAsia="方正仿宋_GBK" w:hint="eastAsia"/>
                <w:sz w:val="24"/>
              </w:rPr>
              <w:t xml:space="preserve">3. </w:t>
            </w:r>
            <w:r w:rsidRPr="00173860">
              <w:rPr>
                <w:rFonts w:eastAsia="方正仿宋_GBK" w:hint="eastAsia"/>
                <w:sz w:val="24"/>
              </w:rPr>
              <w:t>组织管控体系：构建战略导向的项目管</w:t>
            </w:r>
            <w:proofErr w:type="gramStart"/>
            <w:r w:rsidRPr="00173860">
              <w:rPr>
                <w:rFonts w:eastAsia="方正仿宋_GBK" w:hint="eastAsia"/>
                <w:sz w:val="24"/>
              </w:rPr>
              <w:t>控模式</w:t>
            </w:r>
            <w:proofErr w:type="gramEnd"/>
            <w:r w:rsidRPr="00173860">
              <w:rPr>
                <w:rFonts w:eastAsia="方正仿宋_GBK" w:hint="eastAsia"/>
                <w:sz w:val="24"/>
              </w:rPr>
              <w:t>与组织架构，制定部门职责、岗位设置、制度流程体系等方案，建立权责清晰、运转高效的项目团队。</w:t>
            </w:r>
          </w:p>
          <w:p w14:paraId="258FFB53" w14:textId="77777777" w:rsidR="00173860" w:rsidRDefault="00173860" w:rsidP="00173860">
            <w:pPr>
              <w:spacing w:line="540" w:lineRule="exact"/>
              <w:ind w:firstLineChars="200" w:firstLine="480"/>
              <w:rPr>
                <w:rFonts w:eastAsia="方正仿宋_GBK"/>
                <w:sz w:val="24"/>
              </w:rPr>
            </w:pPr>
            <w:r w:rsidRPr="00173860">
              <w:rPr>
                <w:rFonts w:eastAsia="方正仿宋_GBK" w:hint="eastAsia"/>
                <w:sz w:val="24"/>
              </w:rPr>
              <w:t xml:space="preserve">4. </w:t>
            </w:r>
            <w:r w:rsidRPr="00173860">
              <w:rPr>
                <w:rFonts w:eastAsia="方正仿宋_GBK" w:hint="eastAsia"/>
                <w:sz w:val="24"/>
              </w:rPr>
              <w:t>人力资源体系：构建战略导向的职位体系、绩效管理体系、薪酬激励体系，构建与战略目标相匹配和具有差异化的绩效考核与薪酬分配体系。</w:t>
            </w:r>
          </w:p>
          <w:p w14:paraId="20C5B203" w14:textId="071AADF3" w:rsidR="00BD66C2" w:rsidRDefault="00BD66C2" w:rsidP="00173860">
            <w:pPr>
              <w:spacing w:line="540" w:lineRule="exact"/>
              <w:rPr>
                <w:rFonts w:eastAsia="方正仿宋_GBK"/>
                <w:sz w:val="24"/>
              </w:rPr>
            </w:pPr>
            <w:r>
              <w:rPr>
                <w:rFonts w:hint="eastAsia"/>
              </w:rPr>
              <w:t xml:space="preserve"> </w:t>
            </w:r>
            <w:r>
              <w:t xml:space="preserve">    </w:t>
            </w:r>
            <w:r w:rsidRPr="00BD66C2">
              <w:rPr>
                <w:rFonts w:eastAsia="方正仿宋_GBK" w:hint="eastAsia"/>
                <w:sz w:val="24"/>
              </w:rPr>
              <w:t>（二）质量、成果等要求</w:t>
            </w:r>
          </w:p>
          <w:p w14:paraId="069ECF59" w14:textId="0868E5B8" w:rsidR="00BD66C2" w:rsidRPr="00BD66C2" w:rsidRDefault="00BD66C2" w:rsidP="007C1562">
            <w:pPr>
              <w:pStyle w:val="a1"/>
              <w:spacing w:line="540" w:lineRule="exact"/>
              <w:ind w:firstLineChars="200" w:firstLine="480"/>
              <w:jc w:val="left"/>
              <w:rPr>
                <w:rFonts w:eastAsia="方正仿宋_GBK"/>
                <w:sz w:val="24"/>
              </w:rPr>
            </w:pPr>
            <w:r>
              <w:rPr>
                <w:rFonts w:eastAsia="方正仿宋_GBK" w:hint="eastAsia"/>
                <w:sz w:val="24"/>
              </w:rPr>
              <w:t>1</w:t>
            </w:r>
            <w:r>
              <w:rPr>
                <w:rFonts w:eastAsia="方正仿宋_GBK"/>
                <w:sz w:val="24"/>
              </w:rPr>
              <w:t>.</w:t>
            </w:r>
            <w:r w:rsidR="00DA4F80">
              <w:rPr>
                <w:rFonts w:eastAsia="方正仿宋_GBK" w:hint="eastAsia"/>
                <w:sz w:val="24"/>
              </w:rPr>
              <w:t>研究分析论证</w:t>
            </w:r>
            <w:r w:rsidRPr="0041224B">
              <w:rPr>
                <w:rFonts w:eastAsia="方正仿宋_GBK" w:hint="eastAsia"/>
                <w:sz w:val="24"/>
              </w:rPr>
              <w:t>应充分，</w:t>
            </w:r>
            <w:r w:rsidR="00DA4F80">
              <w:rPr>
                <w:rFonts w:eastAsia="方正仿宋_GBK" w:hint="eastAsia"/>
                <w:sz w:val="24"/>
              </w:rPr>
              <w:t>分析</w:t>
            </w:r>
            <w:r w:rsidRPr="0041224B">
              <w:rPr>
                <w:rFonts w:eastAsia="方正仿宋_GBK" w:hint="eastAsia"/>
                <w:sz w:val="24"/>
              </w:rPr>
              <w:t>结果得到</w:t>
            </w:r>
            <w:r>
              <w:rPr>
                <w:rFonts w:eastAsia="方正仿宋_GBK" w:hint="eastAsia"/>
                <w:sz w:val="24"/>
              </w:rPr>
              <w:t>比选人</w:t>
            </w:r>
            <w:r w:rsidRPr="0041224B">
              <w:rPr>
                <w:rFonts w:eastAsia="方正仿宋_GBK" w:hint="eastAsia"/>
                <w:sz w:val="24"/>
              </w:rPr>
              <w:t>的认可。</w:t>
            </w:r>
          </w:p>
          <w:p w14:paraId="0786FD51" w14:textId="31102384" w:rsidR="0041224B" w:rsidRPr="0041224B" w:rsidRDefault="00BD66C2" w:rsidP="007C1562">
            <w:pPr>
              <w:pStyle w:val="a1"/>
              <w:spacing w:line="540" w:lineRule="exact"/>
              <w:ind w:firstLineChars="200" w:firstLine="480"/>
              <w:jc w:val="left"/>
              <w:rPr>
                <w:rFonts w:eastAsia="方正仿宋_GBK"/>
                <w:sz w:val="24"/>
              </w:rPr>
            </w:pPr>
            <w:r>
              <w:rPr>
                <w:rFonts w:eastAsia="方正仿宋_GBK"/>
                <w:sz w:val="24"/>
              </w:rPr>
              <w:t>2.</w:t>
            </w:r>
            <w:r w:rsidR="0041224B" w:rsidRPr="0041224B">
              <w:rPr>
                <w:rFonts w:eastAsia="方正仿宋_GBK" w:hint="eastAsia"/>
                <w:sz w:val="24"/>
              </w:rPr>
              <w:t>咨询实施方案应结合实际情况，做到切实可行。咨询实施方案应包含但不限于诊断、赋能、资料、设计、应用、售后等方面。</w:t>
            </w:r>
          </w:p>
          <w:p w14:paraId="60B0D388" w14:textId="5A45F73A" w:rsidR="0041224B" w:rsidRPr="0041224B" w:rsidRDefault="00BD66C2" w:rsidP="007C1562">
            <w:pPr>
              <w:pStyle w:val="a1"/>
              <w:spacing w:line="540" w:lineRule="exact"/>
              <w:ind w:firstLineChars="200" w:firstLine="480"/>
              <w:jc w:val="left"/>
              <w:rPr>
                <w:rFonts w:eastAsia="方正仿宋_GBK"/>
                <w:sz w:val="24"/>
              </w:rPr>
            </w:pPr>
            <w:r>
              <w:rPr>
                <w:rFonts w:eastAsia="方正仿宋_GBK"/>
                <w:sz w:val="24"/>
              </w:rPr>
              <w:t>3.</w:t>
            </w:r>
            <w:r w:rsidR="0041224B" w:rsidRPr="0041224B">
              <w:rPr>
                <w:rFonts w:eastAsia="方正仿宋_GBK" w:hint="eastAsia"/>
                <w:sz w:val="24"/>
              </w:rPr>
              <w:t>本项目的质量要求和标准按签约合同执行，要求</w:t>
            </w:r>
            <w:r w:rsidR="00CF4A19">
              <w:rPr>
                <w:rFonts w:eastAsia="方正仿宋_GBK" w:hint="eastAsia"/>
                <w:sz w:val="24"/>
              </w:rPr>
              <w:t>竞选人</w:t>
            </w:r>
            <w:r w:rsidR="0041224B" w:rsidRPr="0041224B">
              <w:rPr>
                <w:rFonts w:eastAsia="方正仿宋_GBK" w:hint="eastAsia"/>
                <w:sz w:val="24"/>
              </w:rPr>
              <w:t>严格按承诺的要求执行。</w:t>
            </w:r>
          </w:p>
          <w:p w14:paraId="7AAFF0B4" w14:textId="789D2CB9" w:rsidR="0041224B" w:rsidRPr="0041224B" w:rsidRDefault="00BD66C2" w:rsidP="007C1562">
            <w:pPr>
              <w:pStyle w:val="a1"/>
              <w:spacing w:line="540" w:lineRule="exact"/>
              <w:ind w:firstLineChars="200" w:firstLine="480"/>
              <w:jc w:val="left"/>
              <w:rPr>
                <w:rFonts w:eastAsia="方正仿宋_GBK"/>
                <w:sz w:val="24"/>
              </w:rPr>
            </w:pPr>
            <w:r>
              <w:rPr>
                <w:rFonts w:eastAsia="方正仿宋_GBK"/>
                <w:sz w:val="24"/>
              </w:rPr>
              <w:t>4.</w:t>
            </w:r>
            <w:r w:rsidR="0041224B" w:rsidRPr="0041224B">
              <w:rPr>
                <w:rFonts w:eastAsia="方正仿宋_GBK" w:hint="eastAsia"/>
                <w:sz w:val="24"/>
              </w:rPr>
              <w:t>因</w:t>
            </w:r>
            <w:r w:rsidR="00CF4A19">
              <w:rPr>
                <w:rFonts w:eastAsia="方正仿宋_GBK" w:hint="eastAsia"/>
                <w:sz w:val="24"/>
              </w:rPr>
              <w:t>竞选人</w:t>
            </w:r>
            <w:r w:rsidR="0041224B" w:rsidRPr="0041224B">
              <w:rPr>
                <w:rFonts w:eastAsia="方正仿宋_GBK" w:hint="eastAsia"/>
                <w:sz w:val="24"/>
              </w:rPr>
              <w:t>没有按时或按质完成工作，</w:t>
            </w:r>
            <w:r w:rsidR="00CF4A19">
              <w:rPr>
                <w:rFonts w:eastAsia="方正仿宋_GBK" w:hint="eastAsia"/>
                <w:sz w:val="24"/>
              </w:rPr>
              <w:t>比选人</w:t>
            </w:r>
            <w:r w:rsidR="0041224B" w:rsidRPr="0041224B">
              <w:rPr>
                <w:rFonts w:eastAsia="方正仿宋_GBK" w:hint="eastAsia"/>
                <w:sz w:val="24"/>
              </w:rPr>
              <w:t>采取催办措施累次超过</w:t>
            </w:r>
            <w:r w:rsidR="0041224B" w:rsidRPr="0041224B">
              <w:rPr>
                <w:rFonts w:eastAsia="方正仿宋_GBK" w:hint="eastAsia"/>
                <w:sz w:val="24"/>
              </w:rPr>
              <w:t>5</w:t>
            </w:r>
            <w:r w:rsidR="0041224B" w:rsidRPr="0041224B">
              <w:rPr>
                <w:rFonts w:eastAsia="方正仿宋_GBK" w:hint="eastAsia"/>
                <w:sz w:val="24"/>
              </w:rPr>
              <w:t>次，</w:t>
            </w:r>
            <w:r w:rsidR="00CF4A19">
              <w:rPr>
                <w:rFonts w:eastAsia="方正仿宋_GBK" w:hint="eastAsia"/>
                <w:sz w:val="24"/>
              </w:rPr>
              <w:t>比选人</w:t>
            </w:r>
            <w:r w:rsidR="0041224B" w:rsidRPr="0041224B">
              <w:rPr>
                <w:rFonts w:eastAsia="方正仿宋_GBK" w:hint="eastAsia"/>
                <w:sz w:val="24"/>
              </w:rPr>
              <w:t>有权解除与</w:t>
            </w:r>
            <w:r w:rsidR="00CF4A19">
              <w:rPr>
                <w:rFonts w:eastAsia="方正仿宋_GBK" w:hint="eastAsia"/>
                <w:sz w:val="24"/>
              </w:rPr>
              <w:t>竞选人</w:t>
            </w:r>
            <w:r w:rsidR="0041224B" w:rsidRPr="0041224B">
              <w:rPr>
                <w:rFonts w:eastAsia="方正仿宋_GBK" w:hint="eastAsia"/>
                <w:sz w:val="24"/>
              </w:rPr>
              <w:t>的合同关系，并具有进一步索赔的权利。</w:t>
            </w:r>
          </w:p>
          <w:p w14:paraId="4AB22399" w14:textId="714223BE" w:rsidR="0041224B" w:rsidRPr="0041224B" w:rsidRDefault="00BD66C2" w:rsidP="007C1562">
            <w:pPr>
              <w:pStyle w:val="a1"/>
              <w:spacing w:line="540" w:lineRule="exact"/>
              <w:ind w:firstLineChars="200" w:firstLine="480"/>
              <w:jc w:val="left"/>
              <w:rPr>
                <w:rFonts w:eastAsia="方正仿宋_GBK"/>
                <w:sz w:val="24"/>
              </w:rPr>
            </w:pPr>
            <w:r>
              <w:rPr>
                <w:rFonts w:eastAsia="方正仿宋_GBK"/>
                <w:sz w:val="24"/>
              </w:rPr>
              <w:t>5.</w:t>
            </w:r>
            <w:r w:rsidR="0041224B" w:rsidRPr="0041224B">
              <w:rPr>
                <w:rFonts w:eastAsia="方正仿宋_GBK" w:hint="eastAsia"/>
                <w:sz w:val="24"/>
              </w:rPr>
              <w:t>咨询成果需通过上级单位审核的，</w:t>
            </w:r>
            <w:r w:rsidR="00CF4A19">
              <w:rPr>
                <w:rFonts w:eastAsia="方正仿宋_GBK" w:hint="eastAsia"/>
                <w:sz w:val="24"/>
              </w:rPr>
              <w:t>竞选人</w:t>
            </w:r>
            <w:r w:rsidR="0041224B" w:rsidRPr="0041224B">
              <w:rPr>
                <w:rFonts w:eastAsia="方正仿宋_GBK" w:hint="eastAsia"/>
                <w:sz w:val="24"/>
              </w:rPr>
              <w:t>应配合</w:t>
            </w:r>
            <w:r w:rsidR="00CF4A19">
              <w:rPr>
                <w:rFonts w:eastAsia="方正仿宋_GBK" w:hint="eastAsia"/>
                <w:sz w:val="24"/>
              </w:rPr>
              <w:t>比选人</w:t>
            </w:r>
            <w:r w:rsidR="0041224B" w:rsidRPr="0041224B">
              <w:rPr>
                <w:rFonts w:eastAsia="方正仿宋_GBK" w:hint="eastAsia"/>
                <w:sz w:val="24"/>
              </w:rPr>
              <w:t>参会沟通和汇报会议，</w:t>
            </w:r>
            <w:r w:rsidR="00CF4A19">
              <w:rPr>
                <w:rFonts w:eastAsia="方正仿宋_GBK" w:hint="eastAsia"/>
                <w:sz w:val="24"/>
              </w:rPr>
              <w:t>竞选人</w:t>
            </w:r>
            <w:r w:rsidR="0041224B" w:rsidRPr="0041224B">
              <w:rPr>
                <w:rFonts w:eastAsia="方正仿宋_GBK" w:hint="eastAsia"/>
                <w:sz w:val="24"/>
              </w:rPr>
              <w:t>从专业角度对</w:t>
            </w:r>
            <w:r w:rsidR="00CF4A19">
              <w:rPr>
                <w:rFonts w:eastAsia="方正仿宋_GBK" w:hint="eastAsia"/>
                <w:sz w:val="24"/>
              </w:rPr>
              <w:t>比选人</w:t>
            </w:r>
            <w:r w:rsidR="0041224B" w:rsidRPr="0041224B">
              <w:rPr>
                <w:rFonts w:eastAsia="方正仿宋_GBK" w:hint="eastAsia"/>
                <w:sz w:val="24"/>
              </w:rPr>
              <w:t>的诉求进行充分论证说明，取得上级</w:t>
            </w:r>
            <w:r w:rsidR="005E2137">
              <w:rPr>
                <w:rFonts w:eastAsia="方正仿宋_GBK" w:hint="eastAsia"/>
                <w:sz w:val="24"/>
              </w:rPr>
              <w:t>单位</w:t>
            </w:r>
            <w:r w:rsidR="0041224B" w:rsidRPr="0041224B">
              <w:rPr>
                <w:rFonts w:eastAsia="方正仿宋_GBK" w:hint="eastAsia"/>
                <w:sz w:val="24"/>
              </w:rPr>
              <w:t>的支持。</w:t>
            </w:r>
            <w:r w:rsidR="00CF4A19">
              <w:rPr>
                <w:rFonts w:eastAsia="方正仿宋_GBK" w:hint="eastAsia"/>
                <w:sz w:val="24"/>
              </w:rPr>
              <w:t>竞选人</w:t>
            </w:r>
            <w:r w:rsidR="0041224B" w:rsidRPr="0041224B">
              <w:rPr>
                <w:rFonts w:eastAsia="方正仿宋_GBK" w:hint="eastAsia"/>
                <w:sz w:val="24"/>
              </w:rPr>
              <w:t>项目负责人必须按照</w:t>
            </w:r>
            <w:r w:rsidR="00CF4A19">
              <w:rPr>
                <w:rFonts w:eastAsia="方正仿宋_GBK" w:hint="eastAsia"/>
                <w:sz w:val="24"/>
              </w:rPr>
              <w:t>比选人</w:t>
            </w:r>
            <w:r w:rsidR="0041224B" w:rsidRPr="0041224B">
              <w:rPr>
                <w:rFonts w:eastAsia="方正仿宋_GBK" w:hint="eastAsia"/>
                <w:sz w:val="24"/>
              </w:rPr>
              <w:t>要求参加重要访谈、重要成果讨论、重要会议、与上级单位</w:t>
            </w:r>
            <w:proofErr w:type="gramStart"/>
            <w:r w:rsidR="0041224B" w:rsidRPr="0041224B">
              <w:rPr>
                <w:rFonts w:eastAsia="方正仿宋_GBK" w:hint="eastAsia"/>
                <w:sz w:val="24"/>
              </w:rPr>
              <w:t>沟通汇报</w:t>
            </w:r>
            <w:proofErr w:type="gramEnd"/>
            <w:r w:rsidR="0041224B" w:rsidRPr="0041224B">
              <w:rPr>
                <w:rFonts w:eastAsia="方正仿宋_GBK" w:hint="eastAsia"/>
                <w:sz w:val="24"/>
              </w:rPr>
              <w:lastRenderedPageBreak/>
              <w:t>等项目工作内容。</w:t>
            </w:r>
          </w:p>
          <w:p w14:paraId="2F0C8850" w14:textId="5387A333" w:rsidR="0041224B" w:rsidRPr="0041224B" w:rsidRDefault="00BD66C2" w:rsidP="007C1562">
            <w:pPr>
              <w:pStyle w:val="a1"/>
              <w:spacing w:line="540" w:lineRule="exact"/>
              <w:ind w:firstLineChars="200" w:firstLine="480"/>
              <w:jc w:val="left"/>
              <w:rPr>
                <w:rFonts w:eastAsia="方正仿宋_GBK"/>
                <w:sz w:val="24"/>
              </w:rPr>
            </w:pPr>
            <w:r>
              <w:rPr>
                <w:rFonts w:eastAsia="方正仿宋_GBK" w:hint="eastAsia"/>
                <w:sz w:val="24"/>
              </w:rPr>
              <w:t>6</w:t>
            </w:r>
            <w:r>
              <w:rPr>
                <w:rFonts w:eastAsia="方正仿宋_GBK"/>
                <w:sz w:val="24"/>
              </w:rPr>
              <w:t>.</w:t>
            </w:r>
            <w:r w:rsidR="0041224B" w:rsidRPr="0041224B">
              <w:rPr>
                <w:rFonts w:eastAsia="方正仿宋_GBK" w:hint="eastAsia"/>
                <w:sz w:val="24"/>
              </w:rPr>
              <w:t>提交包含不限于以下主要工作成果：</w:t>
            </w:r>
          </w:p>
          <w:p w14:paraId="3FB87861" w14:textId="5C7356F6" w:rsidR="00173860" w:rsidRPr="00173860" w:rsidRDefault="00173860" w:rsidP="00173860">
            <w:pPr>
              <w:pStyle w:val="a1"/>
              <w:spacing w:line="540" w:lineRule="exact"/>
              <w:ind w:firstLineChars="200" w:firstLine="480"/>
              <w:jc w:val="left"/>
              <w:rPr>
                <w:rFonts w:eastAsia="方正仿宋_GBK"/>
                <w:sz w:val="24"/>
              </w:rPr>
            </w:pPr>
            <w:r>
              <w:rPr>
                <w:rFonts w:eastAsia="方正仿宋_GBK" w:hint="eastAsia"/>
                <w:sz w:val="24"/>
              </w:rPr>
              <w:t>（</w:t>
            </w:r>
            <w:r>
              <w:rPr>
                <w:rFonts w:eastAsia="方正仿宋_GBK" w:hint="eastAsia"/>
                <w:sz w:val="24"/>
              </w:rPr>
              <w:t>1</w:t>
            </w:r>
            <w:r>
              <w:rPr>
                <w:rFonts w:eastAsia="方正仿宋_GBK" w:hint="eastAsia"/>
                <w:sz w:val="24"/>
              </w:rPr>
              <w:t>）</w:t>
            </w:r>
            <w:r w:rsidRPr="00173860">
              <w:rPr>
                <w:rFonts w:eastAsia="方正仿宋_GBK" w:hint="eastAsia"/>
                <w:sz w:val="24"/>
              </w:rPr>
              <w:t>《战略研究分析报告》</w:t>
            </w:r>
          </w:p>
          <w:p w14:paraId="22EEF336" w14:textId="1FB64D19" w:rsidR="00173860" w:rsidRPr="00173860" w:rsidRDefault="00173860" w:rsidP="00173860">
            <w:pPr>
              <w:pStyle w:val="a1"/>
              <w:spacing w:line="540" w:lineRule="exact"/>
              <w:ind w:firstLineChars="200" w:firstLine="480"/>
              <w:jc w:val="left"/>
              <w:rPr>
                <w:rFonts w:eastAsia="方正仿宋_GBK"/>
                <w:sz w:val="24"/>
              </w:rPr>
            </w:pPr>
            <w:r>
              <w:rPr>
                <w:rFonts w:eastAsia="方正仿宋_GBK" w:hint="eastAsia"/>
                <w:sz w:val="24"/>
              </w:rPr>
              <w:t>（</w:t>
            </w:r>
            <w:r>
              <w:rPr>
                <w:rFonts w:eastAsia="方正仿宋_GBK" w:hint="eastAsia"/>
                <w:sz w:val="24"/>
              </w:rPr>
              <w:t>2</w:t>
            </w:r>
            <w:r>
              <w:rPr>
                <w:rFonts w:eastAsia="方正仿宋_GBK" w:hint="eastAsia"/>
                <w:sz w:val="24"/>
              </w:rPr>
              <w:t>）</w:t>
            </w:r>
            <w:r w:rsidRPr="00173860">
              <w:rPr>
                <w:rFonts w:eastAsia="方正仿宋_GBK" w:hint="eastAsia"/>
                <w:sz w:val="24"/>
              </w:rPr>
              <w:t>《战略发展规划报告》</w:t>
            </w:r>
          </w:p>
          <w:p w14:paraId="43F52D84" w14:textId="3804BBE2" w:rsidR="00173860" w:rsidRPr="00173860" w:rsidRDefault="00173860" w:rsidP="00173860">
            <w:pPr>
              <w:pStyle w:val="a1"/>
              <w:spacing w:line="540" w:lineRule="exact"/>
              <w:ind w:firstLineChars="200" w:firstLine="480"/>
              <w:jc w:val="left"/>
              <w:rPr>
                <w:rFonts w:eastAsia="方正仿宋_GBK"/>
                <w:sz w:val="24"/>
              </w:rPr>
            </w:pPr>
            <w:r>
              <w:rPr>
                <w:rFonts w:eastAsia="方正仿宋_GBK" w:hint="eastAsia"/>
                <w:sz w:val="24"/>
              </w:rPr>
              <w:t>（</w:t>
            </w:r>
            <w:r>
              <w:rPr>
                <w:rFonts w:eastAsia="方正仿宋_GBK" w:hint="eastAsia"/>
                <w:sz w:val="24"/>
              </w:rPr>
              <w:t>3</w:t>
            </w:r>
            <w:r>
              <w:rPr>
                <w:rFonts w:eastAsia="方正仿宋_GBK" w:hint="eastAsia"/>
                <w:sz w:val="24"/>
              </w:rPr>
              <w:t>）</w:t>
            </w:r>
            <w:r w:rsidRPr="00173860">
              <w:rPr>
                <w:rFonts w:eastAsia="方正仿宋_GBK" w:hint="eastAsia"/>
                <w:sz w:val="24"/>
              </w:rPr>
              <w:t>《组织管控方案》</w:t>
            </w:r>
          </w:p>
          <w:p w14:paraId="2FE0050F" w14:textId="740A8462" w:rsidR="00173860" w:rsidRPr="00173860" w:rsidRDefault="00173860" w:rsidP="00173860">
            <w:pPr>
              <w:pStyle w:val="a1"/>
              <w:spacing w:line="540" w:lineRule="exact"/>
              <w:ind w:firstLineChars="200" w:firstLine="480"/>
              <w:jc w:val="left"/>
              <w:rPr>
                <w:rFonts w:eastAsia="方正仿宋_GBK"/>
                <w:sz w:val="24"/>
              </w:rPr>
            </w:pPr>
            <w:r>
              <w:rPr>
                <w:rFonts w:eastAsia="方正仿宋_GBK" w:hint="eastAsia"/>
                <w:sz w:val="24"/>
              </w:rPr>
              <w:t>（</w:t>
            </w:r>
            <w:r>
              <w:rPr>
                <w:rFonts w:eastAsia="方正仿宋_GBK" w:hint="eastAsia"/>
                <w:sz w:val="24"/>
              </w:rPr>
              <w:t>4</w:t>
            </w:r>
            <w:r>
              <w:rPr>
                <w:rFonts w:eastAsia="方正仿宋_GBK" w:hint="eastAsia"/>
                <w:sz w:val="24"/>
              </w:rPr>
              <w:t>）</w:t>
            </w:r>
            <w:r w:rsidRPr="00173860">
              <w:rPr>
                <w:rFonts w:eastAsia="方正仿宋_GBK" w:hint="eastAsia"/>
                <w:sz w:val="24"/>
              </w:rPr>
              <w:t>《部门职责汇编》</w:t>
            </w:r>
          </w:p>
          <w:p w14:paraId="402EDDB3" w14:textId="75F60B75" w:rsidR="00173860" w:rsidRPr="00173860" w:rsidRDefault="00173860" w:rsidP="00173860">
            <w:pPr>
              <w:pStyle w:val="a1"/>
              <w:spacing w:line="540" w:lineRule="exact"/>
              <w:ind w:firstLineChars="200" w:firstLine="480"/>
              <w:jc w:val="left"/>
              <w:rPr>
                <w:rFonts w:eastAsia="方正仿宋_GBK"/>
                <w:sz w:val="24"/>
              </w:rPr>
            </w:pPr>
            <w:r>
              <w:rPr>
                <w:rFonts w:eastAsia="方正仿宋_GBK" w:hint="eastAsia"/>
                <w:sz w:val="24"/>
              </w:rPr>
              <w:t>（</w:t>
            </w:r>
            <w:r>
              <w:rPr>
                <w:rFonts w:eastAsia="方正仿宋_GBK" w:hint="eastAsia"/>
                <w:sz w:val="24"/>
              </w:rPr>
              <w:t>5</w:t>
            </w:r>
            <w:r>
              <w:rPr>
                <w:rFonts w:eastAsia="方正仿宋_GBK" w:hint="eastAsia"/>
                <w:sz w:val="24"/>
              </w:rPr>
              <w:t>）</w:t>
            </w:r>
            <w:r w:rsidRPr="00173860">
              <w:rPr>
                <w:rFonts w:eastAsia="方正仿宋_GBK" w:hint="eastAsia"/>
                <w:sz w:val="24"/>
              </w:rPr>
              <w:t>《定编定岗方案》</w:t>
            </w:r>
          </w:p>
          <w:p w14:paraId="60FC0048" w14:textId="3BD1FBB4" w:rsidR="00173860" w:rsidRPr="00173860" w:rsidRDefault="00173860" w:rsidP="00173860">
            <w:pPr>
              <w:pStyle w:val="a1"/>
              <w:spacing w:line="540" w:lineRule="exact"/>
              <w:ind w:firstLineChars="200" w:firstLine="480"/>
              <w:jc w:val="left"/>
              <w:rPr>
                <w:rFonts w:eastAsia="方正仿宋_GBK"/>
                <w:sz w:val="24"/>
              </w:rPr>
            </w:pPr>
            <w:r>
              <w:rPr>
                <w:rFonts w:eastAsia="方正仿宋_GBK" w:hint="eastAsia"/>
                <w:sz w:val="24"/>
              </w:rPr>
              <w:t>（</w:t>
            </w:r>
            <w:r>
              <w:rPr>
                <w:rFonts w:eastAsia="方正仿宋_GBK" w:hint="eastAsia"/>
                <w:sz w:val="24"/>
              </w:rPr>
              <w:t>6</w:t>
            </w:r>
            <w:r>
              <w:rPr>
                <w:rFonts w:eastAsia="方正仿宋_GBK" w:hint="eastAsia"/>
                <w:sz w:val="24"/>
              </w:rPr>
              <w:t>）</w:t>
            </w:r>
            <w:r w:rsidRPr="00173860">
              <w:rPr>
                <w:rFonts w:eastAsia="方正仿宋_GBK" w:hint="eastAsia"/>
                <w:sz w:val="24"/>
              </w:rPr>
              <w:t>《岗位说明书汇编》</w:t>
            </w:r>
          </w:p>
          <w:p w14:paraId="3EA3A558" w14:textId="4E697F49" w:rsidR="00173860" w:rsidRPr="00173860" w:rsidRDefault="00173860" w:rsidP="00173860">
            <w:pPr>
              <w:pStyle w:val="a1"/>
              <w:spacing w:line="540" w:lineRule="exact"/>
              <w:ind w:firstLineChars="200" w:firstLine="480"/>
              <w:jc w:val="left"/>
              <w:rPr>
                <w:rFonts w:eastAsia="方正仿宋_GBK"/>
                <w:sz w:val="24"/>
              </w:rPr>
            </w:pPr>
            <w:r>
              <w:rPr>
                <w:rFonts w:eastAsia="方正仿宋_GBK" w:hint="eastAsia"/>
                <w:sz w:val="24"/>
              </w:rPr>
              <w:t>（</w:t>
            </w:r>
            <w:r>
              <w:rPr>
                <w:rFonts w:eastAsia="方正仿宋_GBK" w:hint="eastAsia"/>
                <w:sz w:val="24"/>
              </w:rPr>
              <w:t>7</w:t>
            </w:r>
            <w:r>
              <w:rPr>
                <w:rFonts w:eastAsia="方正仿宋_GBK" w:hint="eastAsia"/>
                <w:sz w:val="24"/>
              </w:rPr>
              <w:t>）</w:t>
            </w:r>
            <w:r w:rsidRPr="00173860">
              <w:rPr>
                <w:rFonts w:eastAsia="方正仿宋_GBK" w:hint="eastAsia"/>
                <w:sz w:val="24"/>
              </w:rPr>
              <w:t>《制度流程体系方案》</w:t>
            </w:r>
          </w:p>
          <w:p w14:paraId="270AFCFC" w14:textId="375ABA54" w:rsidR="00173860" w:rsidRPr="00173860" w:rsidRDefault="00173860" w:rsidP="00173860">
            <w:pPr>
              <w:pStyle w:val="a1"/>
              <w:spacing w:line="540" w:lineRule="exact"/>
              <w:ind w:firstLineChars="200" w:firstLine="480"/>
              <w:jc w:val="left"/>
              <w:rPr>
                <w:rFonts w:eastAsia="方正仿宋_GBK"/>
                <w:sz w:val="24"/>
              </w:rPr>
            </w:pPr>
            <w:r>
              <w:rPr>
                <w:rFonts w:eastAsia="方正仿宋_GBK" w:hint="eastAsia"/>
                <w:sz w:val="24"/>
              </w:rPr>
              <w:t>（</w:t>
            </w:r>
            <w:r>
              <w:rPr>
                <w:rFonts w:eastAsia="方正仿宋_GBK" w:hint="eastAsia"/>
                <w:sz w:val="24"/>
              </w:rPr>
              <w:t>8</w:t>
            </w:r>
            <w:r>
              <w:rPr>
                <w:rFonts w:eastAsia="方正仿宋_GBK" w:hint="eastAsia"/>
                <w:sz w:val="24"/>
              </w:rPr>
              <w:t>）</w:t>
            </w:r>
            <w:r w:rsidRPr="00173860">
              <w:rPr>
                <w:rFonts w:eastAsia="方正仿宋_GBK" w:hint="eastAsia"/>
                <w:sz w:val="24"/>
              </w:rPr>
              <w:t>《职位体系方案》</w:t>
            </w:r>
          </w:p>
          <w:p w14:paraId="6B98051E" w14:textId="16E9FD68" w:rsidR="00173860" w:rsidRPr="00173860" w:rsidRDefault="00173860" w:rsidP="00173860">
            <w:pPr>
              <w:pStyle w:val="a1"/>
              <w:spacing w:line="540" w:lineRule="exact"/>
              <w:ind w:firstLineChars="200" w:firstLine="480"/>
              <w:jc w:val="left"/>
              <w:rPr>
                <w:rFonts w:eastAsia="方正仿宋_GBK"/>
                <w:sz w:val="24"/>
              </w:rPr>
            </w:pPr>
            <w:r>
              <w:rPr>
                <w:rFonts w:eastAsia="方正仿宋_GBK" w:hint="eastAsia"/>
                <w:sz w:val="24"/>
              </w:rPr>
              <w:t>（</w:t>
            </w:r>
            <w:r>
              <w:rPr>
                <w:rFonts w:eastAsia="方正仿宋_GBK" w:hint="eastAsia"/>
                <w:sz w:val="24"/>
              </w:rPr>
              <w:t>9</w:t>
            </w:r>
            <w:r>
              <w:rPr>
                <w:rFonts w:eastAsia="方正仿宋_GBK" w:hint="eastAsia"/>
                <w:sz w:val="24"/>
              </w:rPr>
              <w:t>）</w:t>
            </w:r>
            <w:r w:rsidRPr="00173860">
              <w:rPr>
                <w:rFonts w:eastAsia="方正仿宋_GBK" w:hint="eastAsia"/>
                <w:sz w:val="24"/>
              </w:rPr>
              <w:t>《绩效管理体系方案》</w:t>
            </w:r>
          </w:p>
          <w:p w14:paraId="42094B3B" w14:textId="23C656E3" w:rsidR="00173860" w:rsidRPr="00173860" w:rsidRDefault="00173860" w:rsidP="00173860">
            <w:pPr>
              <w:pStyle w:val="a1"/>
              <w:spacing w:line="540" w:lineRule="exact"/>
              <w:ind w:firstLineChars="200" w:firstLine="480"/>
              <w:jc w:val="left"/>
              <w:rPr>
                <w:rFonts w:eastAsia="方正仿宋_GBK"/>
                <w:sz w:val="24"/>
              </w:rPr>
            </w:pPr>
            <w:r>
              <w:rPr>
                <w:rFonts w:eastAsia="方正仿宋_GBK" w:hint="eastAsia"/>
                <w:sz w:val="24"/>
              </w:rPr>
              <w:t>（</w:t>
            </w:r>
            <w:r>
              <w:rPr>
                <w:rFonts w:eastAsia="方正仿宋_GBK" w:hint="eastAsia"/>
                <w:sz w:val="24"/>
              </w:rPr>
              <w:t>1</w:t>
            </w:r>
            <w:r>
              <w:rPr>
                <w:rFonts w:eastAsia="方正仿宋_GBK"/>
                <w:sz w:val="24"/>
              </w:rPr>
              <w:t>0</w:t>
            </w:r>
            <w:r>
              <w:rPr>
                <w:rFonts w:eastAsia="方正仿宋_GBK" w:hint="eastAsia"/>
                <w:sz w:val="24"/>
              </w:rPr>
              <w:t>）</w:t>
            </w:r>
            <w:r w:rsidRPr="00173860">
              <w:rPr>
                <w:rFonts w:eastAsia="方正仿宋_GBK" w:hint="eastAsia"/>
                <w:sz w:val="24"/>
              </w:rPr>
              <w:t>《薪酬激励体系方案》</w:t>
            </w:r>
          </w:p>
          <w:p w14:paraId="774C4548" w14:textId="760BDCA4" w:rsidR="00C11A14" w:rsidRPr="00C11A14" w:rsidRDefault="00173860" w:rsidP="00173860">
            <w:pPr>
              <w:widowControl/>
              <w:adjustRightInd w:val="0"/>
              <w:snapToGrid w:val="0"/>
              <w:spacing w:line="540" w:lineRule="exact"/>
              <w:ind w:firstLineChars="200" w:firstLine="480"/>
              <w:jc w:val="left"/>
              <w:rPr>
                <w:rFonts w:eastAsia="方正仿宋_GBK"/>
                <w:sz w:val="24"/>
              </w:rPr>
            </w:pPr>
            <w:r>
              <w:rPr>
                <w:rFonts w:eastAsia="方正仿宋_GBK" w:hint="eastAsia"/>
                <w:sz w:val="24"/>
              </w:rPr>
              <w:t>（</w:t>
            </w:r>
            <w:r>
              <w:rPr>
                <w:rFonts w:eastAsia="方正仿宋_GBK" w:hint="eastAsia"/>
                <w:sz w:val="24"/>
              </w:rPr>
              <w:t>1</w:t>
            </w:r>
            <w:r>
              <w:rPr>
                <w:rFonts w:eastAsia="方正仿宋_GBK"/>
                <w:sz w:val="24"/>
              </w:rPr>
              <w:t>1</w:t>
            </w:r>
            <w:r>
              <w:rPr>
                <w:rFonts w:eastAsia="方正仿宋_GBK" w:hint="eastAsia"/>
                <w:sz w:val="24"/>
              </w:rPr>
              <w:t>）</w:t>
            </w:r>
            <w:r w:rsidRPr="00173860">
              <w:rPr>
                <w:rFonts w:eastAsia="方正仿宋_GBK" w:hint="eastAsia"/>
                <w:sz w:val="24"/>
              </w:rPr>
              <w:t>招标人在所有实施内容成果确认单上签字盖章后</w:t>
            </w:r>
            <w:r w:rsidRPr="00173860">
              <w:rPr>
                <w:rFonts w:eastAsia="方正仿宋_GBK" w:hint="eastAsia"/>
                <w:sz w:val="24"/>
              </w:rPr>
              <w:t>1</w:t>
            </w:r>
            <w:r w:rsidRPr="00173860">
              <w:rPr>
                <w:rFonts w:eastAsia="方正仿宋_GBK" w:hint="eastAsia"/>
                <w:sz w:val="24"/>
              </w:rPr>
              <w:t>年为落地跟踪辅导期，中标人为招标人提供落地套改实施辅导、员工宣讲辅助、方案宣</w:t>
            </w:r>
            <w:proofErr w:type="gramStart"/>
            <w:r w:rsidRPr="00173860">
              <w:rPr>
                <w:rFonts w:eastAsia="方正仿宋_GBK" w:hint="eastAsia"/>
                <w:sz w:val="24"/>
              </w:rPr>
              <w:t>贯培训</w:t>
            </w:r>
            <w:proofErr w:type="gramEnd"/>
            <w:r w:rsidRPr="00173860">
              <w:rPr>
                <w:rFonts w:eastAsia="方正仿宋_GBK" w:hint="eastAsia"/>
                <w:sz w:val="24"/>
              </w:rPr>
              <w:t>等支持，主导成果实施效果评审并对项目成果提出改善修订建议，输出文件：《运行效果评审报告及改善建议》。</w:t>
            </w:r>
          </w:p>
        </w:tc>
      </w:tr>
      <w:tr w:rsidR="00394147" w:rsidRPr="00394147" w14:paraId="2D3183C4" w14:textId="77777777" w:rsidTr="00047E7D">
        <w:tc>
          <w:tcPr>
            <w:tcW w:w="1519" w:type="dxa"/>
            <w:vAlign w:val="center"/>
          </w:tcPr>
          <w:p w14:paraId="6CD0C9B9" w14:textId="77777777" w:rsidR="00A56E00" w:rsidRPr="00E5003C" w:rsidRDefault="004728A1" w:rsidP="007C1562">
            <w:pPr>
              <w:spacing w:line="540" w:lineRule="exact"/>
              <w:rPr>
                <w:rFonts w:ascii="方正仿宋_GBK" w:eastAsia="方正仿宋_GBK"/>
                <w:color w:val="000000" w:themeColor="text1"/>
                <w:sz w:val="28"/>
                <w:szCs w:val="28"/>
              </w:rPr>
            </w:pPr>
            <w:r w:rsidRPr="00E5003C">
              <w:rPr>
                <w:rFonts w:ascii="方正仿宋_GBK" w:eastAsia="方正仿宋_GBK" w:hint="eastAsia"/>
                <w:sz w:val="28"/>
                <w:szCs w:val="28"/>
              </w:rPr>
              <w:lastRenderedPageBreak/>
              <w:t>★</w:t>
            </w:r>
            <w:r w:rsidR="00A01150" w:rsidRPr="00E5003C">
              <w:rPr>
                <w:rFonts w:ascii="方正仿宋_GBK" w:eastAsia="方正仿宋_GBK" w:hint="eastAsia"/>
                <w:color w:val="000000" w:themeColor="text1"/>
                <w:sz w:val="28"/>
                <w:szCs w:val="28"/>
              </w:rPr>
              <w:t>竞选人资格要求</w:t>
            </w:r>
          </w:p>
        </w:tc>
        <w:tc>
          <w:tcPr>
            <w:tcW w:w="7373" w:type="dxa"/>
            <w:vAlign w:val="center"/>
          </w:tcPr>
          <w:p w14:paraId="0ECE081A" w14:textId="77777777" w:rsidR="00BD66C2" w:rsidRPr="00BD66C2" w:rsidRDefault="00BD66C2" w:rsidP="007C1562">
            <w:pPr>
              <w:spacing w:line="540" w:lineRule="exact"/>
              <w:ind w:firstLine="561"/>
              <w:rPr>
                <w:rFonts w:eastAsia="方正仿宋_GBK"/>
                <w:sz w:val="24"/>
              </w:rPr>
            </w:pPr>
            <w:r w:rsidRPr="00BD66C2">
              <w:rPr>
                <w:rFonts w:eastAsia="方正仿宋_GBK" w:hint="eastAsia"/>
                <w:sz w:val="24"/>
              </w:rPr>
              <w:t>（一）具备有效的营业执照，营业范围可为本次咨询进行服务，提供有效的营业执照复印件加盖公章。</w:t>
            </w:r>
          </w:p>
          <w:p w14:paraId="1119874B" w14:textId="2F19CFB1" w:rsidR="00BD66C2" w:rsidRPr="00BD66C2" w:rsidRDefault="00BD66C2" w:rsidP="007C1562">
            <w:pPr>
              <w:spacing w:line="540" w:lineRule="exact"/>
              <w:ind w:firstLine="561"/>
              <w:rPr>
                <w:rFonts w:eastAsia="方正仿宋_GBK"/>
                <w:sz w:val="24"/>
              </w:rPr>
            </w:pPr>
            <w:r w:rsidRPr="00BD66C2">
              <w:rPr>
                <w:rFonts w:eastAsia="方正仿宋_GBK" w:hint="eastAsia"/>
                <w:sz w:val="24"/>
              </w:rPr>
              <w:t>（二）</w:t>
            </w:r>
            <w:r>
              <w:rPr>
                <w:rFonts w:eastAsia="方正仿宋_GBK" w:hint="eastAsia"/>
                <w:sz w:val="24"/>
              </w:rPr>
              <w:t>竞选人</w:t>
            </w:r>
            <w:r w:rsidRPr="00BD66C2">
              <w:rPr>
                <w:rFonts w:eastAsia="方正仿宋_GBK" w:hint="eastAsia"/>
                <w:sz w:val="24"/>
              </w:rPr>
              <w:t>未被“信用中国”列为失信被执行人。</w:t>
            </w:r>
          </w:p>
          <w:p w14:paraId="1B68046B" w14:textId="65FA3C79" w:rsidR="00BD66C2" w:rsidRPr="00BD66C2" w:rsidRDefault="00BD66C2" w:rsidP="007C1562">
            <w:pPr>
              <w:spacing w:line="540" w:lineRule="exact"/>
              <w:ind w:firstLine="561"/>
              <w:rPr>
                <w:rFonts w:eastAsia="方正仿宋_GBK"/>
                <w:sz w:val="24"/>
              </w:rPr>
            </w:pPr>
            <w:r w:rsidRPr="00BD66C2">
              <w:rPr>
                <w:rFonts w:eastAsia="方正仿宋_GBK" w:hint="eastAsia"/>
                <w:sz w:val="24"/>
              </w:rPr>
              <w:t>（三）业绩要求：</w:t>
            </w:r>
            <w:r>
              <w:rPr>
                <w:rFonts w:eastAsia="方正仿宋_GBK" w:hint="eastAsia"/>
                <w:sz w:val="24"/>
              </w:rPr>
              <w:t>竞选人</w:t>
            </w:r>
            <w:r w:rsidRPr="00BD66C2">
              <w:rPr>
                <w:rFonts w:eastAsia="方正仿宋_GBK" w:hint="eastAsia"/>
                <w:sz w:val="24"/>
              </w:rPr>
              <w:t>2018</w:t>
            </w:r>
            <w:r w:rsidRPr="00BD66C2">
              <w:rPr>
                <w:rFonts w:eastAsia="方正仿宋_GBK" w:hint="eastAsia"/>
                <w:sz w:val="24"/>
              </w:rPr>
              <w:t>年</w:t>
            </w:r>
            <w:r w:rsidRPr="00BD66C2">
              <w:rPr>
                <w:rFonts w:eastAsia="方正仿宋_GBK" w:hint="eastAsia"/>
                <w:sz w:val="24"/>
              </w:rPr>
              <w:t>1</w:t>
            </w:r>
            <w:r w:rsidRPr="00BD66C2">
              <w:rPr>
                <w:rFonts w:eastAsia="方正仿宋_GBK" w:hint="eastAsia"/>
                <w:sz w:val="24"/>
              </w:rPr>
              <w:t>月</w:t>
            </w:r>
            <w:r w:rsidRPr="00BD66C2">
              <w:rPr>
                <w:rFonts w:eastAsia="方正仿宋_GBK" w:hint="eastAsia"/>
                <w:sz w:val="24"/>
              </w:rPr>
              <w:t>1</w:t>
            </w:r>
            <w:r w:rsidRPr="00BD66C2">
              <w:rPr>
                <w:rFonts w:eastAsia="方正仿宋_GBK" w:hint="eastAsia"/>
                <w:sz w:val="24"/>
              </w:rPr>
              <w:t>日至比选截止日止（以合同签订时间为准），签订咨询（战略发展规划或组织管控类别）合同金额达</w:t>
            </w:r>
            <w:r w:rsidRPr="00BD66C2">
              <w:rPr>
                <w:rFonts w:eastAsia="方正仿宋_GBK" w:hint="eastAsia"/>
                <w:sz w:val="24"/>
              </w:rPr>
              <w:t>100</w:t>
            </w:r>
            <w:r w:rsidRPr="00BD66C2">
              <w:rPr>
                <w:rFonts w:eastAsia="方正仿宋_GBK" w:hint="eastAsia"/>
                <w:sz w:val="24"/>
              </w:rPr>
              <w:t>万元以上的咨询项目至少</w:t>
            </w:r>
            <w:r w:rsidRPr="00BD66C2">
              <w:rPr>
                <w:rFonts w:eastAsia="方正仿宋_GBK" w:hint="eastAsia"/>
                <w:sz w:val="24"/>
              </w:rPr>
              <w:t>2</w:t>
            </w:r>
            <w:r w:rsidRPr="00BD66C2">
              <w:rPr>
                <w:rFonts w:eastAsia="方正仿宋_GBK" w:hint="eastAsia"/>
                <w:sz w:val="24"/>
              </w:rPr>
              <w:t>个，</w:t>
            </w:r>
            <w:proofErr w:type="gramStart"/>
            <w:r>
              <w:rPr>
                <w:rFonts w:eastAsia="方正仿宋_GBK" w:hint="eastAsia"/>
                <w:sz w:val="24"/>
              </w:rPr>
              <w:t>其中</w:t>
            </w:r>
            <w:r w:rsidRPr="00BD66C2">
              <w:rPr>
                <w:rFonts w:eastAsia="方正仿宋_GBK" w:hint="eastAsia"/>
                <w:sz w:val="24"/>
              </w:rPr>
              <w:t>服务</w:t>
            </w:r>
            <w:proofErr w:type="gramEnd"/>
            <w:r w:rsidRPr="00BD66C2">
              <w:rPr>
                <w:rFonts w:eastAsia="方正仿宋_GBK" w:hint="eastAsia"/>
                <w:sz w:val="24"/>
              </w:rPr>
              <w:t>对象为国有企业的咨询项目至少</w:t>
            </w:r>
            <w:r w:rsidRPr="00BD66C2">
              <w:rPr>
                <w:rFonts w:eastAsia="方正仿宋_GBK" w:hint="eastAsia"/>
                <w:sz w:val="24"/>
              </w:rPr>
              <w:t>1</w:t>
            </w:r>
            <w:r w:rsidRPr="00BD66C2">
              <w:rPr>
                <w:rFonts w:eastAsia="方正仿宋_GBK" w:hint="eastAsia"/>
                <w:sz w:val="24"/>
              </w:rPr>
              <w:t>个。</w:t>
            </w:r>
          </w:p>
          <w:p w14:paraId="007E2AE2" w14:textId="6EB4DE1F" w:rsidR="00BD66C2" w:rsidRPr="00BD66C2" w:rsidRDefault="00BD66C2" w:rsidP="007C1562">
            <w:pPr>
              <w:spacing w:line="540" w:lineRule="exact"/>
              <w:ind w:firstLine="561"/>
              <w:rPr>
                <w:rFonts w:eastAsia="方正仿宋_GBK"/>
                <w:sz w:val="24"/>
              </w:rPr>
            </w:pPr>
            <w:r w:rsidRPr="00BD66C2">
              <w:rPr>
                <w:rFonts w:eastAsia="方正仿宋_GBK" w:hint="eastAsia"/>
                <w:sz w:val="24"/>
              </w:rPr>
              <w:t>提供合同关键页复印件，材料中</w:t>
            </w:r>
            <w:proofErr w:type="gramStart"/>
            <w:r w:rsidRPr="00BD66C2">
              <w:rPr>
                <w:rFonts w:eastAsia="方正仿宋_GBK" w:hint="eastAsia"/>
                <w:sz w:val="24"/>
              </w:rPr>
              <w:t>须能够</w:t>
            </w:r>
            <w:proofErr w:type="gramEnd"/>
            <w:r w:rsidRPr="00BD66C2">
              <w:rPr>
                <w:rFonts w:eastAsia="方正仿宋_GBK" w:hint="eastAsia"/>
                <w:sz w:val="24"/>
              </w:rPr>
              <w:t>体现规模，加盖</w:t>
            </w:r>
            <w:r>
              <w:rPr>
                <w:rFonts w:eastAsia="方正仿宋_GBK" w:hint="eastAsia"/>
                <w:sz w:val="24"/>
              </w:rPr>
              <w:t>竞选人</w:t>
            </w:r>
            <w:r w:rsidRPr="00BD66C2">
              <w:rPr>
                <w:rFonts w:eastAsia="方正仿宋_GBK" w:hint="eastAsia"/>
                <w:sz w:val="24"/>
              </w:rPr>
              <w:lastRenderedPageBreak/>
              <w:t>公章。</w:t>
            </w:r>
          </w:p>
          <w:p w14:paraId="0301E20A" w14:textId="77777777" w:rsidR="00BD66C2" w:rsidRPr="00BD66C2" w:rsidRDefault="00BD66C2" w:rsidP="007C1562">
            <w:pPr>
              <w:spacing w:line="540" w:lineRule="exact"/>
              <w:ind w:firstLine="561"/>
              <w:rPr>
                <w:rFonts w:eastAsia="方正仿宋_GBK"/>
                <w:sz w:val="24"/>
              </w:rPr>
            </w:pPr>
            <w:r w:rsidRPr="00BD66C2">
              <w:rPr>
                <w:rFonts w:eastAsia="方正仿宋_GBK" w:hint="eastAsia"/>
                <w:sz w:val="24"/>
              </w:rPr>
              <w:t>（三）项目团队要求：</w:t>
            </w:r>
          </w:p>
          <w:p w14:paraId="7A49519A" w14:textId="531621B2" w:rsidR="00BD66C2" w:rsidRPr="00BD66C2" w:rsidRDefault="00BD66C2" w:rsidP="007C1562">
            <w:pPr>
              <w:spacing w:line="540" w:lineRule="exact"/>
              <w:ind w:firstLine="561"/>
              <w:rPr>
                <w:rFonts w:eastAsia="方正仿宋_GBK"/>
                <w:sz w:val="24"/>
              </w:rPr>
            </w:pPr>
            <w:r w:rsidRPr="00BD66C2">
              <w:rPr>
                <w:rFonts w:eastAsia="方正仿宋_GBK" w:hint="eastAsia"/>
                <w:sz w:val="24"/>
              </w:rPr>
              <w:t>拟派项目团队成员必须是</w:t>
            </w:r>
            <w:r>
              <w:rPr>
                <w:rFonts w:eastAsia="方正仿宋_GBK" w:hint="eastAsia"/>
                <w:sz w:val="24"/>
              </w:rPr>
              <w:t>竞选人</w:t>
            </w:r>
            <w:r w:rsidRPr="00BD66C2">
              <w:rPr>
                <w:rFonts w:eastAsia="方正仿宋_GBK" w:hint="eastAsia"/>
                <w:sz w:val="24"/>
              </w:rPr>
              <w:t>本单位人员，不少于</w:t>
            </w:r>
            <w:r w:rsidRPr="00BD66C2">
              <w:rPr>
                <w:rFonts w:eastAsia="方正仿宋_GBK" w:hint="eastAsia"/>
                <w:sz w:val="24"/>
              </w:rPr>
              <w:t>5</w:t>
            </w:r>
            <w:r w:rsidRPr="00BD66C2">
              <w:rPr>
                <w:rFonts w:eastAsia="方正仿宋_GBK" w:hint="eastAsia"/>
                <w:sz w:val="24"/>
              </w:rPr>
              <w:t>人，需提供</w:t>
            </w:r>
            <w:r>
              <w:rPr>
                <w:rFonts w:eastAsia="方正仿宋_GBK" w:hint="eastAsia"/>
                <w:sz w:val="24"/>
              </w:rPr>
              <w:t>竞选人</w:t>
            </w:r>
            <w:r w:rsidRPr="00BD66C2">
              <w:rPr>
                <w:rFonts w:eastAsia="方正仿宋_GBK" w:hint="eastAsia"/>
                <w:sz w:val="24"/>
              </w:rPr>
              <w:t>本单位为其缴纳的</w:t>
            </w:r>
            <w:r w:rsidRPr="00BD66C2">
              <w:rPr>
                <w:rFonts w:eastAsia="方正仿宋_GBK" w:hint="eastAsia"/>
                <w:sz w:val="24"/>
              </w:rPr>
              <w:t>2022</w:t>
            </w:r>
            <w:r w:rsidRPr="00BD66C2">
              <w:rPr>
                <w:rFonts w:eastAsia="方正仿宋_GBK" w:hint="eastAsia"/>
                <w:sz w:val="24"/>
              </w:rPr>
              <w:t>年</w:t>
            </w:r>
            <w:r>
              <w:rPr>
                <w:rFonts w:eastAsia="方正仿宋_GBK"/>
                <w:sz w:val="24"/>
              </w:rPr>
              <w:t>11</w:t>
            </w:r>
            <w:r w:rsidRPr="00BD66C2">
              <w:rPr>
                <w:rFonts w:eastAsia="方正仿宋_GBK" w:hint="eastAsia"/>
                <w:sz w:val="24"/>
              </w:rPr>
              <w:t>月至</w:t>
            </w:r>
            <w:r w:rsidRPr="00BD66C2">
              <w:rPr>
                <w:rFonts w:eastAsia="方正仿宋_GBK" w:hint="eastAsia"/>
                <w:sz w:val="24"/>
              </w:rPr>
              <w:t>2023</w:t>
            </w:r>
            <w:r w:rsidRPr="00BD66C2">
              <w:rPr>
                <w:rFonts w:eastAsia="方正仿宋_GBK" w:hint="eastAsia"/>
                <w:sz w:val="24"/>
              </w:rPr>
              <w:t>年</w:t>
            </w:r>
            <w:r>
              <w:rPr>
                <w:rFonts w:eastAsia="方正仿宋_GBK"/>
                <w:sz w:val="24"/>
              </w:rPr>
              <w:t>11</w:t>
            </w:r>
            <w:r w:rsidRPr="00BD66C2">
              <w:rPr>
                <w:rFonts w:eastAsia="方正仿宋_GBK" w:hint="eastAsia"/>
                <w:sz w:val="24"/>
              </w:rPr>
              <w:t>月连续养老保险证明材料；提供业绩合同关键页，材料中</w:t>
            </w:r>
            <w:proofErr w:type="gramStart"/>
            <w:r w:rsidRPr="00BD66C2">
              <w:rPr>
                <w:rFonts w:eastAsia="方正仿宋_GBK" w:hint="eastAsia"/>
                <w:sz w:val="24"/>
              </w:rPr>
              <w:t>须能够</w:t>
            </w:r>
            <w:proofErr w:type="gramEnd"/>
            <w:r w:rsidRPr="00BD66C2">
              <w:rPr>
                <w:rFonts w:eastAsia="方正仿宋_GBK" w:hint="eastAsia"/>
                <w:sz w:val="24"/>
              </w:rPr>
              <w:t>体现规模，加盖</w:t>
            </w:r>
            <w:r>
              <w:rPr>
                <w:rFonts w:eastAsia="方正仿宋_GBK" w:hint="eastAsia"/>
                <w:sz w:val="24"/>
              </w:rPr>
              <w:t>竞选人</w:t>
            </w:r>
            <w:r w:rsidRPr="00BD66C2">
              <w:rPr>
                <w:rFonts w:eastAsia="方正仿宋_GBK" w:hint="eastAsia"/>
                <w:sz w:val="24"/>
              </w:rPr>
              <w:t>公章。</w:t>
            </w:r>
          </w:p>
          <w:p w14:paraId="69CC7516" w14:textId="77777777" w:rsidR="00BD66C2" w:rsidRPr="00BD66C2" w:rsidRDefault="00BD66C2" w:rsidP="007C1562">
            <w:pPr>
              <w:spacing w:line="540" w:lineRule="exact"/>
              <w:ind w:firstLine="561"/>
              <w:rPr>
                <w:rFonts w:eastAsia="方正仿宋_GBK"/>
                <w:sz w:val="24"/>
              </w:rPr>
            </w:pPr>
            <w:r w:rsidRPr="00BD66C2">
              <w:rPr>
                <w:rFonts w:eastAsia="方正仿宋_GBK" w:hint="eastAsia"/>
                <w:sz w:val="24"/>
              </w:rPr>
              <w:t>1.</w:t>
            </w:r>
            <w:r w:rsidRPr="00BD66C2">
              <w:rPr>
                <w:rFonts w:eastAsia="方正仿宋_GBK" w:hint="eastAsia"/>
                <w:sz w:val="24"/>
              </w:rPr>
              <w:t>项目负责人</w:t>
            </w:r>
          </w:p>
          <w:p w14:paraId="63B4AC60" w14:textId="4BEED61B" w:rsidR="00BD66C2" w:rsidRPr="00BD66C2" w:rsidRDefault="00BD66C2" w:rsidP="007C1562">
            <w:pPr>
              <w:spacing w:line="540" w:lineRule="exact"/>
              <w:ind w:firstLine="561"/>
              <w:rPr>
                <w:rFonts w:eastAsia="方正仿宋_GBK"/>
                <w:sz w:val="24"/>
              </w:rPr>
            </w:pPr>
            <w:r w:rsidRPr="00BD66C2">
              <w:rPr>
                <w:rFonts w:eastAsia="方正仿宋_GBK" w:hint="eastAsia"/>
                <w:sz w:val="24"/>
              </w:rPr>
              <w:t>（</w:t>
            </w:r>
            <w:r w:rsidRPr="00BD66C2">
              <w:rPr>
                <w:rFonts w:eastAsia="方正仿宋_GBK" w:hint="eastAsia"/>
                <w:sz w:val="24"/>
              </w:rPr>
              <w:t>1</w:t>
            </w:r>
            <w:r w:rsidRPr="00BD66C2">
              <w:rPr>
                <w:rFonts w:eastAsia="方正仿宋_GBK" w:hint="eastAsia"/>
                <w:sz w:val="24"/>
              </w:rPr>
              <w:t>）</w:t>
            </w:r>
            <w:r>
              <w:rPr>
                <w:rFonts w:eastAsia="方正仿宋_GBK" w:hint="eastAsia"/>
                <w:sz w:val="24"/>
              </w:rPr>
              <w:t>竞选人</w:t>
            </w:r>
            <w:r w:rsidRPr="00BD66C2">
              <w:rPr>
                <w:rFonts w:eastAsia="方正仿宋_GBK" w:hint="eastAsia"/>
                <w:sz w:val="24"/>
              </w:rPr>
              <w:t>拟派的项目负责人需具有</w:t>
            </w:r>
            <w:r w:rsidRPr="00BD66C2">
              <w:rPr>
                <w:rFonts w:eastAsia="方正仿宋_GBK" w:hint="eastAsia"/>
                <w:sz w:val="24"/>
              </w:rPr>
              <w:t>8</w:t>
            </w:r>
            <w:r w:rsidRPr="00BD66C2">
              <w:rPr>
                <w:rFonts w:eastAsia="方正仿宋_GBK" w:hint="eastAsia"/>
                <w:sz w:val="24"/>
              </w:rPr>
              <w:t>年以上的咨询经验，提供在有效期内的拟派项目负责人身份证复印件、人员简历材料，并加盖</w:t>
            </w:r>
            <w:r>
              <w:rPr>
                <w:rFonts w:eastAsia="方正仿宋_GBK" w:hint="eastAsia"/>
                <w:sz w:val="24"/>
              </w:rPr>
              <w:t>竞选人</w:t>
            </w:r>
            <w:r w:rsidRPr="00BD66C2">
              <w:rPr>
                <w:rFonts w:eastAsia="方正仿宋_GBK" w:hint="eastAsia"/>
                <w:sz w:val="24"/>
              </w:rPr>
              <w:t>公章。</w:t>
            </w:r>
          </w:p>
          <w:p w14:paraId="2545C17C" w14:textId="2498B615" w:rsidR="00BD66C2" w:rsidRPr="00BD66C2" w:rsidRDefault="00BD66C2" w:rsidP="007C1562">
            <w:pPr>
              <w:spacing w:line="540" w:lineRule="exact"/>
              <w:ind w:firstLine="561"/>
              <w:rPr>
                <w:rFonts w:eastAsia="方正仿宋_GBK"/>
                <w:sz w:val="24"/>
              </w:rPr>
            </w:pPr>
            <w:r w:rsidRPr="00BD66C2">
              <w:rPr>
                <w:rFonts w:eastAsia="方正仿宋_GBK" w:hint="eastAsia"/>
                <w:sz w:val="24"/>
              </w:rPr>
              <w:t>（</w:t>
            </w:r>
            <w:r w:rsidRPr="00BD66C2">
              <w:rPr>
                <w:rFonts w:eastAsia="方正仿宋_GBK" w:hint="eastAsia"/>
                <w:sz w:val="24"/>
              </w:rPr>
              <w:t>2</w:t>
            </w:r>
            <w:r w:rsidRPr="00BD66C2">
              <w:rPr>
                <w:rFonts w:eastAsia="方正仿宋_GBK" w:hint="eastAsia"/>
                <w:sz w:val="24"/>
              </w:rPr>
              <w:t>）</w:t>
            </w:r>
            <w:r w:rsidRPr="00BD66C2">
              <w:rPr>
                <w:rFonts w:eastAsia="方正仿宋_GBK" w:hint="eastAsia"/>
                <w:sz w:val="24"/>
              </w:rPr>
              <w:t>2018</w:t>
            </w:r>
            <w:r w:rsidRPr="00BD66C2">
              <w:rPr>
                <w:rFonts w:eastAsia="方正仿宋_GBK" w:hint="eastAsia"/>
                <w:sz w:val="24"/>
              </w:rPr>
              <w:t>年</w:t>
            </w:r>
            <w:r w:rsidRPr="00BD66C2">
              <w:rPr>
                <w:rFonts w:eastAsia="方正仿宋_GBK" w:hint="eastAsia"/>
                <w:sz w:val="24"/>
              </w:rPr>
              <w:t>1</w:t>
            </w:r>
            <w:r w:rsidRPr="00BD66C2">
              <w:rPr>
                <w:rFonts w:eastAsia="方正仿宋_GBK" w:hint="eastAsia"/>
                <w:sz w:val="24"/>
              </w:rPr>
              <w:t>月</w:t>
            </w:r>
            <w:r w:rsidRPr="00BD66C2">
              <w:rPr>
                <w:rFonts w:eastAsia="方正仿宋_GBK" w:hint="eastAsia"/>
                <w:sz w:val="24"/>
              </w:rPr>
              <w:t>1</w:t>
            </w:r>
            <w:r w:rsidRPr="00BD66C2">
              <w:rPr>
                <w:rFonts w:eastAsia="方正仿宋_GBK" w:hint="eastAsia"/>
                <w:sz w:val="24"/>
              </w:rPr>
              <w:t>日至比选截止日止（以合同签订时间为准），拟派的项目负责人作为项目负责人参加咨询（战略发展规划或组织管控类别）且合同金额达</w:t>
            </w:r>
            <w:r w:rsidRPr="00BD66C2">
              <w:rPr>
                <w:rFonts w:eastAsia="方正仿宋_GBK" w:hint="eastAsia"/>
                <w:sz w:val="24"/>
              </w:rPr>
              <w:t>100</w:t>
            </w:r>
            <w:r w:rsidRPr="00BD66C2">
              <w:rPr>
                <w:rFonts w:eastAsia="方正仿宋_GBK" w:hint="eastAsia"/>
                <w:sz w:val="24"/>
              </w:rPr>
              <w:t>万元以上的咨询项目至少</w:t>
            </w:r>
            <w:r w:rsidRPr="00BD66C2">
              <w:rPr>
                <w:rFonts w:eastAsia="方正仿宋_GBK" w:hint="eastAsia"/>
                <w:sz w:val="24"/>
              </w:rPr>
              <w:t>2</w:t>
            </w:r>
            <w:r w:rsidRPr="00BD66C2">
              <w:rPr>
                <w:rFonts w:eastAsia="方正仿宋_GBK" w:hint="eastAsia"/>
                <w:sz w:val="24"/>
              </w:rPr>
              <w:t>个，</w:t>
            </w:r>
            <w:proofErr w:type="gramStart"/>
            <w:r w:rsidR="00B847D4">
              <w:rPr>
                <w:rFonts w:eastAsia="方正仿宋_GBK" w:hint="eastAsia"/>
                <w:sz w:val="24"/>
              </w:rPr>
              <w:t>其中</w:t>
            </w:r>
            <w:r w:rsidRPr="00BD66C2">
              <w:rPr>
                <w:rFonts w:eastAsia="方正仿宋_GBK" w:hint="eastAsia"/>
                <w:sz w:val="24"/>
              </w:rPr>
              <w:t>服务</w:t>
            </w:r>
            <w:proofErr w:type="gramEnd"/>
            <w:r w:rsidRPr="00BD66C2">
              <w:rPr>
                <w:rFonts w:eastAsia="方正仿宋_GBK" w:hint="eastAsia"/>
                <w:sz w:val="24"/>
              </w:rPr>
              <w:t>对象为国有企业的咨询项目至少</w:t>
            </w:r>
            <w:r w:rsidRPr="00BD66C2">
              <w:rPr>
                <w:rFonts w:eastAsia="方正仿宋_GBK" w:hint="eastAsia"/>
                <w:sz w:val="24"/>
              </w:rPr>
              <w:t>1</w:t>
            </w:r>
            <w:r w:rsidRPr="00BD66C2">
              <w:rPr>
                <w:rFonts w:eastAsia="方正仿宋_GBK" w:hint="eastAsia"/>
                <w:sz w:val="24"/>
              </w:rPr>
              <w:t>个（业绩项目可以与企业业绩项目重合）。</w:t>
            </w:r>
          </w:p>
          <w:p w14:paraId="5D8E76E6" w14:textId="77777777" w:rsidR="00BD66C2" w:rsidRPr="00BD66C2" w:rsidRDefault="00BD66C2" w:rsidP="007C1562">
            <w:pPr>
              <w:spacing w:line="540" w:lineRule="exact"/>
              <w:ind w:firstLine="561"/>
              <w:rPr>
                <w:rFonts w:eastAsia="方正仿宋_GBK"/>
                <w:sz w:val="24"/>
              </w:rPr>
            </w:pPr>
            <w:r w:rsidRPr="00BD66C2">
              <w:rPr>
                <w:rFonts w:eastAsia="方正仿宋_GBK" w:hint="eastAsia"/>
                <w:sz w:val="24"/>
              </w:rPr>
              <w:t>2.</w:t>
            </w:r>
            <w:r w:rsidRPr="00BD66C2">
              <w:rPr>
                <w:rFonts w:eastAsia="方正仿宋_GBK" w:hint="eastAsia"/>
                <w:sz w:val="24"/>
              </w:rPr>
              <w:t>项目成员</w:t>
            </w:r>
          </w:p>
          <w:p w14:paraId="3D7439A9" w14:textId="118E092A" w:rsidR="00BD66C2" w:rsidRPr="00BD66C2" w:rsidRDefault="00BD66C2" w:rsidP="007C1562">
            <w:pPr>
              <w:spacing w:line="540" w:lineRule="exact"/>
              <w:ind w:firstLine="561"/>
              <w:rPr>
                <w:rFonts w:eastAsia="方正仿宋_GBK"/>
                <w:sz w:val="24"/>
              </w:rPr>
            </w:pPr>
            <w:r w:rsidRPr="00BD66C2">
              <w:rPr>
                <w:rFonts w:eastAsia="方正仿宋_GBK" w:hint="eastAsia"/>
                <w:sz w:val="24"/>
              </w:rPr>
              <w:t>（</w:t>
            </w:r>
            <w:r w:rsidRPr="00BD66C2">
              <w:rPr>
                <w:rFonts w:eastAsia="方正仿宋_GBK" w:hint="eastAsia"/>
                <w:sz w:val="24"/>
              </w:rPr>
              <w:t>1</w:t>
            </w:r>
            <w:r w:rsidRPr="00BD66C2">
              <w:rPr>
                <w:rFonts w:eastAsia="方正仿宋_GBK" w:hint="eastAsia"/>
                <w:sz w:val="24"/>
              </w:rPr>
              <w:t>）本科以上学历，具有</w:t>
            </w:r>
            <w:r w:rsidRPr="00BD66C2">
              <w:rPr>
                <w:rFonts w:eastAsia="方正仿宋_GBK" w:hint="eastAsia"/>
                <w:sz w:val="24"/>
              </w:rPr>
              <w:t>3</w:t>
            </w:r>
            <w:r w:rsidRPr="00BD66C2">
              <w:rPr>
                <w:rFonts w:eastAsia="方正仿宋_GBK" w:hint="eastAsia"/>
                <w:sz w:val="24"/>
              </w:rPr>
              <w:t>年以上咨询工作经历，提供人员简历材料，并加盖</w:t>
            </w:r>
            <w:r>
              <w:rPr>
                <w:rFonts w:eastAsia="方正仿宋_GBK" w:hint="eastAsia"/>
                <w:sz w:val="24"/>
              </w:rPr>
              <w:t>竞选人</w:t>
            </w:r>
            <w:r w:rsidRPr="00BD66C2">
              <w:rPr>
                <w:rFonts w:eastAsia="方正仿宋_GBK" w:hint="eastAsia"/>
                <w:sz w:val="24"/>
              </w:rPr>
              <w:t>公章。</w:t>
            </w:r>
          </w:p>
          <w:p w14:paraId="2ED4D5A6" w14:textId="58E2788B" w:rsidR="00BD66C2" w:rsidRPr="00BD66C2" w:rsidRDefault="00BD66C2" w:rsidP="007C1562">
            <w:pPr>
              <w:spacing w:line="540" w:lineRule="exact"/>
              <w:ind w:firstLine="561"/>
              <w:rPr>
                <w:rFonts w:eastAsia="方正仿宋_GBK"/>
                <w:sz w:val="24"/>
              </w:rPr>
            </w:pPr>
            <w:r w:rsidRPr="00BD66C2">
              <w:rPr>
                <w:rFonts w:eastAsia="方正仿宋_GBK" w:hint="eastAsia"/>
                <w:sz w:val="24"/>
              </w:rPr>
              <w:t>（</w:t>
            </w:r>
            <w:r w:rsidRPr="00BD66C2">
              <w:rPr>
                <w:rFonts w:eastAsia="方正仿宋_GBK" w:hint="eastAsia"/>
                <w:sz w:val="24"/>
              </w:rPr>
              <w:t>2</w:t>
            </w:r>
            <w:r w:rsidRPr="00BD66C2">
              <w:rPr>
                <w:rFonts w:eastAsia="方正仿宋_GBK" w:hint="eastAsia"/>
                <w:sz w:val="24"/>
              </w:rPr>
              <w:t>）</w:t>
            </w:r>
            <w:r w:rsidRPr="00BD66C2">
              <w:rPr>
                <w:rFonts w:eastAsia="方正仿宋_GBK" w:hint="eastAsia"/>
                <w:sz w:val="24"/>
              </w:rPr>
              <w:t>2018</w:t>
            </w:r>
            <w:r w:rsidRPr="00BD66C2">
              <w:rPr>
                <w:rFonts w:eastAsia="方正仿宋_GBK" w:hint="eastAsia"/>
                <w:sz w:val="24"/>
              </w:rPr>
              <w:t>年</w:t>
            </w:r>
            <w:r w:rsidRPr="00BD66C2">
              <w:rPr>
                <w:rFonts w:eastAsia="方正仿宋_GBK" w:hint="eastAsia"/>
                <w:sz w:val="24"/>
              </w:rPr>
              <w:t>1</w:t>
            </w:r>
            <w:r w:rsidRPr="00BD66C2">
              <w:rPr>
                <w:rFonts w:eastAsia="方正仿宋_GBK" w:hint="eastAsia"/>
                <w:sz w:val="24"/>
              </w:rPr>
              <w:t>月</w:t>
            </w:r>
            <w:r w:rsidRPr="00BD66C2">
              <w:rPr>
                <w:rFonts w:eastAsia="方正仿宋_GBK" w:hint="eastAsia"/>
                <w:sz w:val="24"/>
              </w:rPr>
              <w:t>1</w:t>
            </w:r>
            <w:r w:rsidRPr="00BD66C2">
              <w:rPr>
                <w:rFonts w:eastAsia="方正仿宋_GBK" w:hint="eastAsia"/>
                <w:sz w:val="24"/>
              </w:rPr>
              <w:t>日至比选截止日止（以合同签订时间为准），参与咨询不少于</w:t>
            </w:r>
            <w:r w:rsidRPr="00BD66C2">
              <w:rPr>
                <w:rFonts w:eastAsia="方正仿宋_GBK" w:hint="eastAsia"/>
                <w:sz w:val="24"/>
              </w:rPr>
              <w:t>3</w:t>
            </w:r>
            <w:r w:rsidRPr="00BD66C2">
              <w:rPr>
                <w:rFonts w:eastAsia="方正仿宋_GBK" w:hint="eastAsia"/>
                <w:sz w:val="24"/>
              </w:rPr>
              <w:t>个项目。</w:t>
            </w:r>
          </w:p>
          <w:p w14:paraId="21147841" w14:textId="77777777" w:rsidR="0036365B" w:rsidRDefault="00BD66C2" w:rsidP="0036365B">
            <w:pPr>
              <w:spacing w:line="540" w:lineRule="exact"/>
              <w:ind w:firstLine="561"/>
              <w:rPr>
                <w:rFonts w:eastAsia="方正仿宋_GBK"/>
                <w:sz w:val="24"/>
              </w:rPr>
            </w:pPr>
            <w:r w:rsidRPr="00BD66C2">
              <w:rPr>
                <w:rFonts w:eastAsia="方正仿宋_GBK" w:hint="eastAsia"/>
                <w:sz w:val="24"/>
              </w:rPr>
              <w:t>注：</w:t>
            </w:r>
            <w:r>
              <w:rPr>
                <w:rFonts w:eastAsia="方正仿宋_GBK" w:hint="eastAsia"/>
                <w:sz w:val="24"/>
              </w:rPr>
              <w:t>竞选人</w:t>
            </w:r>
            <w:r w:rsidRPr="00BD66C2">
              <w:rPr>
                <w:rFonts w:eastAsia="方正仿宋_GBK" w:hint="eastAsia"/>
                <w:sz w:val="24"/>
              </w:rPr>
              <w:t>应对其提供的工作经验及业绩证明材料的真实性负责。</w:t>
            </w:r>
          </w:p>
          <w:p w14:paraId="1C380C03" w14:textId="672F6A78" w:rsidR="00A56E00" w:rsidRPr="00751D21" w:rsidRDefault="00BD66C2" w:rsidP="0036365B">
            <w:pPr>
              <w:spacing w:line="540" w:lineRule="exact"/>
              <w:ind w:firstLine="561"/>
              <w:rPr>
                <w:rFonts w:eastAsia="方正仿宋_GBK"/>
                <w:sz w:val="24"/>
              </w:rPr>
            </w:pPr>
            <w:r w:rsidRPr="00BD66C2">
              <w:rPr>
                <w:rFonts w:eastAsia="方正仿宋_GBK" w:hint="eastAsia"/>
                <w:sz w:val="24"/>
              </w:rPr>
              <w:t>不满足上述业绩要求的业绩视为无效。</w:t>
            </w:r>
          </w:p>
        </w:tc>
      </w:tr>
      <w:tr w:rsidR="00394147" w:rsidRPr="00394147" w14:paraId="65D1B733" w14:textId="77777777" w:rsidTr="00047E7D">
        <w:tc>
          <w:tcPr>
            <w:tcW w:w="1519" w:type="dxa"/>
            <w:vAlign w:val="center"/>
          </w:tcPr>
          <w:p w14:paraId="5F98C447" w14:textId="77777777" w:rsidR="00A56E00" w:rsidRPr="00E5003C" w:rsidRDefault="004728A1" w:rsidP="007C1562">
            <w:pPr>
              <w:spacing w:line="540" w:lineRule="exact"/>
              <w:rPr>
                <w:rFonts w:ascii="方正仿宋_GBK" w:eastAsia="方正仿宋_GBK"/>
                <w:color w:val="000000" w:themeColor="text1"/>
                <w:sz w:val="28"/>
                <w:szCs w:val="28"/>
              </w:rPr>
            </w:pPr>
            <w:r w:rsidRPr="00E5003C">
              <w:rPr>
                <w:rFonts w:ascii="方正仿宋_GBK" w:eastAsia="方正仿宋_GBK" w:hint="eastAsia"/>
                <w:sz w:val="28"/>
                <w:szCs w:val="28"/>
              </w:rPr>
              <w:lastRenderedPageBreak/>
              <w:t>★</w:t>
            </w:r>
            <w:r w:rsidR="00A01150" w:rsidRPr="00E5003C">
              <w:rPr>
                <w:rFonts w:ascii="方正仿宋_GBK" w:eastAsia="方正仿宋_GBK" w:hint="eastAsia"/>
                <w:color w:val="000000" w:themeColor="text1"/>
                <w:sz w:val="28"/>
                <w:szCs w:val="28"/>
              </w:rPr>
              <w:t>竞选文件递交时间、</w:t>
            </w:r>
            <w:r w:rsidR="00A01150" w:rsidRPr="00E5003C">
              <w:rPr>
                <w:rFonts w:ascii="方正仿宋_GBK" w:eastAsia="方正仿宋_GBK" w:hint="eastAsia"/>
                <w:color w:val="000000" w:themeColor="text1"/>
                <w:sz w:val="28"/>
                <w:szCs w:val="28"/>
              </w:rPr>
              <w:lastRenderedPageBreak/>
              <w:t>地点及竞选文件份数</w:t>
            </w:r>
          </w:p>
        </w:tc>
        <w:tc>
          <w:tcPr>
            <w:tcW w:w="7373" w:type="dxa"/>
            <w:vAlign w:val="center"/>
          </w:tcPr>
          <w:p w14:paraId="02AEBBFA" w14:textId="769F8F61" w:rsidR="00AF399C" w:rsidRPr="00751D21" w:rsidRDefault="00AF399C" w:rsidP="007C1562">
            <w:pPr>
              <w:spacing w:line="540" w:lineRule="exact"/>
              <w:ind w:firstLineChars="200" w:firstLine="480"/>
              <w:jc w:val="left"/>
              <w:rPr>
                <w:rFonts w:eastAsia="方正仿宋_GBK"/>
                <w:sz w:val="24"/>
              </w:rPr>
            </w:pPr>
            <w:r w:rsidRPr="00751D21">
              <w:rPr>
                <w:rFonts w:eastAsia="方正仿宋_GBK" w:hint="eastAsia"/>
                <w:sz w:val="24"/>
              </w:rPr>
              <w:lastRenderedPageBreak/>
              <w:t>递交时间：</w:t>
            </w:r>
            <w:r w:rsidR="00BD327E" w:rsidRPr="00751D21">
              <w:rPr>
                <w:rFonts w:eastAsia="方正仿宋_GBK" w:hint="eastAsia"/>
                <w:sz w:val="24"/>
              </w:rPr>
              <w:t>于</w:t>
            </w:r>
            <w:r w:rsidR="00BD327E" w:rsidRPr="00751D21">
              <w:rPr>
                <w:rFonts w:eastAsia="方正仿宋_GBK" w:hint="eastAsia"/>
                <w:sz w:val="24"/>
              </w:rPr>
              <w:t>202</w:t>
            </w:r>
            <w:r w:rsidR="00BD327E">
              <w:rPr>
                <w:rFonts w:eastAsia="方正仿宋_GBK"/>
                <w:sz w:val="24"/>
              </w:rPr>
              <w:t>4</w:t>
            </w:r>
            <w:r w:rsidR="00BD327E" w:rsidRPr="00751D21">
              <w:rPr>
                <w:rFonts w:eastAsia="方正仿宋_GBK" w:hint="eastAsia"/>
                <w:sz w:val="24"/>
              </w:rPr>
              <w:t>年</w:t>
            </w:r>
            <w:r w:rsidR="00B93FFD">
              <w:rPr>
                <w:rFonts w:eastAsia="方正仿宋_GBK"/>
                <w:sz w:val="24"/>
              </w:rPr>
              <w:t>1</w:t>
            </w:r>
            <w:r w:rsidR="00BD327E" w:rsidRPr="00751D21">
              <w:rPr>
                <w:rFonts w:eastAsia="方正仿宋_GBK" w:hint="eastAsia"/>
                <w:sz w:val="24"/>
              </w:rPr>
              <w:t>月</w:t>
            </w:r>
            <w:r w:rsidR="007A20BF">
              <w:rPr>
                <w:rFonts w:eastAsia="方正仿宋_GBK"/>
                <w:sz w:val="24"/>
              </w:rPr>
              <w:t>23</w:t>
            </w:r>
            <w:r w:rsidR="00BD327E" w:rsidRPr="00751D21">
              <w:rPr>
                <w:rFonts w:eastAsia="方正仿宋_GBK" w:hint="eastAsia"/>
                <w:sz w:val="24"/>
              </w:rPr>
              <w:t>日</w:t>
            </w:r>
            <w:r w:rsidR="00BD327E">
              <w:rPr>
                <w:rFonts w:eastAsia="方正仿宋_GBK"/>
                <w:sz w:val="24"/>
              </w:rPr>
              <w:t>9</w:t>
            </w:r>
            <w:r w:rsidR="00BD327E" w:rsidRPr="00751D21">
              <w:rPr>
                <w:rFonts w:eastAsia="方正仿宋_GBK" w:hint="eastAsia"/>
                <w:sz w:val="24"/>
              </w:rPr>
              <w:t>时</w:t>
            </w:r>
            <w:r w:rsidR="00BD327E" w:rsidRPr="00751D21">
              <w:rPr>
                <w:rFonts w:eastAsia="方正仿宋_GBK" w:hint="eastAsia"/>
                <w:sz w:val="24"/>
              </w:rPr>
              <w:t>00</w:t>
            </w:r>
            <w:r w:rsidR="00BD327E" w:rsidRPr="00751D21">
              <w:rPr>
                <w:rFonts w:eastAsia="方正仿宋_GBK" w:hint="eastAsia"/>
                <w:sz w:val="24"/>
              </w:rPr>
              <w:t>分</w:t>
            </w:r>
            <w:r w:rsidR="00BD327E">
              <w:rPr>
                <w:rFonts w:eastAsia="方正仿宋_GBK" w:hint="eastAsia"/>
                <w:sz w:val="24"/>
              </w:rPr>
              <w:t>开始，</w:t>
            </w:r>
            <w:r w:rsidRPr="00751D21">
              <w:rPr>
                <w:rFonts w:eastAsia="方正仿宋_GBK" w:hint="eastAsia"/>
                <w:sz w:val="24"/>
              </w:rPr>
              <w:t>202</w:t>
            </w:r>
            <w:r w:rsidR="00B847D4">
              <w:rPr>
                <w:rFonts w:eastAsia="方正仿宋_GBK"/>
                <w:sz w:val="24"/>
              </w:rPr>
              <w:t>4</w:t>
            </w:r>
            <w:r w:rsidRPr="00751D21">
              <w:rPr>
                <w:rFonts w:eastAsia="方正仿宋_GBK" w:hint="eastAsia"/>
                <w:sz w:val="24"/>
              </w:rPr>
              <w:t>年</w:t>
            </w:r>
            <w:r w:rsidR="00B93FFD">
              <w:rPr>
                <w:rFonts w:eastAsia="方正仿宋_GBK"/>
                <w:sz w:val="24"/>
              </w:rPr>
              <w:t>1</w:t>
            </w:r>
            <w:r w:rsidRPr="00751D21">
              <w:rPr>
                <w:rFonts w:eastAsia="方正仿宋_GBK" w:hint="eastAsia"/>
                <w:sz w:val="24"/>
              </w:rPr>
              <w:t>月</w:t>
            </w:r>
            <w:r w:rsidR="007A20BF">
              <w:rPr>
                <w:rFonts w:eastAsia="方正仿宋_GBK"/>
                <w:sz w:val="24"/>
              </w:rPr>
              <w:t>23</w:t>
            </w:r>
            <w:r w:rsidRPr="00751D21">
              <w:rPr>
                <w:rFonts w:eastAsia="方正仿宋_GBK" w:hint="eastAsia"/>
                <w:sz w:val="24"/>
              </w:rPr>
              <w:t>日</w:t>
            </w:r>
            <w:r w:rsidR="008700CE">
              <w:rPr>
                <w:rFonts w:eastAsia="方正仿宋_GBK"/>
                <w:sz w:val="24"/>
              </w:rPr>
              <w:t>10</w:t>
            </w:r>
            <w:r w:rsidRPr="00751D21">
              <w:rPr>
                <w:rFonts w:eastAsia="方正仿宋_GBK" w:hint="eastAsia"/>
                <w:sz w:val="24"/>
              </w:rPr>
              <w:t>时</w:t>
            </w:r>
            <w:r w:rsidRPr="00751D21">
              <w:rPr>
                <w:rFonts w:eastAsia="方正仿宋_GBK" w:hint="eastAsia"/>
                <w:sz w:val="24"/>
              </w:rPr>
              <w:t>00</w:t>
            </w:r>
            <w:r w:rsidRPr="00751D21">
              <w:rPr>
                <w:rFonts w:eastAsia="方正仿宋_GBK" w:hint="eastAsia"/>
                <w:sz w:val="24"/>
              </w:rPr>
              <w:t>分截止。</w:t>
            </w:r>
            <w:r w:rsidRPr="00751D21">
              <w:rPr>
                <w:rFonts w:eastAsia="方正仿宋_GBK" w:hint="eastAsia"/>
                <w:sz w:val="24"/>
              </w:rPr>
              <w:t xml:space="preserve">    </w:t>
            </w:r>
          </w:p>
          <w:p w14:paraId="046E13AE" w14:textId="531FC4E7" w:rsidR="00AF399C" w:rsidRPr="00751D21" w:rsidRDefault="00AF399C" w:rsidP="007C1562">
            <w:pPr>
              <w:spacing w:line="540" w:lineRule="exact"/>
              <w:ind w:firstLineChars="200" w:firstLine="480"/>
              <w:jc w:val="left"/>
              <w:rPr>
                <w:rFonts w:eastAsia="方正仿宋_GBK"/>
                <w:sz w:val="24"/>
              </w:rPr>
            </w:pPr>
            <w:r w:rsidRPr="00751D21">
              <w:rPr>
                <w:rFonts w:eastAsia="方正仿宋_GBK" w:hint="eastAsia"/>
                <w:sz w:val="24"/>
              </w:rPr>
              <w:lastRenderedPageBreak/>
              <w:t>递交地点：重庆市沙坪坝区</w:t>
            </w:r>
            <w:proofErr w:type="gramStart"/>
            <w:r w:rsidRPr="00751D21">
              <w:rPr>
                <w:rFonts w:eastAsia="方正仿宋_GBK" w:hint="eastAsia"/>
                <w:sz w:val="24"/>
              </w:rPr>
              <w:t>天陈路</w:t>
            </w:r>
            <w:r w:rsidRPr="00751D21">
              <w:rPr>
                <w:rFonts w:eastAsia="方正仿宋_GBK" w:hint="eastAsia"/>
                <w:sz w:val="24"/>
              </w:rPr>
              <w:t>12</w:t>
            </w:r>
            <w:r w:rsidRPr="00751D21">
              <w:rPr>
                <w:rFonts w:eastAsia="方正仿宋_GBK" w:hint="eastAsia"/>
                <w:sz w:val="24"/>
              </w:rPr>
              <w:t>号</w:t>
            </w:r>
            <w:proofErr w:type="gramEnd"/>
            <w:r w:rsidRPr="00751D21">
              <w:rPr>
                <w:rFonts w:eastAsia="方正仿宋_GBK" w:hint="eastAsia"/>
                <w:sz w:val="24"/>
              </w:rPr>
              <w:t>重庆师范大学第二教学楼</w:t>
            </w:r>
            <w:r w:rsidRPr="00751D21">
              <w:rPr>
                <w:rFonts w:eastAsia="方正仿宋_GBK" w:hint="eastAsia"/>
                <w:sz w:val="24"/>
              </w:rPr>
              <w:t>1415</w:t>
            </w:r>
            <w:r w:rsidRPr="00751D21">
              <w:rPr>
                <w:rFonts w:eastAsia="方正仿宋_GBK" w:hint="eastAsia"/>
                <w:sz w:val="24"/>
              </w:rPr>
              <w:t>室</w:t>
            </w:r>
            <w:r w:rsidR="008700CE">
              <w:rPr>
                <w:rFonts w:eastAsia="方正仿宋_GBK" w:hint="eastAsia"/>
                <w:sz w:val="24"/>
              </w:rPr>
              <w:t>。</w:t>
            </w:r>
          </w:p>
          <w:p w14:paraId="0DF5B3FD" w14:textId="6BB545A1" w:rsidR="00AF399C" w:rsidRPr="00751D21" w:rsidRDefault="00AF399C" w:rsidP="007C1562">
            <w:pPr>
              <w:spacing w:line="540" w:lineRule="exact"/>
              <w:ind w:firstLineChars="200" w:firstLine="480"/>
              <w:jc w:val="left"/>
              <w:rPr>
                <w:rFonts w:eastAsia="方正仿宋_GBK"/>
                <w:sz w:val="24"/>
              </w:rPr>
            </w:pPr>
            <w:r w:rsidRPr="00751D21">
              <w:rPr>
                <w:rFonts w:eastAsia="方正仿宋_GBK" w:hint="eastAsia"/>
                <w:sz w:val="24"/>
              </w:rPr>
              <w:t>竞争比选时间：于</w:t>
            </w:r>
            <w:r w:rsidRPr="00751D21">
              <w:rPr>
                <w:rFonts w:eastAsia="方正仿宋_GBK" w:hint="eastAsia"/>
                <w:sz w:val="24"/>
              </w:rPr>
              <w:t>202</w:t>
            </w:r>
            <w:r w:rsidR="00B847D4">
              <w:rPr>
                <w:rFonts w:eastAsia="方正仿宋_GBK"/>
                <w:sz w:val="24"/>
              </w:rPr>
              <w:t>4</w:t>
            </w:r>
            <w:r w:rsidRPr="00751D21">
              <w:rPr>
                <w:rFonts w:eastAsia="方正仿宋_GBK" w:hint="eastAsia"/>
                <w:sz w:val="24"/>
              </w:rPr>
              <w:t>年</w:t>
            </w:r>
            <w:r w:rsidR="00B93FFD">
              <w:rPr>
                <w:rFonts w:eastAsia="方正仿宋_GBK"/>
                <w:sz w:val="24"/>
              </w:rPr>
              <w:t>1</w:t>
            </w:r>
            <w:r w:rsidRPr="00751D21">
              <w:rPr>
                <w:rFonts w:eastAsia="方正仿宋_GBK" w:hint="eastAsia"/>
                <w:sz w:val="24"/>
              </w:rPr>
              <w:t>月</w:t>
            </w:r>
            <w:r w:rsidR="007A20BF">
              <w:rPr>
                <w:rFonts w:eastAsia="方正仿宋_GBK"/>
                <w:sz w:val="24"/>
              </w:rPr>
              <w:t>23</w:t>
            </w:r>
            <w:r w:rsidRPr="00751D21">
              <w:rPr>
                <w:rFonts w:eastAsia="方正仿宋_GBK" w:hint="eastAsia"/>
                <w:sz w:val="24"/>
              </w:rPr>
              <w:t>日</w:t>
            </w:r>
            <w:r w:rsidRPr="00751D21">
              <w:rPr>
                <w:rFonts w:eastAsia="方正仿宋_GBK" w:hint="eastAsia"/>
                <w:sz w:val="24"/>
              </w:rPr>
              <w:t>10</w:t>
            </w:r>
            <w:r w:rsidRPr="00751D21">
              <w:rPr>
                <w:rFonts w:eastAsia="方正仿宋_GBK" w:hint="eastAsia"/>
                <w:sz w:val="24"/>
              </w:rPr>
              <w:t>时</w:t>
            </w:r>
            <w:r w:rsidRPr="00751D21">
              <w:rPr>
                <w:rFonts w:eastAsia="方正仿宋_GBK" w:hint="eastAsia"/>
                <w:sz w:val="24"/>
              </w:rPr>
              <w:t>00</w:t>
            </w:r>
            <w:r w:rsidRPr="00751D21">
              <w:rPr>
                <w:rFonts w:eastAsia="方正仿宋_GBK" w:hint="eastAsia"/>
                <w:sz w:val="24"/>
              </w:rPr>
              <w:t>分</w:t>
            </w:r>
          </w:p>
          <w:p w14:paraId="260696BE" w14:textId="1932F0CD" w:rsidR="00A56E00" w:rsidRPr="00751D21" w:rsidRDefault="00FD2533" w:rsidP="007C1562">
            <w:pPr>
              <w:spacing w:line="540" w:lineRule="exact"/>
              <w:ind w:firstLineChars="200" w:firstLine="480"/>
              <w:jc w:val="left"/>
              <w:rPr>
                <w:rFonts w:eastAsia="方正仿宋_GBK"/>
                <w:sz w:val="24"/>
              </w:rPr>
            </w:pPr>
            <w:r>
              <w:rPr>
                <w:rFonts w:eastAsia="方正仿宋_GBK" w:hint="eastAsia"/>
                <w:sz w:val="24"/>
              </w:rPr>
              <w:t>竞</w:t>
            </w:r>
            <w:r w:rsidR="00AF399C" w:rsidRPr="00751D21">
              <w:rPr>
                <w:rFonts w:eastAsia="方正仿宋_GBK" w:hint="eastAsia"/>
                <w:sz w:val="24"/>
              </w:rPr>
              <w:t>争比选文件份数：正本</w:t>
            </w:r>
            <w:r w:rsidR="00AF399C" w:rsidRPr="00751D21">
              <w:rPr>
                <w:rFonts w:eastAsia="方正仿宋_GBK" w:hint="eastAsia"/>
                <w:sz w:val="24"/>
              </w:rPr>
              <w:t>1</w:t>
            </w:r>
            <w:r w:rsidR="00AF399C" w:rsidRPr="00751D21">
              <w:rPr>
                <w:rFonts w:eastAsia="方正仿宋_GBK" w:hint="eastAsia"/>
                <w:sz w:val="24"/>
              </w:rPr>
              <w:t>份，副本</w:t>
            </w:r>
            <w:r w:rsidR="00AF399C" w:rsidRPr="00751D21">
              <w:rPr>
                <w:rFonts w:eastAsia="方正仿宋_GBK" w:hint="eastAsia"/>
                <w:sz w:val="24"/>
              </w:rPr>
              <w:t>1</w:t>
            </w:r>
            <w:r w:rsidR="00AF399C" w:rsidRPr="00751D21">
              <w:rPr>
                <w:rFonts w:eastAsia="方正仿宋_GBK" w:hint="eastAsia"/>
                <w:sz w:val="24"/>
              </w:rPr>
              <w:t>份</w:t>
            </w:r>
          </w:p>
        </w:tc>
      </w:tr>
      <w:tr w:rsidR="00394147" w:rsidRPr="00394147" w14:paraId="5875654C" w14:textId="77777777" w:rsidTr="00047E7D">
        <w:tc>
          <w:tcPr>
            <w:tcW w:w="1519" w:type="dxa"/>
            <w:vAlign w:val="center"/>
          </w:tcPr>
          <w:p w14:paraId="396DFC40" w14:textId="77777777" w:rsidR="00A56E00" w:rsidRPr="00E5003C" w:rsidRDefault="004728A1" w:rsidP="007C1562">
            <w:pPr>
              <w:spacing w:line="540" w:lineRule="exact"/>
              <w:rPr>
                <w:rFonts w:ascii="方正仿宋_GBK" w:eastAsia="方正仿宋_GBK"/>
                <w:color w:val="000000" w:themeColor="text1"/>
                <w:sz w:val="28"/>
                <w:szCs w:val="28"/>
              </w:rPr>
            </w:pPr>
            <w:r w:rsidRPr="00E5003C">
              <w:rPr>
                <w:rFonts w:ascii="方正仿宋_GBK" w:eastAsia="方正仿宋_GBK" w:hint="eastAsia"/>
                <w:sz w:val="28"/>
                <w:szCs w:val="28"/>
              </w:rPr>
              <w:lastRenderedPageBreak/>
              <w:t>★</w:t>
            </w:r>
            <w:r w:rsidR="00A01150" w:rsidRPr="00E5003C">
              <w:rPr>
                <w:rFonts w:ascii="方正仿宋_GBK" w:eastAsia="方正仿宋_GBK" w:hint="eastAsia"/>
                <w:color w:val="000000" w:themeColor="text1"/>
                <w:sz w:val="28"/>
                <w:szCs w:val="28"/>
              </w:rPr>
              <w:t>限价及报价原则</w:t>
            </w:r>
          </w:p>
        </w:tc>
        <w:tc>
          <w:tcPr>
            <w:tcW w:w="7373" w:type="dxa"/>
            <w:vAlign w:val="center"/>
          </w:tcPr>
          <w:p w14:paraId="2EDDE110" w14:textId="1C7E495B" w:rsidR="00751D21" w:rsidRPr="00751D21" w:rsidRDefault="00AF399C" w:rsidP="007C1562">
            <w:pPr>
              <w:spacing w:line="540" w:lineRule="exact"/>
              <w:ind w:firstLineChars="200" w:firstLine="480"/>
              <w:rPr>
                <w:rFonts w:eastAsia="方正仿宋_GBK"/>
                <w:sz w:val="24"/>
              </w:rPr>
            </w:pPr>
            <w:r w:rsidRPr="00751D21">
              <w:rPr>
                <w:rFonts w:eastAsia="方正仿宋_GBK" w:hint="eastAsia"/>
                <w:sz w:val="24"/>
              </w:rPr>
              <w:t>限价：本次最高限价为</w:t>
            </w:r>
            <w:r w:rsidRPr="00751D21">
              <w:rPr>
                <w:rFonts w:eastAsia="方正仿宋_GBK" w:hint="eastAsia"/>
                <w:sz w:val="24"/>
              </w:rPr>
              <w:t>98</w:t>
            </w:r>
            <w:r w:rsidR="00751D21" w:rsidRPr="00751D21">
              <w:rPr>
                <w:rFonts w:eastAsia="方正仿宋_GBK" w:hint="eastAsia"/>
                <w:sz w:val="24"/>
              </w:rPr>
              <w:t>万</w:t>
            </w:r>
            <w:r w:rsidRPr="00751D21">
              <w:rPr>
                <w:rFonts w:eastAsia="方正仿宋_GBK" w:hint="eastAsia"/>
                <w:sz w:val="24"/>
              </w:rPr>
              <w:t>元，请</w:t>
            </w:r>
            <w:r w:rsidR="00BB6E07">
              <w:rPr>
                <w:rFonts w:eastAsia="方正仿宋_GBK" w:hint="eastAsia"/>
                <w:sz w:val="24"/>
              </w:rPr>
              <w:t>竞选</w:t>
            </w:r>
            <w:r w:rsidRPr="00751D21">
              <w:rPr>
                <w:rFonts w:eastAsia="方正仿宋_GBK" w:hint="eastAsia"/>
                <w:sz w:val="24"/>
              </w:rPr>
              <w:t>人根据自身情况自主报价，报价超过该限价的为否决比选。</w:t>
            </w:r>
          </w:p>
          <w:p w14:paraId="16FF3A89" w14:textId="0CBCD449" w:rsidR="00A56E00" w:rsidRPr="00751D21" w:rsidRDefault="00AF399C" w:rsidP="007C1562">
            <w:pPr>
              <w:spacing w:line="540" w:lineRule="exact"/>
              <w:ind w:firstLineChars="200" w:firstLine="480"/>
              <w:rPr>
                <w:rFonts w:eastAsia="方正仿宋_GBK"/>
                <w:sz w:val="24"/>
              </w:rPr>
            </w:pPr>
            <w:r w:rsidRPr="00751D21">
              <w:rPr>
                <w:rFonts w:eastAsia="方正仿宋_GBK" w:hint="eastAsia"/>
                <w:sz w:val="24"/>
              </w:rPr>
              <w:t>竞争性比选报价要求：本项目采用项目总价包干，报价包含开展咨询服务工作所产生的所有费用，请</w:t>
            </w:r>
            <w:r w:rsidR="008972F3">
              <w:rPr>
                <w:rFonts w:eastAsia="方正仿宋_GBK" w:hint="eastAsia"/>
                <w:sz w:val="24"/>
              </w:rPr>
              <w:t>竞选人</w:t>
            </w:r>
            <w:r w:rsidRPr="00751D21">
              <w:rPr>
                <w:rFonts w:eastAsia="方正仿宋_GBK" w:hint="eastAsia"/>
                <w:sz w:val="24"/>
              </w:rPr>
              <w:t>根据现有资料并结合实际经验、自身情况实行自主报价。</w:t>
            </w:r>
          </w:p>
        </w:tc>
      </w:tr>
      <w:tr w:rsidR="00394147" w:rsidRPr="00394147" w14:paraId="238DC8E4" w14:textId="77777777" w:rsidTr="00047E7D">
        <w:tc>
          <w:tcPr>
            <w:tcW w:w="1519" w:type="dxa"/>
            <w:vAlign w:val="center"/>
          </w:tcPr>
          <w:p w14:paraId="2ABBF20C" w14:textId="77777777" w:rsidR="00A56E00" w:rsidRPr="00E5003C" w:rsidRDefault="005A7CC2" w:rsidP="007C1562">
            <w:pPr>
              <w:spacing w:line="540" w:lineRule="exact"/>
              <w:rPr>
                <w:rFonts w:ascii="方正仿宋_GBK" w:eastAsia="方正仿宋_GBK"/>
                <w:color w:val="000000" w:themeColor="text1"/>
                <w:sz w:val="28"/>
                <w:szCs w:val="28"/>
              </w:rPr>
            </w:pPr>
            <w:r w:rsidRPr="00E5003C">
              <w:rPr>
                <w:rFonts w:ascii="方正仿宋_GBK" w:eastAsia="方正仿宋_GBK" w:hint="eastAsia"/>
                <w:sz w:val="28"/>
                <w:szCs w:val="28"/>
              </w:rPr>
              <w:t>★</w:t>
            </w:r>
            <w:r w:rsidR="00A01150" w:rsidRPr="00E5003C">
              <w:rPr>
                <w:rFonts w:ascii="方正仿宋_GBK" w:eastAsia="方正仿宋_GBK" w:hint="eastAsia"/>
                <w:color w:val="000000" w:themeColor="text1"/>
                <w:sz w:val="28"/>
                <w:szCs w:val="28"/>
              </w:rPr>
              <w:t>费用支付方式</w:t>
            </w:r>
          </w:p>
          <w:p w14:paraId="07417D3F" w14:textId="77777777" w:rsidR="005A7CC2" w:rsidRPr="00E5003C" w:rsidRDefault="005A7CC2" w:rsidP="007C1562">
            <w:pPr>
              <w:pStyle w:val="a1"/>
              <w:spacing w:line="540" w:lineRule="exact"/>
              <w:rPr>
                <w:rFonts w:ascii="方正仿宋_GBK" w:eastAsia="方正仿宋_GBK"/>
                <w:sz w:val="28"/>
                <w:szCs w:val="28"/>
              </w:rPr>
            </w:pPr>
          </w:p>
        </w:tc>
        <w:tc>
          <w:tcPr>
            <w:tcW w:w="7373" w:type="dxa"/>
            <w:vAlign w:val="center"/>
          </w:tcPr>
          <w:p w14:paraId="57BD1543" w14:textId="4E9F0DEA" w:rsidR="00B847D4" w:rsidRPr="00B847D4" w:rsidRDefault="00B847D4" w:rsidP="007C1562">
            <w:pPr>
              <w:spacing w:line="540" w:lineRule="exact"/>
              <w:ind w:firstLineChars="200" w:firstLine="480"/>
              <w:jc w:val="left"/>
              <w:rPr>
                <w:rFonts w:eastAsia="方正仿宋_GBK"/>
                <w:sz w:val="24"/>
              </w:rPr>
            </w:pPr>
            <w:r w:rsidRPr="00B847D4">
              <w:rPr>
                <w:rFonts w:eastAsia="方正仿宋_GBK" w:hint="eastAsia"/>
                <w:sz w:val="24"/>
              </w:rPr>
              <w:t>1.</w:t>
            </w:r>
            <w:r w:rsidRPr="00B847D4">
              <w:rPr>
                <w:rFonts w:eastAsia="方正仿宋_GBK" w:hint="eastAsia"/>
                <w:sz w:val="24"/>
              </w:rPr>
              <w:t>签订合同后十五个工作日内，</w:t>
            </w:r>
            <w:r>
              <w:rPr>
                <w:rFonts w:eastAsia="方正仿宋_GBK" w:hint="eastAsia"/>
                <w:sz w:val="24"/>
              </w:rPr>
              <w:t>比选人</w:t>
            </w:r>
            <w:r w:rsidRPr="00B847D4">
              <w:rPr>
                <w:rFonts w:eastAsia="方正仿宋_GBK" w:hint="eastAsia"/>
                <w:sz w:val="24"/>
              </w:rPr>
              <w:t>支付合同咨询费总额的</w:t>
            </w:r>
            <w:r w:rsidRPr="00B847D4">
              <w:rPr>
                <w:rFonts w:eastAsia="方正仿宋_GBK" w:hint="eastAsia"/>
                <w:sz w:val="24"/>
              </w:rPr>
              <w:t>20%</w:t>
            </w:r>
            <w:r w:rsidRPr="00B847D4">
              <w:rPr>
                <w:rFonts w:eastAsia="方正仿宋_GBK" w:hint="eastAsia"/>
                <w:sz w:val="24"/>
              </w:rPr>
              <w:t>。</w:t>
            </w:r>
          </w:p>
          <w:p w14:paraId="0BE58269" w14:textId="49F1A8AB" w:rsidR="00B847D4" w:rsidRPr="00B847D4" w:rsidRDefault="00B847D4" w:rsidP="007C1562">
            <w:pPr>
              <w:spacing w:line="540" w:lineRule="exact"/>
              <w:ind w:firstLineChars="200" w:firstLine="480"/>
              <w:jc w:val="left"/>
              <w:rPr>
                <w:rFonts w:eastAsia="方正仿宋_GBK"/>
                <w:sz w:val="24"/>
              </w:rPr>
            </w:pPr>
            <w:r w:rsidRPr="00B847D4">
              <w:rPr>
                <w:rFonts w:eastAsia="方正仿宋_GBK" w:hint="eastAsia"/>
                <w:sz w:val="24"/>
              </w:rPr>
              <w:t>2.</w:t>
            </w:r>
            <w:r>
              <w:rPr>
                <w:rFonts w:eastAsia="方正仿宋_GBK" w:hint="eastAsia"/>
                <w:sz w:val="24"/>
              </w:rPr>
              <w:t>竞选人</w:t>
            </w:r>
            <w:r w:rsidRPr="00B847D4">
              <w:rPr>
                <w:rFonts w:eastAsia="方正仿宋_GBK" w:hint="eastAsia"/>
                <w:sz w:val="24"/>
              </w:rPr>
              <w:t>向</w:t>
            </w:r>
            <w:r>
              <w:rPr>
                <w:rFonts w:eastAsia="方正仿宋_GBK" w:hint="eastAsia"/>
                <w:sz w:val="24"/>
              </w:rPr>
              <w:t>比选人</w:t>
            </w:r>
            <w:r w:rsidRPr="00B847D4">
              <w:rPr>
                <w:rFonts w:eastAsia="方正仿宋_GBK" w:hint="eastAsia"/>
                <w:sz w:val="24"/>
              </w:rPr>
              <w:t>提交</w:t>
            </w:r>
            <w:r w:rsidR="00DA4F80">
              <w:rPr>
                <w:rFonts w:eastAsia="方正仿宋_GBK" w:hint="eastAsia"/>
                <w:sz w:val="24"/>
              </w:rPr>
              <w:t>战略研究分析</w:t>
            </w:r>
            <w:r w:rsidRPr="00B847D4">
              <w:rPr>
                <w:rFonts w:eastAsia="方正仿宋_GBK" w:hint="eastAsia"/>
                <w:sz w:val="24"/>
              </w:rPr>
              <w:t>、战略发展规划初步成果，初步成果通过</w:t>
            </w:r>
            <w:r>
              <w:rPr>
                <w:rFonts w:eastAsia="方正仿宋_GBK" w:hint="eastAsia"/>
                <w:sz w:val="24"/>
              </w:rPr>
              <w:t>比选人</w:t>
            </w:r>
            <w:r w:rsidRPr="00B847D4">
              <w:rPr>
                <w:rFonts w:eastAsia="方正仿宋_GBK" w:hint="eastAsia"/>
                <w:sz w:val="24"/>
              </w:rPr>
              <w:t>上级单位的审核后提交最终成果资料，</w:t>
            </w:r>
            <w:r>
              <w:rPr>
                <w:rFonts w:eastAsia="方正仿宋_GBK" w:hint="eastAsia"/>
                <w:sz w:val="24"/>
              </w:rPr>
              <w:t>比选人</w:t>
            </w:r>
            <w:r w:rsidRPr="00B847D4">
              <w:rPr>
                <w:rFonts w:eastAsia="方正仿宋_GBK" w:hint="eastAsia"/>
                <w:sz w:val="24"/>
              </w:rPr>
              <w:t>在最终成果确认单上签字盖章后十五个工作日内，支付合同咨询费总额的</w:t>
            </w:r>
            <w:r w:rsidRPr="00B847D4">
              <w:rPr>
                <w:rFonts w:eastAsia="方正仿宋_GBK" w:hint="eastAsia"/>
                <w:sz w:val="24"/>
              </w:rPr>
              <w:t>20%</w:t>
            </w:r>
            <w:r w:rsidRPr="00B847D4">
              <w:rPr>
                <w:rFonts w:eastAsia="方正仿宋_GBK" w:hint="eastAsia"/>
                <w:sz w:val="24"/>
              </w:rPr>
              <w:t>。</w:t>
            </w:r>
          </w:p>
          <w:p w14:paraId="7EC8AC2A" w14:textId="3F3FC4C2" w:rsidR="00B847D4" w:rsidRPr="00B847D4" w:rsidRDefault="00B847D4" w:rsidP="007C1562">
            <w:pPr>
              <w:spacing w:line="540" w:lineRule="exact"/>
              <w:ind w:firstLineChars="200" w:firstLine="480"/>
              <w:jc w:val="left"/>
              <w:rPr>
                <w:rFonts w:eastAsia="方正仿宋_GBK"/>
                <w:sz w:val="24"/>
              </w:rPr>
            </w:pPr>
            <w:r w:rsidRPr="00B847D4">
              <w:rPr>
                <w:rFonts w:eastAsia="方正仿宋_GBK" w:hint="eastAsia"/>
                <w:sz w:val="24"/>
              </w:rPr>
              <w:t>3.</w:t>
            </w:r>
            <w:r>
              <w:rPr>
                <w:rFonts w:eastAsia="方正仿宋_GBK" w:hint="eastAsia"/>
                <w:sz w:val="24"/>
              </w:rPr>
              <w:t>竞选人</w:t>
            </w:r>
            <w:r w:rsidRPr="00B847D4">
              <w:rPr>
                <w:rFonts w:eastAsia="方正仿宋_GBK" w:hint="eastAsia"/>
                <w:sz w:val="24"/>
              </w:rPr>
              <w:t>向</w:t>
            </w:r>
            <w:r>
              <w:rPr>
                <w:rFonts w:eastAsia="方正仿宋_GBK" w:hint="eastAsia"/>
                <w:sz w:val="24"/>
              </w:rPr>
              <w:t>比选人</w:t>
            </w:r>
            <w:r w:rsidRPr="00B847D4">
              <w:rPr>
                <w:rFonts w:eastAsia="方正仿宋_GBK" w:hint="eastAsia"/>
                <w:sz w:val="24"/>
              </w:rPr>
              <w:t>提交</w:t>
            </w:r>
            <w:r w:rsidR="00173860">
              <w:rPr>
                <w:rFonts w:eastAsia="方正仿宋_GBK" w:hint="eastAsia"/>
                <w:sz w:val="24"/>
              </w:rPr>
              <w:t>组织管控体系</w:t>
            </w:r>
            <w:r w:rsidRPr="00B847D4">
              <w:rPr>
                <w:rFonts w:eastAsia="方正仿宋_GBK" w:hint="eastAsia"/>
                <w:sz w:val="24"/>
              </w:rPr>
              <w:t>初步成果，初步成果通过</w:t>
            </w:r>
            <w:r>
              <w:rPr>
                <w:rFonts w:eastAsia="方正仿宋_GBK" w:hint="eastAsia"/>
                <w:sz w:val="24"/>
              </w:rPr>
              <w:t>比选人</w:t>
            </w:r>
            <w:r w:rsidRPr="00B847D4">
              <w:rPr>
                <w:rFonts w:eastAsia="方正仿宋_GBK" w:hint="eastAsia"/>
                <w:sz w:val="24"/>
              </w:rPr>
              <w:t>上级单位的审核后提交最终成果资料，</w:t>
            </w:r>
            <w:r>
              <w:rPr>
                <w:rFonts w:eastAsia="方正仿宋_GBK" w:hint="eastAsia"/>
                <w:sz w:val="24"/>
              </w:rPr>
              <w:t>比选人</w:t>
            </w:r>
            <w:r w:rsidRPr="00B847D4">
              <w:rPr>
                <w:rFonts w:eastAsia="方正仿宋_GBK" w:hint="eastAsia"/>
                <w:sz w:val="24"/>
              </w:rPr>
              <w:t>在最终成果确认单上签字盖章后十五个工作日内，支付合同咨询费总额的</w:t>
            </w:r>
            <w:r w:rsidRPr="00B847D4">
              <w:rPr>
                <w:rFonts w:eastAsia="方正仿宋_GBK" w:hint="eastAsia"/>
                <w:sz w:val="24"/>
              </w:rPr>
              <w:t>20%</w:t>
            </w:r>
            <w:r w:rsidRPr="00B847D4">
              <w:rPr>
                <w:rFonts w:eastAsia="方正仿宋_GBK" w:hint="eastAsia"/>
                <w:sz w:val="24"/>
              </w:rPr>
              <w:t>。</w:t>
            </w:r>
          </w:p>
          <w:p w14:paraId="7381C609" w14:textId="4506424E" w:rsidR="00B847D4" w:rsidRPr="00B847D4" w:rsidRDefault="00B847D4" w:rsidP="007C1562">
            <w:pPr>
              <w:spacing w:line="540" w:lineRule="exact"/>
              <w:ind w:firstLineChars="200" w:firstLine="480"/>
              <w:jc w:val="left"/>
              <w:rPr>
                <w:rFonts w:eastAsia="方正仿宋_GBK"/>
                <w:sz w:val="24"/>
              </w:rPr>
            </w:pPr>
            <w:r w:rsidRPr="00B847D4">
              <w:rPr>
                <w:rFonts w:eastAsia="方正仿宋_GBK" w:hint="eastAsia"/>
                <w:sz w:val="24"/>
              </w:rPr>
              <w:t>4.</w:t>
            </w:r>
            <w:r>
              <w:rPr>
                <w:rFonts w:eastAsia="方正仿宋_GBK" w:hint="eastAsia"/>
                <w:sz w:val="24"/>
              </w:rPr>
              <w:t>竞选人</w:t>
            </w:r>
            <w:r w:rsidRPr="00B847D4">
              <w:rPr>
                <w:rFonts w:eastAsia="方正仿宋_GBK" w:hint="eastAsia"/>
                <w:sz w:val="24"/>
              </w:rPr>
              <w:t>向</w:t>
            </w:r>
            <w:r>
              <w:rPr>
                <w:rFonts w:eastAsia="方正仿宋_GBK" w:hint="eastAsia"/>
                <w:sz w:val="24"/>
              </w:rPr>
              <w:t>比选人</w:t>
            </w:r>
            <w:r w:rsidRPr="00B847D4">
              <w:rPr>
                <w:rFonts w:eastAsia="方正仿宋_GBK" w:hint="eastAsia"/>
                <w:sz w:val="24"/>
              </w:rPr>
              <w:t>提交</w:t>
            </w:r>
            <w:r w:rsidR="00173860">
              <w:rPr>
                <w:rFonts w:eastAsia="方正仿宋_GBK" w:hint="eastAsia"/>
                <w:sz w:val="24"/>
              </w:rPr>
              <w:t>人力资源体系</w:t>
            </w:r>
            <w:r w:rsidRPr="00B847D4">
              <w:rPr>
                <w:rFonts w:eastAsia="方正仿宋_GBK" w:hint="eastAsia"/>
                <w:sz w:val="24"/>
              </w:rPr>
              <w:t>初步成果，初步成果通过</w:t>
            </w:r>
            <w:r>
              <w:rPr>
                <w:rFonts w:eastAsia="方正仿宋_GBK" w:hint="eastAsia"/>
                <w:sz w:val="24"/>
              </w:rPr>
              <w:t>比选人</w:t>
            </w:r>
            <w:r w:rsidRPr="00B847D4">
              <w:rPr>
                <w:rFonts w:eastAsia="方正仿宋_GBK" w:hint="eastAsia"/>
                <w:sz w:val="24"/>
              </w:rPr>
              <w:t>上级单位的审核后提交最终成果资料，</w:t>
            </w:r>
            <w:r>
              <w:rPr>
                <w:rFonts w:eastAsia="方正仿宋_GBK" w:hint="eastAsia"/>
                <w:sz w:val="24"/>
              </w:rPr>
              <w:t>比选人</w:t>
            </w:r>
            <w:r w:rsidRPr="00B847D4">
              <w:rPr>
                <w:rFonts w:eastAsia="方正仿宋_GBK" w:hint="eastAsia"/>
                <w:sz w:val="24"/>
              </w:rPr>
              <w:t>在成果确认单上签字盖章后十五个工作日内，支付合同咨询费总额的</w:t>
            </w:r>
            <w:r w:rsidRPr="00B847D4">
              <w:rPr>
                <w:rFonts w:eastAsia="方正仿宋_GBK" w:hint="eastAsia"/>
                <w:sz w:val="24"/>
              </w:rPr>
              <w:t>30%</w:t>
            </w:r>
            <w:r w:rsidRPr="00B847D4">
              <w:rPr>
                <w:rFonts w:eastAsia="方正仿宋_GBK" w:hint="eastAsia"/>
                <w:sz w:val="24"/>
              </w:rPr>
              <w:t>。</w:t>
            </w:r>
          </w:p>
          <w:p w14:paraId="54972DFF" w14:textId="1AB4A62B" w:rsidR="00B847D4" w:rsidRPr="00B847D4" w:rsidRDefault="00B847D4" w:rsidP="007C1562">
            <w:pPr>
              <w:spacing w:line="540" w:lineRule="exact"/>
              <w:ind w:firstLineChars="200" w:firstLine="480"/>
              <w:jc w:val="left"/>
              <w:rPr>
                <w:rFonts w:eastAsia="方正仿宋_GBK"/>
                <w:sz w:val="24"/>
              </w:rPr>
            </w:pPr>
            <w:r w:rsidRPr="00B847D4">
              <w:rPr>
                <w:rFonts w:eastAsia="方正仿宋_GBK" w:hint="eastAsia"/>
                <w:sz w:val="24"/>
              </w:rPr>
              <w:t>5.</w:t>
            </w:r>
            <w:r w:rsidRPr="00B847D4">
              <w:rPr>
                <w:rFonts w:eastAsia="方正仿宋_GBK" w:hint="eastAsia"/>
                <w:sz w:val="24"/>
              </w:rPr>
              <w:t>落地跟踪辅导期满一年并提交后评估报告，</w:t>
            </w:r>
            <w:r>
              <w:rPr>
                <w:rFonts w:eastAsia="方正仿宋_GBK" w:hint="eastAsia"/>
                <w:sz w:val="24"/>
              </w:rPr>
              <w:t>比选人</w:t>
            </w:r>
            <w:r w:rsidRPr="00B847D4">
              <w:rPr>
                <w:rFonts w:eastAsia="方正仿宋_GBK" w:hint="eastAsia"/>
                <w:sz w:val="24"/>
              </w:rPr>
              <w:t>在成果确认单上签字盖章后十五个工作日内，支付剩余</w:t>
            </w:r>
            <w:r w:rsidRPr="00B847D4">
              <w:rPr>
                <w:rFonts w:eastAsia="方正仿宋_GBK" w:hint="eastAsia"/>
                <w:sz w:val="24"/>
              </w:rPr>
              <w:t>10%</w:t>
            </w:r>
            <w:r w:rsidRPr="00B847D4">
              <w:rPr>
                <w:rFonts w:eastAsia="方正仿宋_GBK" w:hint="eastAsia"/>
                <w:sz w:val="24"/>
              </w:rPr>
              <w:t>的咨询服务费。</w:t>
            </w:r>
          </w:p>
          <w:p w14:paraId="48CAB4FA" w14:textId="40A8ADF0" w:rsidR="005A7CC2" w:rsidRPr="00751D21" w:rsidRDefault="00B847D4" w:rsidP="007C1562">
            <w:pPr>
              <w:spacing w:line="540" w:lineRule="exact"/>
              <w:ind w:firstLineChars="200" w:firstLine="480"/>
              <w:jc w:val="left"/>
              <w:rPr>
                <w:rFonts w:eastAsia="方正仿宋_GBK"/>
                <w:sz w:val="24"/>
              </w:rPr>
            </w:pPr>
            <w:r w:rsidRPr="00B847D4">
              <w:rPr>
                <w:rFonts w:eastAsia="方正仿宋_GBK" w:hint="eastAsia"/>
                <w:sz w:val="24"/>
              </w:rPr>
              <w:t>6.</w:t>
            </w:r>
            <w:r w:rsidRPr="00B847D4">
              <w:rPr>
                <w:rFonts w:eastAsia="方正仿宋_GBK" w:hint="eastAsia"/>
                <w:sz w:val="24"/>
              </w:rPr>
              <w:t>支付方式：通过银行转账方式支付合同约定的款项，每次支付前需向</w:t>
            </w:r>
            <w:r>
              <w:rPr>
                <w:rFonts w:eastAsia="方正仿宋_GBK" w:hint="eastAsia"/>
                <w:sz w:val="24"/>
              </w:rPr>
              <w:t>比选人</w:t>
            </w:r>
            <w:r w:rsidRPr="00B847D4">
              <w:rPr>
                <w:rFonts w:eastAsia="方正仿宋_GBK" w:hint="eastAsia"/>
                <w:sz w:val="24"/>
              </w:rPr>
              <w:t>提交符合要求的正式发票。</w:t>
            </w:r>
          </w:p>
        </w:tc>
      </w:tr>
      <w:tr w:rsidR="00394147" w:rsidRPr="00394147" w14:paraId="5253581F" w14:textId="77777777" w:rsidTr="00047E7D">
        <w:tc>
          <w:tcPr>
            <w:tcW w:w="1519" w:type="dxa"/>
            <w:vAlign w:val="center"/>
          </w:tcPr>
          <w:p w14:paraId="1160A627" w14:textId="77777777" w:rsidR="00A56E00" w:rsidRPr="00E5003C" w:rsidRDefault="00A01150" w:rsidP="007C1562">
            <w:pPr>
              <w:spacing w:line="540" w:lineRule="exact"/>
              <w:rPr>
                <w:rFonts w:ascii="方正仿宋_GBK" w:eastAsia="方正仿宋_GBK"/>
                <w:color w:val="000000" w:themeColor="text1"/>
                <w:sz w:val="28"/>
                <w:szCs w:val="28"/>
              </w:rPr>
            </w:pPr>
            <w:r w:rsidRPr="00E5003C">
              <w:rPr>
                <w:rFonts w:ascii="方正仿宋_GBK" w:eastAsia="方正仿宋_GBK" w:hint="eastAsia"/>
                <w:color w:val="000000" w:themeColor="text1"/>
                <w:sz w:val="28"/>
                <w:szCs w:val="28"/>
              </w:rPr>
              <w:lastRenderedPageBreak/>
              <w:t>其他需告知竞选人的要求</w:t>
            </w:r>
          </w:p>
        </w:tc>
        <w:tc>
          <w:tcPr>
            <w:tcW w:w="7373" w:type="dxa"/>
            <w:vAlign w:val="center"/>
          </w:tcPr>
          <w:p w14:paraId="7852FF16" w14:textId="271BB378" w:rsidR="00004EE8" w:rsidRDefault="00C31D2A" w:rsidP="007C1562">
            <w:pPr>
              <w:keepNext/>
              <w:keepLines/>
              <w:spacing w:line="540" w:lineRule="exact"/>
              <w:ind w:firstLineChars="200" w:firstLine="480"/>
              <w:contextualSpacing/>
              <w:outlineLvl w:val="2"/>
              <w:rPr>
                <w:rFonts w:eastAsia="方正仿宋_GBK"/>
                <w:sz w:val="24"/>
              </w:rPr>
            </w:pPr>
            <w:r>
              <w:rPr>
                <w:rFonts w:eastAsia="方正仿宋_GBK" w:hint="eastAsia"/>
                <w:sz w:val="24"/>
              </w:rPr>
              <w:t>1</w:t>
            </w:r>
            <w:r>
              <w:rPr>
                <w:rFonts w:eastAsia="方正仿宋_GBK"/>
                <w:sz w:val="24"/>
              </w:rPr>
              <w:t>.</w:t>
            </w:r>
            <w:r w:rsidR="00AF399C" w:rsidRPr="00751D21">
              <w:rPr>
                <w:rFonts w:eastAsia="方正仿宋_GBK" w:hint="eastAsia"/>
                <w:sz w:val="24"/>
              </w:rPr>
              <w:t>本次比选公告在</w:t>
            </w:r>
            <w:r w:rsidR="007A20BF" w:rsidRPr="007A20BF">
              <w:rPr>
                <w:rFonts w:eastAsia="方正仿宋_GBK" w:hint="eastAsia"/>
                <w:sz w:val="24"/>
              </w:rPr>
              <w:t>重庆国际投资咨询集团有限公司（</w:t>
            </w:r>
            <w:r w:rsidR="007A20BF" w:rsidRPr="007A20BF">
              <w:rPr>
                <w:rFonts w:eastAsia="方正仿宋_GBK" w:hint="eastAsia"/>
                <w:sz w:val="24"/>
              </w:rPr>
              <w:t>https://www.cqiic.com</w:t>
            </w:r>
            <w:r w:rsidR="007A20BF" w:rsidRPr="007A20BF">
              <w:rPr>
                <w:rFonts w:eastAsia="方正仿宋_GBK" w:hint="eastAsia"/>
                <w:sz w:val="24"/>
              </w:rPr>
              <w:t>）</w:t>
            </w:r>
            <w:r w:rsidR="00AF399C" w:rsidRPr="00751D21">
              <w:rPr>
                <w:rFonts w:eastAsia="方正仿宋_GBK" w:hint="eastAsia"/>
                <w:sz w:val="24"/>
              </w:rPr>
              <w:t>发布。</w:t>
            </w:r>
          </w:p>
          <w:p w14:paraId="6516E74A" w14:textId="59890421" w:rsidR="004D2F8B" w:rsidRPr="00FD2533" w:rsidRDefault="00C31D2A" w:rsidP="007C1562">
            <w:pPr>
              <w:keepNext/>
              <w:keepLines/>
              <w:spacing w:line="540" w:lineRule="exact"/>
              <w:ind w:firstLineChars="200" w:firstLine="480"/>
              <w:contextualSpacing/>
              <w:outlineLvl w:val="2"/>
              <w:rPr>
                <w:rFonts w:eastAsia="方正仿宋_GBK"/>
                <w:color w:val="000000" w:themeColor="text1"/>
                <w:sz w:val="24"/>
              </w:rPr>
            </w:pPr>
            <w:r>
              <w:rPr>
                <w:rFonts w:eastAsia="方正仿宋_GBK" w:hint="eastAsia"/>
                <w:color w:val="000000" w:themeColor="text1"/>
                <w:sz w:val="24"/>
              </w:rPr>
              <w:t>2</w:t>
            </w:r>
            <w:r>
              <w:rPr>
                <w:rFonts w:eastAsia="方正仿宋_GBK"/>
                <w:color w:val="000000" w:themeColor="text1"/>
                <w:sz w:val="24"/>
              </w:rPr>
              <w:t>.</w:t>
            </w:r>
            <w:r w:rsidR="00AF399C" w:rsidRPr="00FD2533">
              <w:rPr>
                <w:rFonts w:eastAsia="方正仿宋_GBK" w:hint="eastAsia"/>
                <w:color w:val="000000" w:themeColor="text1"/>
                <w:sz w:val="24"/>
              </w:rPr>
              <w:t>比选人发出的</w:t>
            </w:r>
            <w:proofErr w:type="gramStart"/>
            <w:r w:rsidR="00AF399C" w:rsidRPr="00FD2533">
              <w:rPr>
                <w:rFonts w:eastAsia="方正仿宋_GBK" w:hint="eastAsia"/>
                <w:color w:val="000000" w:themeColor="text1"/>
                <w:sz w:val="24"/>
              </w:rPr>
              <w:t>补遗书</w:t>
            </w:r>
            <w:proofErr w:type="gramEnd"/>
            <w:r w:rsidR="00AF399C" w:rsidRPr="00FD2533">
              <w:rPr>
                <w:rFonts w:eastAsia="方正仿宋_GBK" w:hint="eastAsia"/>
                <w:color w:val="000000" w:themeColor="text1"/>
                <w:sz w:val="24"/>
              </w:rPr>
              <w:t>及其补充材料，在</w:t>
            </w:r>
            <w:r w:rsidR="007A20BF" w:rsidRPr="007A20BF">
              <w:rPr>
                <w:rFonts w:eastAsia="方正仿宋_GBK" w:hint="eastAsia"/>
                <w:color w:val="000000" w:themeColor="text1"/>
                <w:sz w:val="24"/>
              </w:rPr>
              <w:t>重庆国际投资咨询集团有限公司（</w:t>
            </w:r>
            <w:r w:rsidR="007A20BF" w:rsidRPr="007A20BF">
              <w:rPr>
                <w:rFonts w:eastAsia="方正仿宋_GBK" w:hint="eastAsia"/>
                <w:color w:val="000000" w:themeColor="text1"/>
                <w:sz w:val="24"/>
              </w:rPr>
              <w:t>https://www.cqiic.com</w:t>
            </w:r>
            <w:r w:rsidR="007A20BF" w:rsidRPr="007A20BF">
              <w:rPr>
                <w:rFonts w:eastAsia="方正仿宋_GBK" w:hint="eastAsia"/>
                <w:color w:val="000000" w:themeColor="text1"/>
                <w:sz w:val="24"/>
              </w:rPr>
              <w:t>）</w:t>
            </w:r>
            <w:r w:rsidR="00AF399C" w:rsidRPr="00FD2533">
              <w:rPr>
                <w:rFonts w:eastAsia="方正仿宋_GBK" w:hint="eastAsia"/>
                <w:color w:val="000000" w:themeColor="text1"/>
                <w:sz w:val="24"/>
              </w:rPr>
              <w:t>发布澄清。</w:t>
            </w:r>
          </w:p>
          <w:p w14:paraId="69F7F14C" w14:textId="58E889DE" w:rsidR="00AF399C" w:rsidRPr="00751D21" w:rsidRDefault="001D14DA" w:rsidP="007C1562">
            <w:pPr>
              <w:keepNext/>
              <w:keepLines/>
              <w:spacing w:line="540" w:lineRule="exact"/>
              <w:ind w:firstLineChars="200" w:firstLine="480"/>
              <w:contextualSpacing/>
              <w:outlineLvl w:val="2"/>
              <w:rPr>
                <w:rFonts w:eastAsia="方正仿宋_GBK"/>
                <w:sz w:val="24"/>
              </w:rPr>
            </w:pPr>
            <w:r>
              <w:rPr>
                <w:rFonts w:eastAsia="方正仿宋_GBK"/>
                <w:sz w:val="24"/>
              </w:rPr>
              <w:t>3</w:t>
            </w:r>
            <w:r w:rsidR="00C31D2A">
              <w:rPr>
                <w:rFonts w:eastAsia="方正仿宋_GBK"/>
                <w:sz w:val="24"/>
              </w:rPr>
              <w:t>.</w:t>
            </w:r>
            <w:r w:rsidR="00AF399C" w:rsidRPr="00751D21">
              <w:rPr>
                <w:rFonts w:eastAsia="方正仿宋_GBK" w:hint="eastAsia"/>
                <w:sz w:val="24"/>
              </w:rPr>
              <w:t>本项目不接受联合体竞选。</w:t>
            </w:r>
          </w:p>
          <w:p w14:paraId="67F0E233" w14:textId="09C19968" w:rsidR="00AF399C" w:rsidRPr="00751D21" w:rsidRDefault="001D14DA" w:rsidP="007C1562">
            <w:pPr>
              <w:keepNext/>
              <w:keepLines/>
              <w:spacing w:line="540" w:lineRule="exact"/>
              <w:ind w:firstLineChars="200" w:firstLine="480"/>
              <w:contextualSpacing/>
              <w:outlineLvl w:val="2"/>
              <w:rPr>
                <w:rFonts w:eastAsia="方正仿宋_GBK"/>
                <w:sz w:val="24"/>
              </w:rPr>
            </w:pPr>
            <w:r>
              <w:rPr>
                <w:rFonts w:eastAsia="方正仿宋_GBK"/>
                <w:sz w:val="24"/>
              </w:rPr>
              <w:t>4</w:t>
            </w:r>
            <w:r w:rsidR="00C31D2A">
              <w:rPr>
                <w:rFonts w:eastAsia="方正仿宋_GBK"/>
                <w:sz w:val="24"/>
              </w:rPr>
              <w:t>.</w:t>
            </w:r>
            <w:r w:rsidR="00AF399C" w:rsidRPr="00751D21">
              <w:rPr>
                <w:rFonts w:eastAsia="方正仿宋_GBK" w:hint="eastAsia"/>
                <w:sz w:val="24"/>
              </w:rPr>
              <w:t>本项目不允许转包、分包和挂靠；</w:t>
            </w:r>
          </w:p>
          <w:p w14:paraId="1FA07B34" w14:textId="6842B7F4" w:rsidR="00047E7D" w:rsidRPr="00751D21" w:rsidRDefault="001D14DA" w:rsidP="007C1562">
            <w:pPr>
              <w:keepNext/>
              <w:keepLines/>
              <w:spacing w:line="540" w:lineRule="exact"/>
              <w:ind w:firstLineChars="200" w:firstLine="480"/>
              <w:outlineLvl w:val="2"/>
              <w:rPr>
                <w:rFonts w:eastAsia="方正仿宋_GBK"/>
                <w:sz w:val="24"/>
              </w:rPr>
            </w:pPr>
            <w:r>
              <w:rPr>
                <w:rFonts w:eastAsia="方正仿宋_GBK"/>
                <w:sz w:val="24"/>
              </w:rPr>
              <w:t>5</w:t>
            </w:r>
            <w:r w:rsidR="00C31D2A">
              <w:rPr>
                <w:rFonts w:eastAsia="方正仿宋_GBK"/>
                <w:sz w:val="24"/>
              </w:rPr>
              <w:t>.</w:t>
            </w:r>
            <w:r w:rsidR="00AF399C" w:rsidRPr="00751D21">
              <w:rPr>
                <w:rFonts w:eastAsia="方正仿宋_GBK" w:hint="eastAsia"/>
                <w:sz w:val="24"/>
              </w:rPr>
              <w:t>项目比选有效期为</w:t>
            </w:r>
            <w:r w:rsidR="00AF399C" w:rsidRPr="00751D21">
              <w:rPr>
                <w:rFonts w:eastAsia="方正仿宋_GBK" w:hint="eastAsia"/>
                <w:sz w:val="24"/>
              </w:rPr>
              <w:t>60</w:t>
            </w:r>
            <w:r w:rsidR="00AF399C" w:rsidRPr="00751D21">
              <w:rPr>
                <w:rFonts w:eastAsia="方正仿宋_GBK" w:hint="eastAsia"/>
                <w:sz w:val="24"/>
              </w:rPr>
              <w:t>天，在比选有效期内，若比选人发现竞选人实际情况与投标承诺不符，比选人有权取消其中标资格，并按照比选人相关规定，重新比选。</w:t>
            </w:r>
          </w:p>
          <w:p w14:paraId="0F588783" w14:textId="7A3F9AD9" w:rsidR="00A56E00" w:rsidRPr="00751D21" w:rsidRDefault="001D14DA" w:rsidP="007C1562">
            <w:pPr>
              <w:keepNext/>
              <w:keepLines/>
              <w:spacing w:line="540" w:lineRule="exact"/>
              <w:ind w:firstLineChars="200" w:firstLine="480"/>
              <w:outlineLvl w:val="2"/>
              <w:rPr>
                <w:rFonts w:eastAsia="方正仿宋_GBK"/>
                <w:sz w:val="24"/>
              </w:rPr>
            </w:pPr>
            <w:r>
              <w:rPr>
                <w:rFonts w:eastAsia="方正仿宋_GBK"/>
                <w:sz w:val="24"/>
              </w:rPr>
              <w:t>6</w:t>
            </w:r>
            <w:r w:rsidR="00C31D2A">
              <w:rPr>
                <w:rFonts w:eastAsia="方正仿宋_GBK"/>
                <w:sz w:val="24"/>
              </w:rPr>
              <w:t>.</w:t>
            </w:r>
            <w:r w:rsidR="00AF399C" w:rsidRPr="00751D21">
              <w:rPr>
                <w:rFonts w:eastAsia="方正仿宋_GBK" w:hint="eastAsia"/>
                <w:sz w:val="24"/>
              </w:rPr>
              <w:t>本项目的项目负责人中标后不得随意更换，且</w:t>
            </w:r>
            <w:r w:rsidR="001C70FC" w:rsidRPr="001C70FC">
              <w:rPr>
                <w:rFonts w:eastAsia="方正仿宋_GBK" w:hint="eastAsia"/>
                <w:sz w:val="24"/>
              </w:rPr>
              <w:t>项目负责人必须按照</w:t>
            </w:r>
            <w:r w:rsidR="001C70FC">
              <w:rPr>
                <w:rFonts w:eastAsia="方正仿宋_GBK" w:hint="eastAsia"/>
                <w:sz w:val="24"/>
              </w:rPr>
              <w:t>比选</w:t>
            </w:r>
            <w:r w:rsidR="001C70FC" w:rsidRPr="001C70FC">
              <w:rPr>
                <w:rFonts w:eastAsia="方正仿宋_GBK" w:hint="eastAsia"/>
                <w:sz w:val="24"/>
              </w:rPr>
              <w:t>人要求参加重要访谈、重要成果讨论、重要会议、与上级单位</w:t>
            </w:r>
            <w:proofErr w:type="gramStart"/>
            <w:r w:rsidR="001C70FC" w:rsidRPr="001C70FC">
              <w:rPr>
                <w:rFonts w:eastAsia="方正仿宋_GBK" w:hint="eastAsia"/>
                <w:sz w:val="24"/>
              </w:rPr>
              <w:t>沟通汇报</w:t>
            </w:r>
            <w:proofErr w:type="gramEnd"/>
            <w:r w:rsidR="001C70FC" w:rsidRPr="001C70FC">
              <w:rPr>
                <w:rFonts w:eastAsia="方正仿宋_GBK" w:hint="eastAsia"/>
                <w:sz w:val="24"/>
              </w:rPr>
              <w:t>等工作内容</w:t>
            </w:r>
            <w:r w:rsidR="00AF399C" w:rsidRPr="00751D21">
              <w:rPr>
                <w:rFonts w:eastAsia="方正仿宋_GBK" w:hint="eastAsia"/>
                <w:sz w:val="24"/>
              </w:rPr>
              <w:t>。</w:t>
            </w:r>
          </w:p>
        </w:tc>
      </w:tr>
      <w:tr w:rsidR="00394147" w:rsidRPr="00394147" w14:paraId="5FBEAECF" w14:textId="77777777" w:rsidTr="00047E7D">
        <w:tc>
          <w:tcPr>
            <w:tcW w:w="0" w:type="auto"/>
            <w:gridSpan w:val="2"/>
            <w:vAlign w:val="center"/>
          </w:tcPr>
          <w:p w14:paraId="62688B8E" w14:textId="77777777" w:rsidR="00A56E00" w:rsidRPr="00751D21" w:rsidRDefault="0091297C" w:rsidP="007C1562">
            <w:pPr>
              <w:spacing w:line="540" w:lineRule="exact"/>
              <w:ind w:firstLineChars="200" w:firstLine="560"/>
              <w:rPr>
                <w:rFonts w:eastAsia="方正仿宋_GBK"/>
                <w:sz w:val="24"/>
              </w:rPr>
            </w:pPr>
            <w:r w:rsidRPr="00FD2533">
              <w:rPr>
                <w:rFonts w:ascii="方正仿宋_GBK" w:eastAsia="方正仿宋_GBK" w:hint="eastAsia"/>
                <w:color w:val="000000" w:themeColor="text1"/>
                <w:sz w:val="28"/>
                <w:szCs w:val="28"/>
              </w:rPr>
              <w:t>★</w:t>
            </w:r>
            <w:r w:rsidR="00A01150" w:rsidRPr="00FD2533">
              <w:rPr>
                <w:rFonts w:ascii="方正仿宋_GBK" w:eastAsia="方正仿宋_GBK" w:hint="eastAsia"/>
                <w:color w:val="000000" w:themeColor="text1"/>
                <w:sz w:val="28"/>
                <w:szCs w:val="28"/>
              </w:rPr>
              <w:t>三、评选</w:t>
            </w:r>
            <w:r w:rsidR="00AF399C" w:rsidRPr="00FD2533">
              <w:rPr>
                <w:rFonts w:ascii="方正仿宋_GBK" w:eastAsia="方正仿宋_GBK" w:hint="eastAsia"/>
                <w:color w:val="000000" w:themeColor="text1"/>
                <w:sz w:val="28"/>
                <w:szCs w:val="28"/>
              </w:rPr>
              <w:t>程序</w:t>
            </w:r>
          </w:p>
        </w:tc>
      </w:tr>
      <w:tr w:rsidR="00394147" w:rsidRPr="00394147" w14:paraId="6D9FF458" w14:textId="77777777" w:rsidTr="00047E7D">
        <w:tc>
          <w:tcPr>
            <w:tcW w:w="0" w:type="auto"/>
            <w:gridSpan w:val="2"/>
            <w:vAlign w:val="center"/>
          </w:tcPr>
          <w:p w14:paraId="31452E71" w14:textId="77777777" w:rsidR="00AF399C" w:rsidRPr="00751D21" w:rsidRDefault="00AF399C" w:rsidP="007C1562">
            <w:pPr>
              <w:spacing w:line="540" w:lineRule="exact"/>
              <w:ind w:firstLineChars="200" w:firstLine="480"/>
              <w:jc w:val="left"/>
              <w:rPr>
                <w:rFonts w:eastAsia="方正仿宋_GBK"/>
                <w:sz w:val="24"/>
              </w:rPr>
            </w:pPr>
            <w:r w:rsidRPr="00751D21">
              <w:rPr>
                <w:rFonts w:eastAsia="方正仿宋_GBK" w:hint="eastAsia"/>
                <w:sz w:val="24"/>
              </w:rPr>
              <w:t>主持人按下列程序进行比选：</w:t>
            </w:r>
          </w:p>
          <w:p w14:paraId="46136677" w14:textId="77777777" w:rsidR="00AF399C" w:rsidRPr="00751D21" w:rsidRDefault="00AF399C" w:rsidP="007C1562">
            <w:pPr>
              <w:spacing w:line="540" w:lineRule="exact"/>
              <w:ind w:firstLineChars="200" w:firstLine="480"/>
              <w:jc w:val="left"/>
              <w:rPr>
                <w:rFonts w:eastAsia="方正仿宋_GBK"/>
                <w:sz w:val="24"/>
              </w:rPr>
            </w:pPr>
            <w:r w:rsidRPr="00751D21">
              <w:rPr>
                <w:rFonts w:eastAsia="方正仿宋_GBK" w:hint="eastAsia"/>
                <w:sz w:val="24"/>
              </w:rPr>
              <w:t>1.</w:t>
            </w:r>
            <w:r w:rsidRPr="00751D21">
              <w:rPr>
                <w:rFonts w:eastAsia="方正仿宋_GBK" w:hint="eastAsia"/>
                <w:sz w:val="24"/>
              </w:rPr>
              <w:t>宣布比选纪律；</w:t>
            </w:r>
          </w:p>
          <w:p w14:paraId="714EACA8" w14:textId="2BC584C5" w:rsidR="00AF399C" w:rsidRPr="00751D21" w:rsidRDefault="00AF399C" w:rsidP="007C1562">
            <w:pPr>
              <w:spacing w:line="540" w:lineRule="exact"/>
              <w:ind w:firstLineChars="200" w:firstLine="480"/>
              <w:jc w:val="left"/>
              <w:rPr>
                <w:rFonts w:eastAsia="方正仿宋_GBK"/>
                <w:sz w:val="24"/>
              </w:rPr>
            </w:pPr>
            <w:r w:rsidRPr="00751D21">
              <w:rPr>
                <w:rFonts w:eastAsia="方正仿宋_GBK" w:hint="eastAsia"/>
                <w:sz w:val="24"/>
              </w:rPr>
              <w:t>2.</w:t>
            </w:r>
            <w:r w:rsidRPr="00751D21">
              <w:rPr>
                <w:rFonts w:eastAsia="方正仿宋_GBK" w:hint="eastAsia"/>
                <w:sz w:val="24"/>
              </w:rPr>
              <w:t>宣布</w:t>
            </w:r>
            <w:r w:rsidR="008972F3">
              <w:rPr>
                <w:rFonts w:eastAsia="方正仿宋_GBK" w:hint="eastAsia"/>
                <w:sz w:val="24"/>
              </w:rPr>
              <w:t>竞选</w:t>
            </w:r>
            <w:r w:rsidRPr="00751D21">
              <w:rPr>
                <w:rFonts w:eastAsia="方正仿宋_GBK" w:hint="eastAsia"/>
                <w:sz w:val="24"/>
              </w:rPr>
              <w:t>人、</w:t>
            </w:r>
            <w:r w:rsidR="002C6AED">
              <w:rPr>
                <w:rFonts w:eastAsia="方正仿宋_GBK" w:hint="eastAsia"/>
                <w:sz w:val="24"/>
              </w:rPr>
              <w:t>评选委员会</w:t>
            </w:r>
            <w:r w:rsidRPr="00751D21">
              <w:rPr>
                <w:rFonts w:eastAsia="方正仿宋_GBK" w:hint="eastAsia"/>
                <w:sz w:val="24"/>
              </w:rPr>
              <w:t>、记录人、监督人等；</w:t>
            </w:r>
          </w:p>
          <w:p w14:paraId="7242A988" w14:textId="0DCE1347" w:rsidR="00AF399C" w:rsidRDefault="00AF399C" w:rsidP="007C1562">
            <w:pPr>
              <w:spacing w:line="540" w:lineRule="exact"/>
              <w:ind w:firstLineChars="200" w:firstLine="480"/>
              <w:jc w:val="left"/>
              <w:rPr>
                <w:rFonts w:eastAsia="方正仿宋_GBK"/>
                <w:sz w:val="24"/>
              </w:rPr>
            </w:pPr>
            <w:r w:rsidRPr="00751D21">
              <w:rPr>
                <w:rFonts w:eastAsia="方正仿宋_GBK" w:hint="eastAsia"/>
                <w:sz w:val="24"/>
              </w:rPr>
              <w:t>3.</w:t>
            </w:r>
            <w:r w:rsidRPr="00751D21">
              <w:rPr>
                <w:rFonts w:eastAsia="方正仿宋_GBK" w:hint="eastAsia"/>
                <w:sz w:val="24"/>
              </w:rPr>
              <w:t>公布在截止时间前递交比选文件的</w:t>
            </w:r>
            <w:r w:rsidR="008972F3">
              <w:rPr>
                <w:rFonts w:eastAsia="方正仿宋_GBK" w:hint="eastAsia"/>
                <w:sz w:val="24"/>
              </w:rPr>
              <w:t>竞选</w:t>
            </w:r>
            <w:r w:rsidRPr="00751D21">
              <w:rPr>
                <w:rFonts w:eastAsia="方正仿宋_GBK" w:hint="eastAsia"/>
                <w:sz w:val="24"/>
              </w:rPr>
              <w:t>人名称，并确认</w:t>
            </w:r>
            <w:r w:rsidR="008972F3">
              <w:rPr>
                <w:rFonts w:eastAsia="方正仿宋_GBK" w:hint="eastAsia"/>
                <w:sz w:val="24"/>
              </w:rPr>
              <w:t>竞选</w:t>
            </w:r>
            <w:r w:rsidRPr="00751D21">
              <w:rPr>
                <w:rFonts w:eastAsia="方正仿宋_GBK" w:hint="eastAsia"/>
                <w:sz w:val="24"/>
              </w:rPr>
              <w:t>人是否到场，</w:t>
            </w:r>
            <w:r w:rsidR="008972F3">
              <w:rPr>
                <w:rFonts w:eastAsia="方正仿宋_GBK" w:hint="eastAsia"/>
                <w:sz w:val="24"/>
              </w:rPr>
              <w:t>竞选</w:t>
            </w:r>
            <w:r w:rsidRPr="00751D21">
              <w:rPr>
                <w:rFonts w:eastAsia="方正仿宋_GBK" w:hint="eastAsia"/>
                <w:sz w:val="24"/>
              </w:rPr>
              <w:t>人未派人参加或</w:t>
            </w:r>
            <w:r w:rsidR="00B54FC2">
              <w:rPr>
                <w:rFonts w:eastAsia="方正仿宋_GBK" w:hint="eastAsia"/>
                <w:sz w:val="24"/>
              </w:rPr>
              <w:t>派</w:t>
            </w:r>
            <w:r w:rsidRPr="00751D21">
              <w:rPr>
                <w:rFonts w:eastAsia="方正仿宋_GBK" w:hint="eastAsia"/>
                <w:sz w:val="24"/>
              </w:rPr>
              <w:t>出人员经核验身份材料不合格的，视为对比选结果无异议权；</w:t>
            </w:r>
          </w:p>
          <w:p w14:paraId="3E3F1FC5" w14:textId="0E7A19B8" w:rsidR="00B45762" w:rsidRDefault="00B45762" w:rsidP="007C1562">
            <w:pPr>
              <w:spacing w:line="540" w:lineRule="exact"/>
              <w:ind w:firstLineChars="200" w:firstLine="480"/>
              <w:jc w:val="left"/>
              <w:rPr>
                <w:rFonts w:eastAsia="方正仿宋_GBK"/>
                <w:sz w:val="24"/>
              </w:rPr>
            </w:pPr>
            <w:r>
              <w:rPr>
                <w:rFonts w:eastAsia="方正仿宋_GBK"/>
                <w:sz w:val="24"/>
              </w:rPr>
              <w:t>4</w:t>
            </w:r>
            <w:r w:rsidR="00AF399C" w:rsidRPr="00751D21">
              <w:rPr>
                <w:rFonts w:eastAsia="方正仿宋_GBK" w:hint="eastAsia"/>
                <w:sz w:val="24"/>
              </w:rPr>
              <w:t>.</w:t>
            </w:r>
            <w:r w:rsidR="00AF399C" w:rsidRPr="00751D21">
              <w:rPr>
                <w:rFonts w:eastAsia="方正仿宋_GBK" w:hint="eastAsia"/>
                <w:sz w:val="24"/>
              </w:rPr>
              <w:t>当众开封查验响应性文件，宣读报价书，委托代理人签字确认报价</w:t>
            </w:r>
            <w:r>
              <w:rPr>
                <w:rFonts w:eastAsia="方正仿宋_GBK" w:hint="eastAsia"/>
                <w:sz w:val="24"/>
              </w:rPr>
              <w:t>；</w:t>
            </w:r>
          </w:p>
          <w:p w14:paraId="026EB408" w14:textId="17F49EE6" w:rsidR="00AF399C" w:rsidRPr="00B45762" w:rsidRDefault="00B45762" w:rsidP="007C1562">
            <w:pPr>
              <w:spacing w:line="540" w:lineRule="exact"/>
              <w:ind w:firstLineChars="200" w:firstLine="480"/>
              <w:jc w:val="left"/>
              <w:rPr>
                <w:rFonts w:eastAsia="方正仿宋_GBK"/>
                <w:sz w:val="24"/>
              </w:rPr>
            </w:pPr>
            <w:r>
              <w:rPr>
                <w:rFonts w:eastAsia="方正仿宋_GBK"/>
                <w:sz w:val="24"/>
              </w:rPr>
              <w:t>5</w:t>
            </w:r>
            <w:r w:rsidRPr="00B45762">
              <w:rPr>
                <w:rFonts w:eastAsia="方正仿宋_GBK"/>
                <w:sz w:val="24"/>
              </w:rPr>
              <w:t>.</w:t>
            </w:r>
            <w:r>
              <w:rPr>
                <w:rFonts w:eastAsia="方正仿宋_GBK" w:hint="eastAsia"/>
                <w:sz w:val="24"/>
              </w:rPr>
              <w:t>按照</w:t>
            </w:r>
            <w:r w:rsidR="00D67C63">
              <w:rPr>
                <w:rFonts w:eastAsia="方正仿宋_GBK" w:hint="eastAsia"/>
                <w:sz w:val="24"/>
              </w:rPr>
              <w:t>递交比选文件先后</w:t>
            </w:r>
            <w:r>
              <w:rPr>
                <w:rFonts w:eastAsia="方正仿宋_GBK" w:hint="eastAsia"/>
                <w:sz w:val="24"/>
              </w:rPr>
              <w:t>顺序，竞选</w:t>
            </w:r>
            <w:r w:rsidRPr="00B45762">
              <w:rPr>
                <w:rFonts w:eastAsia="方正仿宋_GBK" w:hint="eastAsia"/>
                <w:sz w:val="24"/>
              </w:rPr>
              <w:t>人拟任项目负责人对</w:t>
            </w:r>
            <w:r>
              <w:rPr>
                <w:rFonts w:eastAsia="方正仿宋_GBK" w:hint="eastAsia"/>
                <w:sz w:val="24"/>
              </w:rPr>
              <w:t>“</w:t>
            </w:r>
            <w:r w:rsidRPr="00B45762">
              <w:rPr>
                <w:rFonts w:eastAsia="方正仿宋_GBK" w:hint="eastAsia"/>
                <w:sz w:val="24"/>
              </w:rPr>
              <w:t>项目咨询服务实施方案</w:t>
            </w:r>
            <w:r>
              <w:rPr>
                <w:rFonts w:eastAsia="方正仿宋_GBK" w:hint="eastAsia"/>
                <w:sz w:val="24"/>
              </w:rPr>
              <w:t>”</w:t>
            </w:r>
            <w:r w:rsidRPr="00B45762">
              <w:rPr>
                <w:rFonts w:eastAsia="方正仿宋_GBK" w:hint="eastAsia"/>
                <w:sz w:val="24"/>
              </w:rPr>
              <w:t>进行现场汇报</w:t>
            </w:r>
            <w:r>
              <w:rPr>
                <w:rFonts w:eastAsia="方正仿宋_GBK" w:hint="eastAsia"/>
                <w:sz w:val="24"/>
              </w:rPr>
              <w:t>（比选人统一准备可以插拔</w:t>
            </w:r>
            <w:r>
              <w:rPr>
                <w:rFonts w:eastAsia="方正仿宋_GBK" w:hint="eastAsia"/>
                <w:sz w:val="24"/>
              </w:rPr>
              <w:t>U</w:t>
            </w:r>
            <w:r>
              <w:rPr>
                <w:rFonts w:eastAsia="方正仿宋_GBK" w:hint="eastAsia"/>
                <w:sz w:val="24"/>
              </w:rPr>
              <w:t>盘的汇报电脑）</w:t>
            </w:r>
            <w:r w:rsidRPr="00B45762">
              <w:rPr>
                <w:rFonts w:eastAsia="方正仿宋_GBK" w:hint="eastAsia"/>
                <w:sz w:val="24"/>
              </w:rPr>
              <w:t>，</w:t>
            </w:r>
            <w:r>
              <w:rPr>
                <w:rFonts w:eastAsia="方正仿宋_GBK" w:hint="eastAsia"/>
                <w:sz w:val="24"/>
              </w:rPr>
              <w:t>汇报时间为</w:t>
            </w:r>
            <w:r w:rsidRPr="00B45762">
              <w:rPr>
                <w:rFonts w:eastAsia="方正仿宋_GBK" w:hint="eastAsia"/>
                <w:sz w:val="24"/>
              </w:rPr>
              <w:t>20</w:t>
            </w:r>
            <w:r w:rsidRPr="00B45762">
              <w:rPr>
                <w:rFonts w:eastAsia="方正仿宋_GBK" w:hint="eastAsia"/>
                <w:sz w:val="24"/>
              </w:rPr>
              <w:t>分钟，</w:t>
            </w:r>
            <w:r w:rsidR="0036365B">
              <w:rPr>
                <w:rFonts w:eastAsia="方正仿宋_GBK" w:hint="eastAsia"/>
                <w:sz w:val="24"/>
              </w:rPr>
              <w:t>竞选</w:t>
            </w:r>
            <w:r w:rsidR="0036365B" w:rsidRPr="00B45762">
              <w:rPr>
                <w:rFonts w:eastAsia="方正仿宋_GBK" w:hint="eastAsia"/>
                <w:sz w:val="24"/>
              </w:rPr>
              <w:t>人拟任项目负责人</w:t>
            </w:r>
            <w:r w:rsidR="0036365B">
              <w:rPr>
                <w:rFonts w:eastAsia="方正仿宋_GBK" w:hint="eastAsia"/>
                <w:sz w:val="24"/>
              </w:rPr>
              <w:t>示意准备完成后，</w:t>
            </w:r>
            <w:r>
              <w:rPr>
                <w:rFonts w:eastAsia="方正仿宋_GBK" w:hint="eastAsia"/>
                <w:sz w:val="24"/>
              </w:rPr>
              <w:t>记录人</w:t>
            </w:r>
            <w:r w:rsidR="0036365B">
              <w:rPr>
                <w:rFonts w:eastAsia="方正仿宋_GBK" w:hint="eastAsia"/>
                <w:sz w:val="24"/>
              </w:rPr>
              <w:t>开始</w:t>
            </w:r>
            <w:r>
              <w:rPr>
                <w:rFonts w:eastAsia="方正仿宋_GBK" w:hint="eastAsia"/>
                <w:sz w:val="24"/>
              </w:rPr>
              <w:t>计时，超时叫停汇报；评选委员会按照评分规则对“</w:t>
            </w:r>
            <w:r w:rsidRPr="00B45762">
              <w:rPr>
                <w:rFonts w:eastAsia="方正仿宋_GBK" w:hint="eastAsia"/>
                <w:sz w:val="24"/>
              </w:rPr>
              <w:t>项目咨询服务实施方案</w:t>
            </w:r>
            <w:r>
              <w:rPr>
                <w:rFonts w:eastAsia="方正仿宋_GBK" w:hint="eastAsia"/>
                <w:sz w:val="24"/>
              </w:rPr>
              <w:t>”进行评分；</w:t>
            </w:r>
          </w:p>
          <w:p w14:paraId="6BFD407D" w14:textId="7BA8CEC2" w:rsidR="0091297C" w:rsidRPr="00751D21" w:rsidRDefault="00B45762" w:rsidP="007C1562">
            <w:pPr>
              <w:spacing w:line="540" w:lineRule="exact"/>
              <w:ind w:firstLineChars="200" w:firstLine="480"/>
              <w:rPr>
                <w:rFonts w:eastAsia="方正仿宋_GBK"/>
                <w:sz w:val="24"/>
              </w:rPr>
            </w:pPr>
            <w:r>
              <w:rPr>
                <w:rFonts w:eastAsia="方正仿宋_GBK"/>
                <w:sz w:val="24"/>
              </w:rPr>
              <w:t>6</w:t>
            </w:r>
            <w:r w:rsidR="00AF399C" w:rsidRPr="00751D21">
              <w:rPr>
                <w:rFonts w:eastAsia="方正仿宋_GBK" w:hint="eastAsia"/>
                <w:sz w:val="24"/>
              </w:rPr>
              <w:t>.</w:t>
            </w:r>
            <w:r w:rsidR="002C6AED">
              <w:rPr>
                <w:rFonts w:eastAsia="方正仿宋_GBK" w:hint="eastAsia"/>
                <w:sz w:val="24"/>
              </w:rPr>
              <w:t>评选委员会</w:t>
            </w:r>
            <w:r w:rsidR="00AF399C" w:rsidRPr="00751D21">
              <w:rPr>
                <w:rFonts w:eastAsia="方正仿宋_GBK" w:hint="eastAsia"/>
                <w:sz w:val="24"/>
              </w:rPr>
              <w:t>对比</w:t>
            </w:r>
            <w:proofErr w:type="gramStart"/>
            <w:r w:rsidR="00AF399C" w:rsidRPr="00751D21">
              <w:rPr>
                <w:rFonts w:eastAsia="方正仿宋_GBK" w:hint="eastAsia"/>
                <w:sz w:val="24"/>
              </w:rPr>
              <w:t>选文件</w:t>
            </w:r>
            <w:proofErr w:type="gramEnd"/>
            <w:r w:rsidR="00AF399C" w:rsidRPr="00751D21">
              <w:rPr>
                <w:rFonts w:eastAsia="方正仿宋_GBK" w:hint="eastAsia"/>
                <w:sz w:val="24"/>
              </w:rPr>
              <w:t>进行评审，在满足竞争性比</w:t>
            </w:r>
            <w:proofErr w:type="gramStart"/>
            <w:r w:rsidR="00AF399C" w:rsidRPr="00751D21">
              <w:rPr>
                <w:rFonts w:eastAsia="方正仿宋_GBK" w:hint="eastAsia"/>
                <w:sz w:val="24"/>
              </w:rPr>
              <w:t>选文件</w:t>
            </w:r>
            <w:proofErr w:type="gramEnd"/>
            <w:r w:rsidR="00AF399C" w:rsidRPr="00751D21">
              <w:rPr>
                <w:rFonts w:eastAsia="方正仿宋_GBK" w:hint="eastAsia"/>
                <w:sz w:val="24"/>
              </w:rPr>
              <w:t>邀请函要求的情况下，所有比选受邀人的综合得分排名最高作为本次项目的中选人，对未中选情况不</w:t>
            </w:r>
            <w:r w:rsidR="00AF399C" w:rsidRPr="00751D21">
              <w:rPr>
                <w:rFonts w:eastAsia="方正仿宋_GBK" w:hint="eastAsia"/>
                <w:sz w:val="24"/>
              </w:rPr>
              <w:lastRenderedPageBreak/>
              <w:t>做解释。</w:t>
            </w:r>
          </w:p>
        </w:tc>
      </w:tr>
      <w:tr w:rsidR="00AF399C" w:rsidRPr="00394147" w14:paraId="0B1E3CFF" w14:textId="77777777" w:rsidTr="00047E7D">
        <w:tc>
          <w:tcPr>
            <w:tcW w:w="0" w:type="auto"/>
            <w:gridSpan w:val="2"/>
            <w:vAlign w:val="center"/>
          </w:tcPr>
          <w:p w14:paraId="2C6DCB55" w14:textId="77777777" w:rsidR="00AF399C" w:rsidRPr="00E5003C" w:rsidRDefault="00AF399C" w:rsidP="007C1562">
            <w:pPr>
              <w:spacing w:line="540" w:lineRule="exact"/>
              <w:ind w:firstLineChars="200" w:firstLine="560"/>
              <w:jc w:val="left"/>
              <w:rPr>
                <w:rFonts w:ascii="方正仿宋_GBK" w:eastAsia="方正仿宋_GBK"/>
                <w:sz w:val="28"/>
                <w:szCs w:val="28"/>
              </w:rPr>
            </w:pPr>
            <w:r w:rsidRPr="00E5003C">
              <w:rPr>
                <w:rFonts w:ascii="方正仿宋_GBK" w:eastAsia="方正仿宋_GBK" w:hint="eastAsia"/>
                <w:sz w:val="28"/>
                <w:szCs w:val="28"/>
              </w:rPr>
              <w:lastRenderedPageBreak/>
              <w:t>★</w:t>
            </w:r>
            <w:r w:rsidRPr="00E5003C">
              <w:rPr>
                <w:rFonts w:ascii="方正仿宋_GBK" w:eastAsia="方正仿宋_GBK" w:hint="eastAsia"/>
                <w:color w:val="000000" w:themeColor="text1"/>
                <w:sz w:val="28"/>
                <w:szCs w:val="28"/>
              </w:rPr>
              <w:t>四、评选、定选方式</w:t>
            </w:r>
          </w:p>
        </w:tc>
      </w:tr>
      <w:tr w:rsidR="00AF399C" w:rsidRPr="00751D21" w14:paraId="189D373D" w14:textId="77777777" w:rsidTr="00047E7D">
        <w:tc>
          <w:tcPr>
            <w:tcW w:w="0" w:type="auto"/>
            <w:gridSpan w:val="2"/>
            <w:vAlign w:val="center"/>
          </w:tcPr>
          <w:p w14:paraId="2FBA44B4" w14:textId="5A9E54CB" w:rsidR="00B54FC2" w:rsidRPr="00E26CD9" w:rsidRDefault="00B54FC2" w:rsidP="007C1562">
            <w:pPr>
              <w:spacing w:line="540" w:lineRule="exact"/>
              <w:ind w:firstLineChars="200" w:firstLine="480"/>
              <w:jc w:val="left"/>
              <w:rPr>
                <w:rFonts w:eastAsia="方正仿宋_GBK"/>
                <w:sz w:val="24"/>
              </w:rPr>
            </w:pPr>
            <w:r w:rsidRPr="00E26CD9">
              <w:rPr>
                <w:rFonts w:eastAsia="方正仿宋_GBK" w:hint="eastAsia"/>
                <w:sz w:val="24"/>
              </w:rPr>
              <w:t>本项目采用综合评估法，评选委员会对所有通过资格评审的</w:t>
            </w:r>
            <w:r w:rsidR="00BD66C2" w:rsidRPr="00E26CD9">
              <w:rPr>
                <w:rFonts w:eastAsia="方正仿宋_GBK" w:hint="eastAsia"/>
                <w:sz w:val="24"/>
              </w:rPr>
              <w:t>竞选人</w:t>
            </w:r>
            <w:r w:rsidRPr="00E26CD9">
              <w:rPr>
                <w:rFonts w:eastAsia="方正仿宋_GBK" w:hint="eastAsia"/>
                <w:sz w:val="24"/>
              </w:rPr>
              <w:t>从报价、以往业绩、项目咨询服务实施方案等方面进行综合评分，总分值</w:t>
            </w:r>
            <w:r w:rsidRPr="00E26CD9">
              <w:rPr>
                <w:rFonts w:eastAsia="方正仿宋_GBK" w:hint="eastAsia"/>
                <w:sz w:val="24"/>
              </w:rPr>
              <w:t>100</w:t>
            </w:r>
            <w:r w:rsidRPr="00E26CD9">
              <w:rPr>
                <w:rFonts w:eastAsia="方正仿宋_GBK" w:hint="eastAsia"/>
                <w:sz w:val="24"/>
              </w:rPr>
              <w:t>分，其中投标报价</w:t>
            </w:r>
            <w:r w:rsidRPr="00E26CD9">
              <w:rPr>
                <w:rFonts w:eastAsia="方正仿宋_GBK" w:hint="eastAsia"/>
                <w:sz w:val="24"/>
              </w:rPr>
              <w:t>30</w:t>
            </w:r>
            <w:r w:rsidRPr="00E26CD9">
              <w:rPr>
                <w:rFonts w:eastAsia="方正仿宋_GBK" w:hint="eastAsia"/>
                <w:sz w:val="24"/>
              </w:rPr>
              <w:t>分、以往业绩</w:t>
            </w:r>
            <w:r w:rsidRPr="00E26CD9">
              <w:rPr>
                <w:rFonts w:eastAsia="方正仿宋_GBK" w:hint="eastAsia"/>
                <w:sz w:val="24"/>
              </w:rPr>
              <w:t>30</w:t>
            </w:r>
            <w:r w:rsidRPr="00E26CD9">
              <w:rPr>
                <w:rFonts w:eastAsia="方正仿宋_GBK" w:hint="eastAsia"/>
                <w:sz w:val="24"/>
              </w:rPr>
              <w:t>分、项目咨询服务及实施方案</w:t>
            </w:r>
            <w:r w:rsidRPr="00E26CD9">
              <w:rPr>
                <w:rFonts w:eastAsia="方正仿宋_GBK" w:hint="eastAsia"/>
                <w:sz w:val="24"/>
              </w:rPr>
              <w:t>40</w:t>
            </w:r>
            <w:r w:rsidRPr="00E26CD9">
              <w:rPr>
                <w:rFonts w:eastAsia="方正仿宋_GBK" w:hint="eastAsia"/>
                <w:sz w:val="24"/>
              </w:rPr>
              <w:t>分。</w:t>
            </w:r>
          </w:p>
          <w:p w14:paraId="1C491994" w14:textId="4D507CBA" w:rsidR="00B54FC2" w:rsidRPr="00E26CD9" w:rsidRDefault="00B54FC2" w:rsidP="007C1562">
            <w:pPr>
              <w:spacing w:line="540" w:lineRule="exact"/>
              <w:ind w:firstLineChars="200" w:firstLine="480"/>
              <w:jc w:val="left"/>
              <w:rPr>
                <w:rFonts w:eastAsia="方正仿宋_GBK"/>
                <w:sz w:val="24"/>
              </w:rPr>
            </w:pPr>
            <w:r w:rsidRPr="00E26CD9">
              <w:rPr>
                <w:rFonts w:eastAsia="方正仿宋_GBK" w:hint="eastAsia"/>
                <w:sz w:val="24"/>
              </w:rPr>
              <w:t>评选委员会按综合评分由高到低排序，综合评分得分最高的</w:t>
            </w:r>
            <w:r w:rsidR="00BD66C2" w:rsidRPr="00E26CD9">
              <w:rPr>
                <w:rFonts w:eastAsia="方正仿宋_GBK" w:hint="eastAsia"/>
                <w:sz w:val="24"/>
              </w:rPr>
              <w:t>竞选人</w:t>
            </w:r>
            <w:r w:rsidRPr="00E26CD9">
              <w:rPr>
                <w:rFonts w:eastAsia="方正仿宋_GBK" w:hint="eastAsia"/>
                <w:sz w:val="24"/>
              </w:rPr>
              <w:t>为推荐中标候选人。综合评分相等时，按项目咨询服务及实施方案得分由高到低顺序排列。综合评分相等且项目咨询服务及实施方案得分相同的，按投标报价得分由高到低顺序排列。综合评分、项目咨询服务及实施方案得分以及投标报价得分均相同，采用现场抽签确定最终中选单位。若评选委员会对各</w:t>
            </w:r>
            <w:r w:rsidR="00BD66C2" w:rsidRPr="00E26CD9">
              <w:rPr>
                <w:rFonts w:eastAsia="方正仿宋_GBK" w:hint="eastAsia"/>
                <w:sz w:val="24"/>
              </w:rPr>
              <w:t>竞选人</w:t>
            </w:r>
            <w:r w:rsidRPr="00E26CD9">
              <w:rPr>
                <w:rFonts w:eastAsia="方正仿宋_GBK" w:hint="eastAsia"/>
                <w:sz w:val="24"/>
              </w:rPr>
              <w:t>提交的咨询方案均不满意，则有权不推荐中标候选人，</w:t>
            </w:r>
            <w:r w:rsidR="00CF4A19" w:rsidRPr="00E26CD9">
              <w:rPr>
                <w:rFonts w:eastAsia="方正仿宋_GBK" w:hint="eastAsia"/>
                <w:sz w:val="24"/>
              </w:rPr>
              <w:t>比选人</w:t>
            </w:r>
            <w:r w:rsidRPr="00E26CD9">
              <w:rPr>
                <w:rFonts w:eastAsia="方正仿宋_GBK" w:hint="eastAsia"/>
                <w:sz w:val="24"/>
              </w:rPr>
              <w:t>可以重新组织竞争性比选。</w:t>
            </w:r>
          </w:p>
          <w:p w14:paraId="5B72326C" w14:textId="798E2858" w:rsidR="00AF399C" w:rsidRPr="00E26CD9" w:rsidRDefault="00AF399C" w:rsidP="007C1562">
            <w:pPr>
              <w:spacing w:line="540" w:lineRule="exact"/>
              <w:ind w:firstLineChars="200" w:firstLine="480"/>
              <w:jc w:val="left"/>
              <w:rPr>
                <w:rFonts w:eastAsia="方正仿宋_GBK"/>
                <w:sz w:val="24"/>
              </w:rPr>
            </w:pPr>
            <w:r w:rsidRPr="00E26CD9">
              <w:rPr>
                <w:rFonts w:eastAsia="方正仿宋_GBK" w:hint="eastAsia"/>
                <w:sz w:val="24"/>
              </w:rPr>
              <w:t>（一）报价（</w:t>
            </w:r>
            <w:r w:rsidR="00B54FC2" w:rsidRPr="00E26CD9">
              <w:rPr>
                <w:rFonts w:eastAsia="方正仿宋_GBK"/>
                <w:sz w:val="24"/>
              </w:rPr>
              <w:t>3</w:t>
            </w:r>
            <w:r w:rsidRPr="00E26CD9">
              <w:rPr>
                <w:rFonts w:eastAsia="方正仿宋_GBK" w:hint="eastAsia"/>
                <w:sz w:val="24"/>
              </w:rPr>
              <w:t>0</w:t>
            </w:r>
            <w:r w:rsidRPr="00E26CD9">
              <w:rPr>
                <w:rFonts w:eastAsia="方正仿宋_GBK" w:hint="eastAsia"/>
                <w:sz w:val="24"/>
              </w:rPr>
              <w:t>分）</w:t>
            </w:r>
          </w:p>
          <w:p w14:paraId="71E102B4" w14:textId="2766E1F0" w:rsidR="001C70FC" w:rsidRPr="00E26CD9" w:rsidRDefault="00AF399C" w:rsidP="007C1562">
            <w:pPr>
              <w:spacing w:line="540" w:lineRule="exact"/>
              <w:ind w:firstLineChars="200" w:firstLine="480"/>
              <w:jc w:val="left"/>
              <w:rPr>
                <w:rFonts w:eastAsia="方正仿宋_GBK"/>
                <w:sz w:val="24"/>
              </w:rPr>
            </w:pPr>
            <w:r w:rsidRPr="00E26CD9">
              <w:rPr>
                <w:rFonts w:eastAsia="方正仿宋_GBK" w:hint="eastAsia"/>
                <w:sz w:val="24"/>
              </w:rPr>
              <w:t>以各</w:t>
            </w:r>
            <w:r w:rsidR="00BD66C2" w:rsidRPr="00E26CD9">
              <w:rPr>
                <w:rFonts w:eastAsia="方正仿宋_GBK" w:hint="eastAsia"/>
                <w:sz w:val="24"/>
              </w:rPr>
              <w:t>竞选人</w:t>
            </w:r>
            <w:r w:rsidRPr="00E26CD9">
              <w:rPr>
                <w:rFonts w:eastAsia="方正仿宋_GBK" w:hint="eastAsia"/>
                <w:sz w:val="24"/>
              </w:rPr>
              <w:t>有效投标报价的</w:t>
            </w:r>
            <w:r w:rsidR="001C70FC" w:rsidRPr="00E26CD9">
              <w:rPr>
                <w:rFonts w:eastAsia="方正仿宋_GBK" w:hint="eastAsia"/>
                <w:sz w:val="24"/>
              </w:rPr>
              <w:t>算数</w:t>
            </w:r>
            <w:r w:rsidRPr="00E26CD9">
              <w:rPr>
                <w:rFonts w:eastAsia="方正仿宋_GBK" w:hint="eastAsia"/>
                <w:sz w:val="24"/>
              </w:rPr>
              <w:t>平均值作为评标基准价，满分</w:t>
            </w:r>
            <w:r w:rsidR="00D67C63" w:rsidRPr="00E26CD9">
              <w:rPr>
                <w:rFonts w:eastAsia="方正仿宋_GBK"/>
                <w:sz w:val="24"/>
              </w:rPr>
              <w:t>3</w:t>
            </w:r>
            <w:r w:rsidRPr="00E26CD9">
              <w:rPr>
                <w:rFonts w:eastAsia="方正仿宋_GBK" w:hint="eastAsia"/>
                <w:sz w:val="24"/>
              </w:rPr>
              <w:t>0</w:t>
            </w:r>
            <w:r w:rsidRPr="00E26CD9">
              <w:rPr>
                <w:rFonts w:eastAsia="方正仿宋_GBK" w:hint="eastAsia"/>
                <w:sz w:val="24"/>
              </w:rPr>
              <w:t>分。各</w:t>
            </w:r>
            <w:r w:rsidR="00BD66C2" w:rsidRPr="00E26CD9">
              <w:rPr>
                <w:rFonts w:eastAsia="方正仿宋_GBK" w:hint="eastAsia"/>
                <w:sz w:val="24"/>
              </w:rPr>
              <w:t>竞选人</w:t>
            </w:r>
            <w:r w:rsidRPr="00E26CD9">
              <w:rPr>
                <w:rFonts w:eastAsia="方正仿宋_GBK" w:hint="eastAsia"/>
                <w:sz w:val="24"/>
              </w:rPr>
              <w:t>报价分别与评标基准价进行对比计算，</w:t>
            </w:r>
            <w:r w:rsidR="001C70FC" w:rsidRPr="00E26CD9">
              <w:rPr>
                <w:rFonts w:eastAsia="方正仿宋_GBK" w:hint="eastAsia"/>
                <w:sz w:val="24"/>
              </w:rPr>
              <w:t>报价每高于基准价</w:t>
            </w:r>
            <w:r w:rsidR="001C70FC" w:rsidRPr="00E26CD9">
              <w:rPr>
                <w:rFonts w:eastAsia="方正仿宋_GBK" w:hint="eastAsia"/>
                <w:sz w:val="24"/>
              </w:rPr>
              <w:t>1%</w:t>
            </w:r>
            <w:r w:rsidR="001C70FC" w:rsidRPr="00E26CD9">
              <w:rPr>
                <w:rFonts w:eastAsia="方正仿宋_GBK" w:hint="eastAsia"/>
                <w:sz w:val="24"/>
              </w:rPr>
              <w:t>扣</w:t>
            </w:r>
            <w:r w:rsidR="001C70FC" w:rsidRPr="00E26CD9">
              <w:rPr>
                <w:rFonts w:eastAsia="方正仿宋_GBK" w:hint="eastAsia"/>
                <w:sz w:val="24"/>
              </w:rPr>
              <w:t>0.5</w:t>
            </w:r>
            <w:r w:rsidR="001C70FC" w:rsidRPr="00E26CD9">
              <w:rPr>
                <w:rFonts w:eastAsia="方正仿宋_GBK" w:hint="eastAsia"/>
                <w:sz w:val="24"/>
              </w:rPr>
              <w:t>分，报价每低于基准价</w:t>
            </w:r>
            <w:r w:rsidR="001C70FC" w:rsidRPr="00E26CD9">
              <w:rPr>
                <w:rFonts w:eastAsia="方正仿宋_GBK" w:hint="eastAsia"/>
                <w:sz w:val="24"/>
              </w:rPr>
              <w:t>1%</w:t>
            </w:r>
            <w:r w:rsidR="001C70FC" w:rsidRPr="00E26CD9">
              <w:rPr>
                <w:rFonts w:eastAsia="方正仿宋_GBK" w:hint="eastAsia"/>
                <w:sz w:val="24"/>
              </w:rPr>
              <w:t>扣</w:t>
            </w:r>
            <w:r w:rsidR="001C70FC" w:rsidRPr="00E26CD9">
              <w:rPr>
                <w:rFonts w:eastAsia="方正仿宋_GBK" w:hint="eastAsia"/>
                <w:sz w:val="24"/>
              </w:rPr>
              <w:t>0.25</w:t>
            </w:r>
            <w:r w:rsidR="001C70FC" w:rsidRPr="00E26CD9">
              <w:rPr>
                <w:rFonts w:eastAsia="方正仿宋_GBK" w:hint="eastAsia"/>
                <w:sz w:val="24"/>
              </w:rPr>
              <w:t>分</w:t>
            </w:r>
            <w:r w:rsidR="0036365B">
              <w:rPr>
                <w:rFonts w:eastAsia="方正仿宋_GBK" w:hint="eastAsia"/>
                <w:sz w:val="24"/>
              </w:rPr>
              <w:t>，扣完为止</w:t>
            </w:r>
            <w:r w:rsidR="001C70FC" w:rsidRPr="00E26CD9">
              <w:rPr>
                <w:rFonts w:eastAsia="方正仿宋_GBK" w:hint="eastAsia"/>
                <w:sz w:val="24"/>
              </w:rPr>
              <w:t>。</w:t>
            </w:r>
          </w:p>
          <w:p w14:paraId="303FB226" w14:textId="64FDA648" w:rsidR="00AF399C" w:rsidRPr="00E26CD9" w:rsidRDefault="00AF399C" w:rsidP="007C1562">
            <w:pPr>
              <w:spacing w:line="540" w:lineRule="exact"/>
              <w:ind w:firstLineChars="200" w:firstLine="480"/>
              <w:jc w:val="left"/>
              <w:rPr>
                <w:rFonts w:eastAsia="方正仿宋_GBK"/>
                <w:sz w:val="24"/>
              </w:rPr>
            </w:pPr>
            <w:r w:rsidRPr="00E26CD9">
              <w:rPr>
                <w:rFonts w:eastAsia="方正仿宋_GBK" w:hint="eastAsia"/>
                <w:sz w:val="24"/>
              </w:rPr>
              <w:t>（二）</w:t>
            </w:r>
            <w:r w:rsidR="002C6AED" w:rsidRPr="00E26CD9">
              <w:rPr>
                <w:rFonts w:eastAsia="方正仿宋_GBK" w:hint="eastAsia"/>
                <w:sz w:val="24"/>
              </w:rPr>
              <w:t>以往业绩</w:t>
            </w:r>
            <w:r w:rsidRPr="00E26CD9">
              <w:rPr>
                <w:rFonts w:eastAsia="方正仿宋_GBK" w:hint="eastAsia"/>
                <w:sz w:val="24"/>
              </w:rPr>
              <w:t>（</w:t>
            </w:r>
            <w:r w:rsidR="00B54FC2" w:rsidRPr="00E26CD9">
              <w:rPr>
                <w:rFonts w:eastAsia="方正仿宋_GBK"/>
                <w:sz w:val="24"/>
              </w:rPr>
              <w:t>3</w:t>
            </w:r>
            <w:r w:rsidRPr="00E26CD9">
              <w:rPr>
                <w:rFonts w:eastAsia="方正仿宋_GBK" w:hint="eastAsia"/>
                <w:sz w:val="24"/>
              </w:rPr>
              <w:t>0</w:t>
            </w:r>
            <w:r w:rsidRPr="00E26CD9">
              <w:rPr>
                <w:rFonts w:eastAsia="方正仿宋_GBK" w:hint="eastAsia"/>
                <w:sz w:val="24"/>
              </w:rPr>
              <w:t>分）</w:t>
            </w:r>
          </w:p>
          <w:p w14:paraId="2F59B4F4" w14:textId="3198146D" w:rsidR="00E56EB8" w:rsidRPr="00E26CD9" w:rsidRDefault="00E56EB8" w:rsidP="007C1562">
            <w:pPr>
              <w:spacing w:line="540" w:lineRule="exact"/>
              <w:ind w:firstLineChars="200" w:firstLine="480"/>
              <w:jc w:val="left"/>
              <w:rPr>
                <w:rFonts w:eastAsia="方正仿宋_GBK"/>
                <w:sz w:val="24"/>
              </w:rPr>
            </w:pPr>
            <w:r w:rsidRPr="00E26CD9">
              <w:rPr>
                <w:rFonts w:eastAsia="方正仿宋_GBK"/>
                <w:sz w:val="24"/>
              </w:rPr>
              <w:t xml:space="preserve">1. </w:t>
            </w:r>
            <w:r w:rsidRPr="00E26CD9">
              <w:rPr>
                <w:rFonts w:eastAsia="方正仿宋_GBK" w:hint="eastAsia"/>
                <w:sz w:val="24"/>
              </w:rPr>
              <w:t>企业业绩（</w:t>
            </w:r>
            <w:r w:rsidR="00B54FC2" w:rsidRPr="00E26CD9">
              <w:rPr>
                <w:rFonts w:eastAsia="方正仿宋_GBK"/>
                <w:sz w:val="24"/>
              </w:rPr>
              <w:t>15</w:t>
            </w:r>
            <w:r w:rsidRPr="00E26CD9">
              <w:rPr>
                <w:rFonts w:eastAsia="方正仿宋_GBK" w:hint="eastAsia"/>
                <w:sz w:val="24"/>
              </w:rPr>
              <w:t>分）</w:t>
            </w:r>
          </w:p>
          <w:p w14:paraId="426CEF03" w14:textId="0CD1F272" w:rsidR="00E56EB8" w:rsidRPr="00E26CD9" w:rsidRDefault="00D67C63" w:rsidP="007C1562">
            <w:pPr>
              <w:spacing w:line="540" w:lineRule="exact"/>
              <w:ind w:firstLineChars="200" w:firstLine="480"/>
              <w:jc w:val="left"/>
              <w:rPr>
                <w:rFonts w:eastAsia="方正仿宋_GBK"/>
                <w:sz w:val="24"/>
              </w:rPr>
            </w:pPr>
            <w:r w:rsidRPr="00E26CD9">
              <w:rPr>
                <w:rFonts w:eastAsia="方正仿宋_GBK"/>
                <w:sz w:val="24"/>
              </w:rPr>
              <w:t>2018</w:t>
            </w:r>
            <w:r w:rsidR="00E56EB8" w:rsidRPr="00E26CD9">
              <w:rPr>
                <w:rFonts w:eastAsia="方正仿宋_GBK" w:hint="eastAsia"/>
                <w:sz w:val="24"/>
              </w:rPr>
              <w:t>年</w:t>
            </w:r>
            <w:r w:rsidR="00E56EB8" w:rsidRPr="00E26CD9">
              <w:rPr>
                <w:rFonts w:eastAsia="方正仿宋_GBK" w:hint="eastAsia"/>
                <w:sz w:val="24"/>
              </w:rPr>
              <w:t>1</w:t>
            </w:r>
            <w:r w:rsidR="00E56EB8" w:rsidRPr="00E26CD9">
              <w:rPr>
                <w:rFonts w:eastAsia="方正仿宋_GBK" w:hint="eastAsia"/>
                <w:sz w:val="24"/>
              </w:rPr>
              <w:t>月</w:t>
            </w:r>
            <w:r w:rsidR="00E56EB8" w:rsidRPr="00E26CD9">
              <w:rPr>
                <w:rFonts w:eastAsia="方正仿宋_GBK" w:hint="eastAsia"/>
                <w:sz w:val="24"/>
              </w:rPr>
              <w:t>1</w:t>
            </w:r>
            <w:r w:rsidR="00E56EB8" w:rsidRPr="00E26CD9">
              <w:rPr>
                <w:rFonts w:eastAsia="方正仿宋_GBK" w:hint="eastAsia"/>
                <w:sz w:val="24"/>
              </w:rPr>
              <w:t>日至比选截止日止（以合同签订时间为准），完成咨询业绩，不能与资格条件要求的项目</w:t>
            </w:r>
            <w:r w:rsidR="004D2F8B" w:rsidRPr="00E26CD9">
              <w:rPr>
                <w:rFonts w:eastAsia="方正仿宋_GBK" w:hint="eastAsia"/>
                <w:sz w:val="24"/>
              </w:rPr>
              <w:t>重复</w:t>
            </w:r>
            <w:r w:rsidR="00E56EB8" w:rsidRPr="00E26CD9">
              <w:rPr>
                <w:rFonts w:eastAsia="方正仿宋_GBK" w:hint="eastAsia"/>
                <w:sz w:val="24"/>
              </w:rPr>
              <w:t>：</w:t>
            </w:r>
          </w:p>
          <w:p w14:paraId="1374334A" w14:textId="0B469985" w:rsidR="002C6AED" w:rsidRPr="00E26CD9" w:rsidRDefault="005D6B8C" w:rsidP="007C1562">
            <w:pPr>
              <w:spacing w:line="540" w:lineRule="exact"/>
              <w:ind w:firstLineChars="200" w:firstLine="480"/>
              <w:jc w:val="left"/>
              <w:rPr>
                <w:rFonts w:eastAsia="方正仿宋_GBK"/>
                <w:sz w:val="24"/>
              </w:rPr>
            </w:pPr>
            <w:r w:rsidRPr="00E26CD9">
              <w:rPr>
                <w:rFonts w:eastAsia="方正仿宋_GBK" w:hint="eastAsia"/>
                <w:sz w:val="24"/>
              </w:rPr>
              <w:t>（</w:t>
            </w:r>
            <w:r w:rsidRPr="00E26CD9">
              <w:rPr>
                <w:rFonts w:eastAsia="方正仿宋_GBK"/>
                <w:sz w:val="24"/>
              </w:rPr>
              <w:t>1</w:t>
            </w:r>
            <w:r w:rsidRPr="00E26CD9">
              <w:rPr>
                <w:rFonts w:eastAsia="方正仿宋_GBK" w:hint="eastAsia"/>
                <w:sz w:val="24"/>
              </w:rPr>
              <w:t>）</w:t>
            </w:r>
            <w:r w:rsidR="002C6AED" w:rsidRPr="00E26CD9">
              <w:rPr>
                <w:rFonts w:eastAsia="方正仿宋_GBK" w:hint="eastAsia"/>
                <w:sz w:val="24"/>
              </w:rPr>
              <w:t>中标价</w:t>
            </w:r>
            <w:r w:rsidR="002C6AED" w:rsidRPr="00E26CD9">
              <w:rPr>
                <w:rFonts w:eastAsia="方正仿宋_GBK" w:hint="eastAsia"/>
                <w:sz w:val="24"/>
              </w:rPr>
              <w:t>100</w:t>
            </w:r>
            <w:r w:rsidR="002C6AED" w:rsidRPr="00E26CD9">
              <w:rPr>
                <w:rFonts w:eastAsia="方正仿宋_GBK" w:hint="eastAsia"/>
                <w:sz w:val="24"/>
              </w:rPr>
              <w:t>万元及以上的，战略发展规划</w:t>
            </w:r>
            <w:r w:rsidR="00D67C63" w:rsidRPr="00E26CD9">
              <w:rPr>
                <w:rFonts w:eastAsia="方正仿宋_GBK" w:hint="eastAsia"/>
                <w:sz w:val="24"/>
              </w:rPr>
              <w:t>或</w:t>
            </w:r>
            <w:r w:rsidR="002C6AED" w:rsidRPr="00E26CD9">
              <w:rPr>
                <w:rFonts w:eastAsia="方正仿宋_GBK" w:hint="eastAsia"/>
                <w:sz w:val="24"/>
              </w:rPr>
              <w:t>组织</w:t>
            </w:r>
            <w:proofErr w:type="gramStart"/>
            <w:r w:rsidR="004D2F8B" w:rsidRPr="00E26CD9">
              <w:rPr>
                <w:rFonts w:eastAsia="方正仿宋_GBK" w:hint="eastAsia"/>
                <w:sz w:val="24"/>
              </w:rPr>
              <w:t>管控</w:t>
            </w:r>
            <w:r w:rsidR="002C6AED" w:rsidRPr="00E26CD9">
              <w:rPr>
                <w:rFonts w:eastAsia="方正仿宋_GBK" w:hint="eastAsia"/>
                <w:sz w:val="24"/>
              </w:rPr>
              <w:t>类咨询</w:t>
            </w:r>
            <w:proofErr w:type="gramEnd"/>
            <w:r w:rsidR="002C6AED" w:rsidRPr="00E26CD9">
              <w:rPr>
                <w:rFonts w:eastAsia="方正仿宋_GBK" w:hint="eastAsia"/>
                <w:sz w:val="24"/>
              </w:rPr>
              <w:t>项目，且服务对象为国有企业，每个项目得</w:t>
            </w:r>
            <w:r w:rsidR="002C6AED" w:rsidRPr="00E26CD9">
              <w:rPr>
                <w:rFonts w:eastAsia="方正仿宋_GBK" w:hint="eastAsia"/>
                <w:sz w:val="24"/>
              </w:rPr>
              <w:t>2.5</w:t>
            </w:r>
            <w:r w:rsidR="002C6AED" w:rsidRPr="00E26CD9">
              <w:rPr>
                <w:rFonts w:eastAsia="方正仿宋_GBK" w:hint="eastAsia"/>
                <w:sz w:val="24"/>
              </w:rPr>
              <w:t>分，累计最高</w:t>
            </w:r>
            <w:r w:rsidR="00B54FC2" w:rsidRPr="00E26CD9">
              <w:rPr>
                <w:rFonts w:eastAsia="方正仿宋_GBK"/>
                <w:sz w:val="24"/>
              </w:rPr>
              <w:t>7.5</w:t>
            </w:r>
            <w:r w:rsidR="002C6AED" w:rsidRPr="00E26CD9">
              <w:rPr>
                <w:rFonts w:eastAsia="方正仿宋_GBK" w:hint="eastAsia"/>
                <w:sz w:val="24"/>
              </w:rPr>
              <w:t>分。</w:t>
            </w:r>
          </w:p>
          <w:p w14:paraId="7798F2E8" w14:textId="46CA2C9E" w:rsidR="004D2F8B" w:rsidRPr="00E26CD9" w:rsidRDefault="005D6B8C" w:rsidP="007C1562">
            <w:pPr>
              <w:spacing w:line="540" w:lineRule="exact"/>
              <w:ind w:firstLineChars="200" w:firstLine="480"/>
              <w:jc w:val="left"/>
              <w:rPr>
                <w:rFonts w:eastAsia="方正仿宋_GBK"/>
                <w:sz w:val="24"/>
              </w:rPr>
            </w:pPr>
            <w:r w:rsidRPr="00E26CD9">
              <w:rPr>
                <w:rFonts w:eastAsia="方正仿宋_GBK" w:hint="eastAsia"/>
                <w:sz w:val="24"/>
              </w:rPr>
              <w:t>（</w:t>
            </w:r>
            <w:r w:rsidRPr="00E26CD9">
              <w:rPr>
                <w:rFonts w:eastAsia="方正仿宋_GBK"/>
                <w:sz w:val="24"/>
              </w:rPr>
              <w:t>2</w:t>
            </w:r>
            <w:r w:rsidRPr="00E26CD9">
              <w:rPr>
                <w:rFonts w:eastAsia="方正仿宋_GBK" w:hint="eastAsia"/>
                <w:sz w:val="24"/>
              </w:rPr>
              <w:t>）</w:t>
            </w:r>
            <w:r w:rsidR="002C6AED" w:rsidRPr="00E26CD9">
              <w:rPr>
                <w:rFonts w:eastAsia="方正仿宋_GBK" w:hint="eastAsia"/>
                <w:sz w:val="24"/>
              </w:rPr>
              <w:t>中标价</w:t>
            </w:r>
            <w:r w:rsidR="002C6AED" w:rsidRPr="00E26CD9">
              <w:rPr>
                <w:rFonts w:eastAsia="方正仿宋_GBK" w:hint="eastAsia"/>
                <w:sz w:val="24"/>
              </w:rPr>
              <w:t>100</w:t>
            </w:r>
            <w:r w:rsidR="002C6AED" w:rsidRPr="00E26CD9">
              <w:rPr>
                <w:rFonts w:eastAsia="方正仿宋_GBK" w:hint="eastAsia"/>
                <w:sz w:val="24"/>
              </w:rPr>
              <w:t>万元及以上的，咨询项目服务内容涉及片区综合开发</w:t>
            </w:r>
            <w:r w:rsidR="00D67C63" w:rsidRPr="00E26CD9">
              <w:rPr>
                <w:rFonts w:eastAsia="方正仿宋_GBK" w:hint="eastAsia"/>
                <w:sz w:val="24"/>
              </w:rPr>
              <w:t>，</w:t>
            </w:r>
            <w:r w:rsidR="002C6AED" w:rsidRPr="00E26CD9">
              <w:rPr>
                <w:rFonts w:eastAsia="方正仿宋_GBK" w:hint="eastAsia"/>
                <w:sz w:val="24"/>
              </w:rPr>
              <w:t>每个项目得</w:t>
            </w:r>
            <w:r w:rsidR="002C6AED" w:rsidRPr="00E26CD9">
              <w:rPr>
                <w:rFonts w:eastAsia="方正仿宋_GBK" w:hint="eastAsia"/>
                <w:sz w:val="24"/>
              </w:rPr>
              <w:t>2.5</w:t>
            </w:r>
            <w:r w:rsidR="002C6AED" w:rsidRPr="00E26CD9">
              <w:rPr>
                <w:rFonts w:eastAsia="方正仿宋_GBK" w:hint="eastAsia"/>
                <w:sz w:val="24"/>
              </w:rPr>
              <w:t>分，累计最高</w:t>
            </w:r>
            <w:r w:rsidR="00B54FC2" w:rsidRPr="00E26CD9">
              <w:rPr>
                <w:rFonts w:eastAsia="方正仿宋_GBK"/>
                <w:sz w:val="24"/>
              </w:rPr>
              <w:t>7.5</w:t>
            </w:r>
            <w:r w:rsidR="002C6AED" w:rsidRPr="00E26CD9">
              <w:rPr>
                <w:rFonts w:eastAsia="方正仿宋_GBK" w:hint="eastAsia"/>
                <w:sz w:val="24"/>
              </w:rPr>
              <w:t>分。</w:t>
            </w:r>
          </w:p>
          <w:p w14:paraId="794ED523" w14:textId="73EDA72B" w:rsidR="00E56EB8" w:rsidRPr="00E26CD9" w:rsidRDefault="004D2F8B" w:rsidP="007C1562">
            <w:pPr>
              <w:spacing w:line="540" w:lineRule="exact"/>
              <w:ind w:firstLineChars="200" w:firstLine="480"/>
              <w:jc w:val="left"/>
              <w:rPr>
                <w:rFonts w:ascii="方正仿宋_GBK" w:eastAsia="方正仿宋_GBK"/>
                <w:sz w:val="32"/>
                <w:szCs w:val="32"/>
              </w:rPr>
            </w:pPr>
            <w:r w:rsidRPr="00E26CD9">
              <w:rPr>
                <w:rFonts w:ascii="方正仿宋_GBK" w:eastAsia="方正仿宋_GBK" w:cstheme="minorEastAsia" w:hint="eastAsia"/>
                <w:sz w:val="24"/>
              </w:rPr>
              <w:t>注：</w:t>
            </w:r>
            <w:r w:rsidR="00D67C63" w:rsidRPr="00E26CD9">
              <w:rPr>
                <w:rFonts w:eastAsia="方正仿宋_GBK"/>
                <w:sz w:val="24"/>
              </w:rPr>
              <w:t>1.</w:t>
            </w:r>
            <w:r w:rsidR="00B54FC2" w:rsidRPr="00E26CD9">
              <w:rPr>
                <w:rFonts w:ascii="方正仿宋_GBK" w:eastAsia="方正仿宋_GBK" w:cstheme="minorEastAsia" w:hint="eastAsia"/>
                <w:sz w:val="24"/>
              </w:rPr>
              <w:t>同</w:t>
            </w:r>
            <w:proofErr w:type="gramStart"/>
            <w:r w:rsidR="00B54FC2" w:rsidRPr="00E26CD9">
              <w:rPr>
                <w:rFonts w:ascii="方正仿宋_GBK" w:eastAsia="方正仿宋_GBK" w:cstheme="minorEastAsia" w:hint="eastAsia"/>
                <w:sz w:val="24"/>
              </w:rPr>
              <w:t>一业绩</w:t>
            </w:r>
            <w:proofErr w:type="gramEnd"/>
            <w:r w:rsidR="00B54FC2" w:rsidRPr="00E26CD9">
              <w:rPr>
                <w:rFonts w:ascii="方正仿宋_GBK" w:eastAsia="方正仿宋_GBK" w:cstheme="minorEastAsia" w:hint="eastAsia"/>
                <w:sz w:val="24"/>
              </w:rPr>
              <w:t>项目同时满足</w:t>
            </w:r>
            <w:r w:rsidR="00B54FC2" w:rsidRPr="00E26CD9">
              <w:rPr>
                <w:rFonts w:eastAsia="方正仿宋_GBK" w:hint="eastAsia"/>
                <w:sz w:val="24"/>
              </w:rPr>
              <w:t>（</w:t>
            </w:r>
            <w:r w:rsidR="00B54FC2" w:rsidRPr="00E26CD9">
              <w:rPr>
                <w:rFonts w:eastAsia="方正仿宋_GBK" w:hint="eastAsia"/>
                <w:sz w:val="24"/>
              </w:rPr>
              <w:t>1</w:t>
            </w:r>
            <w:r w:rsidR="00B54FC2" w:rsidRPr="00E26CD9">
              <w:rPr>
                <w:rFonts w:eastAsia="方正仿宋_GBK" w:hint="eastAsia"/>
                <w:sz w:val="24"/>
              </w:rPr>
              <w:t>）</w:t>
            </w:r>
            <w:r w:rsidR="00B54FC2" w:rsidRPr="00E26CD9">
              <w:rPr>
                <w:rFonts w:ascii="方正仿宋_GBK" w:eastAsia="方正仿宋_GBK" w:cstheme="minorEastAsia" w:hint="eastAsia"/>
                <w:sz w:val="24"/>
              </w:rPr>
              <w:t>与</w:t>
            </w:r>
            <w:r w:rsidR="00B54FC2" w:rsidRPr="00E26CD9">
              <w:rPr>
                <w:rFonts w:eastAsia="方正仿宋_GBK" w:hint="eastAsia"/>
                <w:sz w:val="24"/>
              </w:rPr>
              <w:t>（</w:t>
            </w:r>
            <w:r w:rsidR="00B54FC2" w:rsidRPr="00E26CD9">
              <w:rPr>
                <w:rFonts w:eastAsia="方正仿宋_GBK" w:hint="eastAsia"/>
                <w:sz w:val="24"/>
              </w:rPr>
              <w:t>2</w:t>
            </w:r>
            <w:r w:rsidR="00B54FC2" w:rsidRPr="00E26CD9">
              <w:rPr>
                <w:rFonts w:eastAsia="方正仿宋_GBK" w:hint="eastAsia"/>
                <w:sz w:val="24"/>
              </w:rPr>
              <w:t>）</w:t>
            </w:r>
            <w:r w:rsidR="00B54FC2" w:rsidRPr="00E26CD9">
              <w:rPr>
                <w:rFonts w:ascii="方正仿宋_GBK" w:eastAsia="方正仿宋_GBK" w:cstheme="minorEastAsia" w:hint="eastAsia"/>
                <w:sz w:val="24"/>
              </w:rPr>
              <w:t>要求的可以分别计算得分</w:t>
            </w:r>
            <w:r w:rsidRPr="00E26CD9">
              <w:rPr>
                <w:rFonts w:ascii="方正仿宋_GBK" w:eastAsia="方正仿宋_GBK" w:cstheme="minorEastAsia" w:hint="eastAsia"/>
                <w:sz w:val="24"/>
              </w:rPr>
              <w:t>。</w:t>
            </w:r>
            <w:r w:rsidR="00D67C63" w:rsidRPr="00E26CD9">
              <w:rPr>
                <w:rFonts w:eastAsia="方正仿宋_GBK"/>
                <w:sz w:val="24"/>
              </w:rPr>
              <w:t>2.</w:t>
            </w:r>
            <w:r w:rsidR="001734F8" w:rsidRPr="00E26CD9">
              <w:rPr>
                <w:rFonts w:ascii="方正仿宋_GBK" w:eastAsia="方正仿宋_GBK" w:cstheme="minorEastAsia" w:hint="eastAsia"/>
                <w:sz w:val="24"/>
              </w:rPr>
              <w:t>提供合同</w:t>
            </w:r>
            <w:r w:rsidR="00E26CD9" w:rsidRPr="00E26CD9">
              <w:rPr>
                <w:rFonts w:ascii="方正仿宋_GBK" w:eastAsia="方正仿宋_GBK" w:cstheme="minorEastAsia" w:hint="eastAsia"/>
                <w:sz w:val="24"/>
              </w:rPr>
              <w:t>或</w:t>
            </w:r>
            <w:r w:rsidR="001734F8" w:rsidRPr="00E26CD9">
              <w:rPr>
                <w:rFonts w:ascii="方正仿宋_GBK" w:eastAsia="方正仿宋_GBK" w:cstheme="minorEastAsia" w:hint="eastAsia"/>
                <w:sz w:val="24"/>
              </w:rPr>
              <w:t>报告关键页复印件，材料中</w:t>
            </w:r>
            <w:proofErr w:type="gramStart"/>
            <w:r w:rsidR="001734F8" w:rsidRPr="00E26CD9">
              <w:rPr>
                <w:rFonts w:ascii="方正仿宋_GBK" w:eastAsia="方正仿宋_GBK" w:cstheme="minorEastAsia" w:hint="eastAsia"/>
                <w:sz w:val="24"/>
              </w:rPr>
              <w:t>须能够</w:t>
            </w:r>
            <w:proofErr w:type="gramEnd"/>
            <w:r w:rsidR="001734F8" w:rsidRPr="00E26CD9">
              <w:rPr>
                <w:rFonts w:ascii="方正仿宋_GBK" w:eastAsia="方正仿宋_GBK" w:cstheme="minorEastAsia" w:hint="eastAsia"/>
                <w:sz w:val="24"/>
              </w:rPr>
              <w:t>体现规模，加盖竞选人公章。竞选人应对</w:t>
            </w:r>
            <w:r w:rsidR="001734F8" w:rsidRPr="00E26CD9">
              <w:rPr>
                <w:rFonts w:ascii="方正仿宋_GBK" w:eastAsia="方正仿宋_GBK" w:cstheme="minorEastAsia" w:hint="eastAsia"/>
                <w:sz w:val="24"/>
              </w:rPr>
              <w:lastRenderedPageBreak/>
              <w:t>其提供的业绩证明材料的真实性负责。</w:t>
            </w:r>
          </w:p>
          <w:p w14:paraId="44634A8E" w14:textId="62EB2E39" w:rsidR="00E56EB8" w:rsidRPr="00E26CD9" w:rsidRDefault="00E56EB8" w:rsidP="007C1562">
            <w:pPr>
              <w:spacing w:line="540" w:lineRule="exact"/>
              <w:ind w:firstLineChars="200" w:firstLine="480"/>
              <w:jc w:val="left"/>
              <w:rPr>
                <w:rFonts w:eastAsia="方正仿宋_GBK"/>
                <w:sz w:val="24"/>
              </w:rPr>
            </w:pPr>
            <w:r w:rsidRPr="00E26CD9">
              <w:rPr>
                <w:rFonts w:eastAsia="方正仿宋_GBK"/>
                <w:sz w:val="24"/>
              </w:rPr>
              <w:t xml:space="preserve">2. </w:t>
            </w:r>
            <w:r w:rsidRPr="00E26CD9">
              <w:rPr>
                <w:rFonts w:eastAsia="方正仿宋_GBK" w:hint="eastAsia"/>
                <w:sz w:val="24"/>
              </w:rPr>
              <w:t>项目负责人业绩（</w:t>
            </w:r>
            <w:r w:rsidRPr="00E26CD9">
              <w:rPr>
                <w:rFonts w:eastAsia="方正仿宋_GBK"/>
                <w:sz w:val="24"/>
              </w:rPr>
              <w:t>1</w:t>
            </w:r>
            <w:r w:rsidR="00B54FC2" w:rsidRPr="00E26CD9">
              <w:rPr>
                <w:rFonts w:eastAsia="方正仿宋_GBK"/>
                <w:sz w:val="24"/>
              </w:rPr>
              <w:t>5</w:t>
            </w:r>
            <w:r w:rsidRPr="00E26CD9">
              <w:rPr>
                <w:rFonts w:eastAsia="方正仿宋_GBK" w:hint="eastAsia"/>
                <w:sz w:val="24"/>
              </w:rPr>
              <w:t>分）</w:t>
            </w:r>
          </w:p>
          <w:p w14:paraId="268784B5" w14:textId="6D4EC086" w:rsidR="00E56EB8" w:rsidRPr="00E26CD9" w:rsidRDefault="00D67C63" w:rsidP="007C1562">
            <w:pPr>
              <w:spacing w:line="540" w:lineRule="exact"/>
              <w:ind w:firstLineChars="200" w:firstLine="480"/>
              <w:jc w:val="left"/>
              <w:rPr>
                <w:rFonts w:eastAsia="方正仿宋_GBK"/>
                <w:sz w:val="24"/>
              </w:rPr>
            </w:pPr>
            <w:r w:rsidRPr="00E26CD9">
              <w:rPr>
                <w:rFonts w:eastAsia="方正仿宋_GBK"/>
                <w:sz w:val="24"/>
              </w:rPr>
              <w:t>2018</w:t>
            </w:r>
            <w:r w:rsidR="00E56EB8" w:rsidRPr="00E26CD9">
              <w:rPr>
                <w:rFonts w:eastAsia="方正仿宋_GBK" w:hint="eastAsia"/>
                <w:sz w:val="24"/>
              </w:rPr>
              <w:t>年</w:t>
            </w:r>
            <w:r w:rsidR="00E56EB8" w:rsidRPr="00E26CD9">
              <w:rPr>
                <w:rFonts w:eastAsia="方正仿宋_GBK" w:hint="eastAsia"/>
                <w:sz w:val="24"/>
              </w:rPr>
              <w:t>1</w:t>
            </w:r>
            <w:r w:rsidR="00E56EB8" w:rsidRPr="00E26CD9">
              <w:rPr>
                <w:rFonts w:eastAsia="方正仿宋_GBK" w:hint="eastAsia"/>
                <w:sz w:val="24"/>
              </w:rPr>
              <w:t>月</w:t>
            </w:r>
            <w:r w:rsidR="00E56EB8" w:rsidRPr="00E26CD9">
              <w:rPr>
                <w:rFonts w:eastAsia="方正仿宋_GBK" w:hint="eastAsia"/>
                <w:sz w:val="24"/>
              </w:rPr>
              <w:t>1</w:t>
            </w:r>
            <w:r w:rsidR="00E56EB8" w:rsidRPr="00E26CD9">
              <w:rPr>
                <w:rFonts w:eastAsia="方正仿宋_GBK" w:hint="eastAsia"/>
                <w:sz w:val="24"/>
              </w:rPr>
              <w:t>日至比选截止日止（以合同签订时间为准），拟委任的项目负责人具有作为项目负责人完成的咨询项目业绩，不能与资格条件的项目重复</w:t>
            </w:r>
            <w:r w:rsidR="001734F8" w:rsidRPr="00E26CD9">
              <w:rPr>
                <w:rFonts w:eastAsia="方正仿宋_GBK" w:hint="eastAsia"/>
                <w:sz w:val="24"/>
              </w:rPr>
              <w:t>，可以与</w:t>
            </w:r>
            <w:r w:rsidR="001734F8" w:rsidRPr="00E26CD9">
              <w:rPr>
                <w:rFonts w:eastAsia="方正仿宋_GBK" w:hint="eastAsia"/>
                <w:sz w:val="24"/>
              </w:rPr>
              <w:t>1</w:t>
            </w:r>
            <w:r w:rsidR="001734F8" w:rsidRPr="00E26CD9">
              <w:rPr>
                <w:rFonts w:eastAsia="方正仿宋_GBK"/>
                <w:sz w:val="24"/>
              </w:rPr>
              <w:t>.</w:t>
            </w:r>
            <w:r w:rsidR="001734F8" w:rsidRPr="00E26CD9">
              <w:rPr>
                <w:rFonts w:eastAsia="方正仿宋_GBK" w:hint="eastAsia"/>
                <w:sz w:val="24"/>
              </w:rPr>
              <w:t>企业业绩项目重复</w:t>
            </w:r>
            <w:r w:rsidR="00E56EB8" w:rsidRPr="00E26CD9">
              <w:rPr>
                <w:rFonts w:eastAsia="方正仿宋_GBK" w:hint="eastAsia"/>
                <w:sz w:val="24"/>
              </w:rPr>
              <w:t>：</w:t>
            </w:r>
          </w:p>
          <w:p w14:paraId="37FADAC9" w14:textId="491FC597" w:rsidR="00E56EB8" w:rsidRPr="00E26CD9" w:rsidRDefault="00E56EB8" w:rsidP="007C1562">
            <w:pPr>
              <w:spacing w:line="540" w:lineRule="exact"/>
              <w:ind w:firstLineChars="200" w:firstLine="480"/>
              <w:jc w:val="left"/>
              <w:rPr>
                <w:rFonts w:eastAsia="方正仿宋_GBK"/>
                <w:sz w:val="24"/>
              </w:rPr>
            </w:pPr>
            <w:r w:rsidRPr="00E26CD9">
              <w:rPr>
                <w:rFonts w:eastAsia="方正仿宋_GBK" w:hint="eastAsia"/>
                <w:sz w:val="24"/>
              </w:rPr>
              <w:t>（</w:t>
            </w:r>
            <w:r w:rsidRPr="00E26CD9">
              <w:rPr>
                <w:rFonts w:eastAsia="方正仿宋_GBK" w:hint="eastAsia"/>
                <w:sz w:val="24"/>
              </w:rPr>
              <w:t>1</w:t>
            </w:r>
            <w:r w:rsidRPr="00E26CD9">
              <w:rPr>
                <w:rFonts w:eastAsia="方正仿宋_GBK" w:hint="eastAsia"/>
                <w:sz w:val="24"/>
              </w:rPr>
              <w:t>）中标价</w:t>
            </w:r>
            <w:r w:rsidRPr="00E26CD9">
              <w:rPr>
                <w:rFonts w:eastAsia="方正仿宋_GBK" w:hint="eastAsia"/>
                <w:sz w:val="24"/>
              </w:rPr>
              <w:t>100</w:t>
            </w:r>
            <w:r w:rsidRPr="00E26CD9">
              <w:rPr>
                <w:rFonts w:eastAsia="方正仿宋_GBK" w:hint="eastAsia"/>
                <w:sz w:val="24"/>
              </w:rPr>
              <w:t>万元及以上的，战略发展规划</w:t>
            </w:r>
            <w:r w:rsidR="00B54FC2" w:rsidRPr="00E26CD9">
              <w:rPr>
                <w:rFonts w:eastAsia="方正仿宋_GBK" w:hint="eastAsia"/>
                <w:sz w:val="24"/>
              </w:rPr>
              <w:t>或</w:t>
            </w:r>
            <w:r w:rsidRPr="00E26CD9">
              <w:rPr>
                <w:rFonts w:eastAsia="方正仿宋_GBK" w:hint="eastAsia"/>
                <w:sz w:val="24"/>
              </w:rPr>
              <w:t>组织机构设置类咨询项目，且服务对象为国有企业，每个项目得</w:t>
            </w:r>
            <w:r w:rsidRPr="00E26CD9">
              <w:rPr>
                <w:rFonts w:eastAsia="方正仿宋_GBK" w:hint="eastAsia"/>
                <w:sz w:val="24"/>
              </w:rPr>
              <w:t>2.5</w:t>
            </w:r>
            <w:r w:rsidRPr="00E26CD9">
              <w:rPr>
                <w:rFonts w:eastAsia="方正仿宋_GBK" w:hint="eastAsia"/>
                <w:sz w:val="24"/>
              </w:rPr>
              <w:t>分，累计最高</w:t>
            </w:r>
            <w:r w:rsidR="00B54FC2" w:rsidRPr="00E26CD9">
              <w:rPr>
                <w:rFonts w:eastAsia="方正仿宋_GBK"/>
                <w:sz w:val="24"/>
              </w:rPr>
              <w:t>7.5</w:t>
            </w:r>
            <w:r w:rsidRPr="00E26CD9">
              <w:rPr>
                <w:rFonts w:eastAsia="方正仿宋_GBK" w:hint="eastAsia"/>
                <w:sz w:val="24"/>
              </w:rPr>
              <w:t>分。</w:t>
            </w:r>
          </w:p>
          <w:p w14:paraId="3027FCAD" w14:textId="7B21EEA9" w:rsidR="00E56EB8" w:rsidRPr="00E26CD9" w:rsidRDefault="00E56EB8" w:rsidP="007C1562">
            <w:pPr>
              <w:spacing w:line="540" w:lineRule="exact"/>
              <w:ind w:firstLineChars="200" w:firstLine="480"/>
              <w:jc w:val="left"/>
              <w:rPr>
                <w:rFonts w:eastAsia="方正仿宋_GBK"/>
                <w:sz w:val="24"/>
              </w:rPr>
            </w:pPr>
            <w:r w:rsidRPr="00E26CD9">
              <w:rPr>
                <w:rFonts w:eastAsia="方正仿宋_GBK" w:hint="eastAsia"/>
                <w:sz w:val="24"/>
              </w:rPr>
              <w:t>（</w:t>
            </w:r>
            <w:r w:rsidRPr="00E26CD9">
              <w:rPr>
                <w:rFonts w:eastAsia="方正仿宋_GBK" w:hint="eastAsia"/>
                <w:sz w:val="24"/>
              </w:rPr>
              <w:t>2</w:t>
            </w:r>
            <w:r w:rsidRPr="00E26CD9">
              <w:rPr>
                <w:rFonts w:eastAsia="方正仿宋_GBK" w:hint="eastAsia"/>
                <w:sz w:val="24"/>
              </w:rPr>
              <w:t>）中标价</w:t>
            </w:r>
            <w:r w:rsidRPr="00E26CD9">
              <w:rPr>
                <w:rFonts w:eastAsia="方正仿宋_GBK" w:hint="eastAsia"/>
                <w:sz w:val="24"/>
              </w:rPr>
              <w:t>100</w:t>
            </w:r>
            <w:r w:rsidRPr="00E26CD9">
              <w:rPr>
                <w:rFonts w:eastAsia="方正仿宋_GBK" w:hint="eastAsia"/>
                <w:sz w:val="24"/>
              </w:rPr>
              <w:t>万元及以上的，咨询项目服务内容涉及片区综合开发</w:t>
            </w:r>
            <w:r w:rsidR="00D67C63" w:rsidRPr="00E26CD9">
              <w:rPr>
                <w:rFonts w:eastAsia="方正仿宋_GBK" w:hint="eastAsia"/>
                <w:sz w:val="24"/>
              </w:rPr>
              <w:t>，</w:t>
            </w:r>
            <w:r w:rsidRPr="00E26CD9">
              <w:rPr>
                <w:rFonts w:eastAsia="方正仿宋_GBK" w:hint="eastAsia"/>
                <w:sz w:val="24"/>
              </w:rPr>
              <w:t>每个项目得</w:t>
            </w:r>
            <w:r w:rsidRPr="00E26CD9">
              <w:rPr>
                <w:rFonts w:eastAsia="方正仿宋_GBK" w:hint="eastAsia"/>
                <w:sz w:val="24"/>
              </w:rPr>
              <w:t>2.5</w:t>
            </w:r>
            <w:r w:rsidRPr="00E26CD9">
              <w:rPr>
                <w:rFonts w:eastAsia="方正仿宋_GBK" w:hint="eastAsia"/>
                <w:sz w:val="24"/>
              </w:rPr>
              <w:t>分，累计最高</w:t>
            </w:r>
            <w:r w:rsidR="00B54FC2" w:rsidRPr="00E26CD9">
              <w:rPr>
                <w:rFonts w:eastAsia="方正仿宋_GBK"/>
                <w:sz w:val="24"/>
              </w:rPr>
              <w:t>7.5</w:t>
            </w:r>
            <w:r w:rsidRPr="00E26CD9">
              <w:rPr>
                <w:rFonts w:eastAsia="方正仿宋_GBK" w:hint="eastAsia"/>
                <w:sz w:val="24"/>
              </w:rPr>
              <w:t>分。</w:t>
            </w:r>
          </w:p>
          <w:p w14:paraId="4E96295C" w14:textId="674D17BE" w:rsidR="00B54FC2" w:rsidRPr="00E26CD9" w:rsidRDefault="001734F8" w:rsidP="007C1562">
            <w:pPr>
              <w:spacing w:line="540" w:lineRule="exact"/>
              <w:ind w:firstLineChars="200" w:firstLine="480"/>
              <w:jc w:val="left"/>
              <w:rPr>
                <w:rFonts w:ascii="方正仿宋_GBK" w:eastAsia="方正仿宋_GBK" w:cstheme="minorEastAsia"/>
                <w:sz w:val="24"/>
              </w:rPr>
            </w:pPr>
            <w:r w:rsidRPr="00E26CD9">
              <w:rPr>
                <w:rFonts w:ascii="方正仿宋_GBK" w:eastAsia="方正仿宋_GBK" w:cstheme="minorEastAsia" w:hint="eastAsia"/>
                <w:sz w:val="24"/>
              </w:rPr>
              <w:t>注：</w:t>
            </w:r>
            <w:r w:rsidR="00B54FC2" w:rsidRPr="00E26CD9">
              <w:rPr>
                <w:rFonts w:eastAsia="方正仿宋_GBK"/>
                <w:sz w:val="24"/>
              </w:rPr>
              <w:t>1.</w:t>
            </w:r>
            <w:r w:rsidR="00B54FC2" w:rsidRPr="00E26CD9">
              <w:rPr>
                <w:rFonts w:ascii="方正仿宋_GBK" w:eastAsia="方正仿宋_GBK" w:cstheme="minorEastAsia" w:hint="eastAsia"/>
                <w:sz w:val="24"/>
              </w:rPr>
              <w:t>同</w:t>
            </w:r>
            <w:proofErr w:type="gramStart"/>
            <w:r w:rsidR="00B54FC2" w:rsidRPr="00E26CD9">
              <w:rPr>
                <w:rFonts w:ascii="方正仿宋_GBK" w:eastAsia="方正仿宋_GBK" w:cstheme="minorEastAsia" w:hint="eastAsia"/>
                <w:sz w:val="24"/>
              </w:rPr>
              <w:t>一业绩</w:t>
            </w:r>
            <w:proofErr w:type="gramEnd"/>
            <w:r w:rsidR="00B54FC2" w:rsidRPr="00E26CD9">
              <w:rPr>
                <w:rFonts w:ascii="方正仿宋_GBK" w:eastAsia="方正仿宋_GBK" w:cstheme="minorEastAsia" w:hint="eastAsia"/>
                <w:sz w:val="24"/>
              </w:rPr>
              <w:t>项目同时满足</w:t>
            </w:r>
            <w:r w:rsidR="00B54FC2" w:rsidRPr="00E26CD9">
              <w:rPr>
                <w:rFonts w:eastAsia="方正仿宋_GBK" w:hint="eastAsia"/>
                <w:sz w:val="24"/>
              </w:rPr>
              <w:t>（</w:t>
            </w:r>
            <w:r w:rsidR="00B54FC2" w:rsidRPr="00E26CD9">
              <w:rPr>
                <w:rFonts w:eastAsia="方正仿宋_GBK" w:hint="eastAsia"/>
                <w:sz w:val="24"/>
              </w:rPr>
              <w:t>1</w:t>
            </w:r>
            <w:r w:rsidR="00B54FC2" w:rsidRPr="00E26CD9">
              <w:rPr>
                <w:rFonts w:eastAsia="方正仿宋_GBK" w:hint="eastAsia"/>
                <w:sz w:val="24"/>
              </w:rPr>
              <w:t>）</w:t>
            </w:r>
            <w:r w:rsidR="00B54FC2" w:rsidRPr="00E26CD9">
              <w:rPr>
                <w:rFonts w:ascii="方正仿宋_GBK" w:eastAsia="方正仿宋_GBK" w:cstheme="minorEastAsia" w:hint="eastAsia"/>
                <w:sz w:val="24"/>
              </w:rPr>
              <w:t>与</w:t>
            </w:r>
            <w:r w:rsidR="00B54FC2" w:rsidRPr="00E26CD9">
              <w:rPr>
                <w:rFonts w:eastAsia="方正仿宋_GBK" w:hint="eastAsia"/>
                <w:sz w:val="24"/>
              </w:rPr>
              <w:t>（</w:t>
            </w:r>
            <w:r w:rsidR="00B54FC2" w:rsidRPr="00E26CD9">
              <w:rPr>
                <w:rFonts w:eastAsia="方正仿宋_GBK" w:hint="eastAsia"/>
                <w:sz w:val="24"/>
              </w:rPr>
              <w:t>2</w:t>
            </w:r>
            <w:r w:rsidR="00B54FC2" w:rsidRPr="00E26CD9">
              <w:rPr>
                <w:rFonts w:eastAsia="方正仿宋_GBK" w:hint="eastAsia"/>
                <w:sz w:val="24"/>
              </w:rPr>
              <w:t>）</w:t>
            </w:r>
            <w:r w:rsidR="00B54FC2" w:rsidRPr="00E26CD9">
              <w:rPr>
                <w:rFonts w:ascii="方正仿宋_GBK" w:eastAsia="方正仿宋_GBK" w:cstheme="minorEastAsia" w:hint="eastAsia"/>
                <w:sz w:val="24"/>
              </w:rPr>
              <w:t>要求的可以分别计算得分</w:t>
            </w:r>
            <w:r w:rsidRPr="00E26CD9">
              <w:rPr>
                <w:rFonts w:ascii="方正仿宋_GBK" w:eastAsia="方正仿宋_GBK" w:cstheme="minorEastAsia" w:hint="eastAsia"/>
                <w:sz w:val="24"/>
              </w:rPr>
              <w:t>。</w:t>
            </w:r>
            <w:r w:rsidR="00B54FC2" w:rsidRPr="00E26CD9">
              <w:rPr>
                <w:rFonts w:eastAsia="方正仿宋_GBK"/>
                <w:sz w:val="24"/>
              </w:rPr>
              <w:t>2</w:t>
            </w:r>
            <w:r w:rsidR="00B54FC2" w:rsidRPr="00E26CD9">
              <w:rPr>
                <w:rFonts w:eastAsia="方正仿宋_GBK" w:hint="eastAsia"/>
                <w:sz w:val="24"/>
              </w:rPr>
              <w:t>.</w:t>
            </w:r>
            <w:r w:rsidR="00B54FC2" w:rsidRPr="00E26CD9">
              <w:rPr>
                <w:rFonts w:ascii="方正仿宋_GBK" w:eastAsia="方正仿宋_GBK" w:cstheme="minorEastAsia" w:hint="eastAsia"/>
                <w:sz w:val="24"/>
              </w:rPr>
              <w:t>提供合同</w:t>
            </w:r>
            <w:r w:rsidR="00E26CD9" w:rsidRPr="00E26CD9">
              <w:rPr>
                <w:rFonts w:ascii="方正仿宋_GBK" w:eastAsia="方正仿宋_GBK" w:cstheme="minorEastAsia" w:hint="eastAsia"/>
                <w:sz w:val="24"/>
              </w:rPr>
              <w:t>或</w:t>
            </w:r>
            <w:r w:rsidR="00B54FC2" w:rsidRPr="00E26CD9">
              <w:rPr>
                <w:rFonts w:ascii="方正仿宋_GBK" w:eastAsia="方正仿宋_GBK" w:cstheme="minorEastAsia" w:hint="eastAsia"/>
                <w:sz w:val="24"/>
              </w:rPr>
              <w:t>报告关键页复印件，材料中</w:t>
            </w:r>
            <w:proofErr w:type="gramStart"/>
            <w:r w:rsidR="00B54FC2" w:rsidRPr="00E26CD9">
              <w:rPr>
                <w:rFonts w:ascii="方正仿宋_GBK" w:eastAsia="方正仿宋_GBK" w:cstheme="minorEastAsia" w:hint="eastAsia"/>
                <w:sz w:val="24"/>
              </w:rPr>
              <w:t>须能够</w:t>
            </w:r>
            <w:proofErr w:type="gramEnd"/>
            <w:r w:rsidR="00B54FC2" w:rsidRPr="00E26CD9">
              <w:rPr>
                <w:rFonts w:ascii="方正仿宋_GBK" w:eastAsia="方正仿宋_GBK" w:cstheme="minorEastAsia" w:hint="eastAsia"/>
                <w:sz w:val="24"/>
              </w:rPr>
              <w:t>体现规模，加盖竞选人公章。竞选人应对其提供的业绩证明材料的真实性负责。</w:t>
            </w:r>
            <w:r w:rsidR="00D67C63" w:rsidRPr="00E26CD9">
              <w:rPr>
                <w:rFonts w:eastAsia="方正仿宋_GBK"/>
                <w:sz w:val="24"/>
              </w:rPr>
              <w:t>3</w:t>
            </w:r>
            <w:r w:rsidR="00B54FC2" w:rsidRPr="00E26CD9">
              <w:rPr>
                <w:rFonts w:eastAsia="方正仿宋_GBK"/>
                <w:sz w:val="24"/>
              </w:rPr>
              <w:t>.</w:t>
            </w:r>
            <w:r w:rsidR="00810E65" w:rsidRPr="00E26CD9">
              <w:rPr>
                <w:rFonts w:hint="eastAsia"/>
              </w:rPr>
              <w:t xml:space="preserve"> </w:t>
            </w:r>
            <w:r w:rsidR="00810E65" w:rsidRPr="00E26CD9">
              <w:rPr>
                <w:rFonts w:ascii="方正仿宋_GBK" w:eastAsia="方正仿宋_GBK" w:cstheme="minorEastAsia" w:hint="eastAsia"/>
                <w:sz w:val="24"/>
              </w:rPr>
              <w:t>项目负责人业绩资料须证明其在项目中的负责人身份</w:t>
            </w:r>
            <w:r w:rsidR="00B54FC2" w:rsidRPr="00E26CD9">
              <w:rPr>
                <w:rFonts w:ascii="方正仿宋_GBK" w:eastAsia="方正仿宋_GBK" w:cstheme="minorEastAsia" w:hint="eastAsia"/>
                <w:sz w:val="24"/>
              </w:rPr>
              <w:t>，若提供合同协议书中不能体现项目负责人</w:t>
            </w:r>
            <w:r w:rsidR="00810E65" w:rsidRPr="00E26CD9">
              <w:rPr>
                <w:rFonts w:ascii="方正仿宋_GBK" w:eastAsia="方正仿宋_GBK" w:cstheme="minorEastAsia" w:hint="eastAsia"/>
                <w:sz w:val="24"/>
              </w:rPr>
              <w:t>身份</w:t>
            </w:r>
            <w:r w:rsidR="00B54FC2" w:rsidRPr="00E26CD9">
              <w:rPr>
                <w:rFonts w:ascii="方正仿宋_GBK" w:eastAsia="方正仿宋_GBK" w:cstheme="minorEastAsia" w:hint="eastAsia"/>
                <w:sz w:val="24"/>
              </w:rPr>
              <w:t>，则需提供</w:t>
            </w:r>
            <w:proofErr w:type="gramStart"/>
            <w:r w:rsidR="00B54FC2" w:rsidRPr="00E26CD9">
              <w:rPr>
                <w:rFonts w:ascii="方正仿宋_GBK" w:eastAsia="方正仿宋_GBK" w:cstheme="minorEastAsia" w:hint="eastAsia"/>
                <w:sz w:val="24"/>
              </w:rPr>
              <w:t>该业绩</w:t>
            </w:r>
            <w:proofErr w:type="gramEnd"/>
            <w:r w:rsidR="00B54FC2" w:rsidRPr="00E26CD9">
              <w:rPr>
                <w:rFonts w:ascii="方正仿宋_GBK" w:eastAsia="方正仿宋_GBK" w:cstheme="minorEastAsia" w:hint="eastAsia"/>
                <w:sz w:val="24"/>
              </w:rPr>
              <w:t>委托方签章的证明材料。</w:t>
            </w:r>
          </w:p>
          <w:p w14:paraId="2A310C3F" w14:textId="7F5081F2" w:rsidR="00AF399C" w:rsidRPr="00E26CD9" w:rsidRDefault="00AF399C" w:rsidP="007C1562">
            <w:pPr>
              <w:spacing w:line="540" w:lineRule="exact"/>
              <w:ind w:firstLineChars="200" w:firstLine="480"/>
              <w:jc w:val="left"/>
              <w:rPr>
                <w:rFonts w:ascii="方正仿宋_GBK" w:eastAsia="方正仿宋_GBK" w:cstheme="minorEastAsia"/>
                <w:sz w:val="24"/>
              </w:rPr>
            </w:pPr>
            <w:r w:rsidRPr="00E26CD9">
              <w:rPr>
                <w:rFonts w:eastAsia="方正仿宋_GBK" w:hint="eastAsia"/>
                <w:sz w:val="24"/>
              </w:rPr>
              <w:t>（三）项目咨询服务实施方案（</w:t>
            </w:r>
            <w:r w:rsidRPr="00E26CD9">
              <w:rPr>
                <w:rFonts w:eastAsia="方正仿宋_GBK" w:hint="eastAsia"/>
                <w:sz w:val="24"/>
              </w:rPr>
              <w:t>40</w:t>
            </w:r>
            <w:r w:rsidRPr="00E26CD9">
              <w:rPr>
                <w:rFonts w:eastAsia="方正仿宋_GBK" w:hint="eastAsia"/>
                <w:sz w:val="24"/>
              </w:rPr>
              <w:t>分）</w:t>
            </w:r>
          </w:p>
          <w:p w14:paraId="7E39864C" w14:textId="036E028F" w:rsidR="002603DD" w:rsidRPr="00E26CD9" w:rsidRDefault="002603DD" w:rsidP="007C1562">
            <w:pPr>
              <w:spacing w:line="540" w:lineRule="exact"/>
              <w:ind w:firstLineChars="200" w:firstLine="480"/>
              <w:jc w:val="left"/>
              <w:rPr>
                <w:rFonts w:eastAsia="方正仿宋_GBK"/>
                <w:sz w:val="24"/>
              </w:rPr>
            </w:pPr>
            <w:r w:rsidRPr="00E26CD9">
              <w:rPr>
                <w:rFonts w:eastAsia="方正仿宋_GBK"/>
                <w:sz w:val="24"/>
              </w:rPr>
              <w:t>1</w:t>
            </w:r>
            <w:r w:rsidRPr="00E26CD9">
              <w:rPr>
                <w:rFonts w:eastAsia="方正仿宋_GBK" w:hint="eastAsia"/>
                <w:sz w:val="24"/>
              </w:rPr>
              <w:t>.</w:t>
            </w:r>
            <w:r w:rsidRPr="00E26CD9">
              <w:rPr>
                <w:rFonts w:eastAsia="方正仿宋_GBK" w:hint="eastAsia"/>
                <w:sz w:val="24"/>
              </w:rPr>
              <w:t>过往战略规划与</w:t>
            </w:r>
            <w:r w:rsidR="005D6B8C" w:rsidRPr="00E26CD9">
              <w:rPr>
                <w:rFonts w:eastAsia="方正仿宋_GBK" w:hint="eastAsia"/>
                <w:sz w:val="24"/>
              </w:rPr>
              <w:t>组织</w:t>
            </w:r>
            <w:r w:rsidR="0058668F">
              <w:rPr>
                <w:rFonts w:eastAsia="方正仿宋_GBK" w:hint="eastAsia"/>
                <w:sz w:val="24"/>
              </w:rPr>
              <w:t>管控</w:t>
            </w:r>
            <w:r w:rsidRPr="00E26CD9">
              <w:rPr>
                <w:rFonts w:eastAsia="方正仿宋_GBK" w:hint="eastAsia"/>
                <w:sz w:val="24"/>
              </w:rPr>
              <w:t>案例</w:t>
            </w:r>
            <w:r w:rsidR="00810E65" w:rsidRPr="00E26CD9">
              <w:rPr>
                <w:rFonts w:eastAsia="方正仿宋_GBK" w:hint="eastAsia"/>
                <w:sz w:val="24"/>
              </w:rPr>
              <w:t>分析及展示</w:t>
            </w:r>
            <w:r w:rsidRPr="00E26CD9">
              <w:rPr>
                <w:rFonts w:eastAsia="方正仿宋_GBK" w:hint="eastAsia"/>
                <w:sz w:val="24"/>
              </w:rPr>
              <w:t>。（</w:t>
            </w:r>
            <w:r w:rsidR="001734F8" w:rsidRPr="00E26CD9">
              <w:rPr>
                <w:rFonts w:eastAsia="方正仿宋_GBK"/>
                <w:sz w:val="24"/>
              </w:rPr>
              <w:t>12</w:t>
            </w:r>
            <w:r w:rsidRPr="00E26CD9">
              <w:rPr>
                <w:rFonts w:eastAsia="方正仿宋_GBK" w:hint="eastAsia"/>
                <w:sz w:val="24"/>
              </w:rPr>
              <w:t>分）</w:t>
            </w:r>
          </w:p>
          <w:p w14:paraId="7FE214BB" w14:textId="70ACBA76" w:rsidR="002603DD" w:rsidRPr="00E26CD9" w:rsidRDefault="002603DD" w:rsidP="007C1562">
            <w:pPr>
              <w:spacing w:line="540" w:lineRule="exact"/>
              <w:ind w:firstLineChars="200" w:firstLine="480"/>
              <w:jc w:val="left"/>
              <w:rPr>
                <w:rFonts w:eastAsia="方正仿宋_GBK"/>
                <w:sz w:val="24"/>
              </w:rPr>
            </w:pPr>
            <w:r w:rsidRPr="00E26CD9">
              <w:rPr>
                <w:rFonts w:eastAsia="方正仿宋_GBK" w:hint="eastAsia"/>
                <w:sz w:val="24"/>
              </w:rPr>
              <w:t>过往战略规划与</w:t>
            </w:r>
            <w:r w:rsidR="005D6B8C" w:rsidRPr="00E26CD9">
              <w:rPr>
                <w:rFonts w:eastAsia="方正仿宋_GBK" w:hint="eastAsia"/>
                <w:sz w:val="24"/>
              </w:rPr>
              <w:t>组织</w:t>
            </w:r>
            <w:r w:rsidR="0058668F">
              <w:rPr>
                <w:rFonts w:eastAsia="方正仿宋_GBK" w:hint="eastAsia"/>
                <w:sz w:val="24"/>
              </w:rPr>
              <w:t>管控</w:t>
            </w:r>
            <w:r w:rsidRPr="00E26CD9">
              <w:rPr>
                <w:rFonts w:eastAsia="方正仿宋_GBK" w:hint="eastAsia"/>
                <w:sz w:val="24"/>
              </w:rPr>
              <w:t>案例分析及展示，</w:t>
            </w:r>
            <w:r w:rsidR="005D6B8C" w:rsidRPr="00E26CD9">
              <w:rPr>
                <w:rFonts w:eastAsia="方正仿宋_GBK" w:hint="eastAsia"/>
                <w:sz w:val="24"/>
              </w:rPr>
              <w:t>对现状问题分析透彻，</w:t>
            </w:r>
            <w:r w:rsidRPr="00E26CD9">
              <w:rPr>
                <w:rFonts w:eastAsia="方正仿宋_GBK" w:hint="eastAsia"/>
                <w:sz w:val="24"/>
              </w:rPr>
              <w:t>对</w:t>
            </w:r>
            <w:r w:rsidR="00DA4F80" w:rsidRPr="00E26CD9">
              <w:rPr>
                <w:rFonts w:eastAsia="方正仿宋_GBK" w:hint="eastAsia"/>
                <w:sz w:val="24"/>
              </w:rPr>
              <w:t>片区与</w:t>
            </w:r>
            <w:r w:rsidRPr="00E26CD9">
              <w:rPr>
                <w:rFonts w:eastAsia="方正仿宋_GBK" w:hint="eastAsia"/>
                <w:sz w:val="24"/>
              </w:rPr>
              <w:t>企业战略规划合理，符合企业发展客观情况，策略具有针对性，战略及策略的制定具有优秀的方法论工具</w:t>
            </w:r>
            <w:r w:rsidR="005D6B8C" w:rsidRPr="00E26CD9">
              <w:rPr>
                <w:rFonts w:eastAsia="方正仿宋_GBK" w:hint="eastAsia"/>
                <w:sz w:val="24"/>
              </w:rPr>
              <w:t>，项目落地</w:t>
            </w:r>
            <w:r w:rsidR="0066423E" w:rsidRPr="00E26CD9">
              <w:rPr>
                <w:rFonts w:eastAsia="方正仿宋_GBK" w:hint="eastAsia"/>
                <w:sz w:val="24"/>
              </w:rPr>
              <w:t>取得实效</w:t>
            </w:r>
            <w:r w:rsidRPr="00E26CD9">
              <w:rPr>
                <w:rFonts w:eastAsia="方正仿宋_GBK" w:hint="eastAsia"/>
                <w:sz w:val="24"/>
              </w:rPr>
              <w:t>。</w:t>
            </w:r>
          </w:p>
          <w:p w14:paraId="00EDEEB0" w14:textId="524BA6A8" w:rsidR="002603DD" w:rsidRPr="00E26CD9" w:rsidRDefault="002603DD" w:rsidP="007C1562">
            <w:pPr>
              <w:spacing w:line="540" w:lineRule="exact"/>
              <w:ind w:firstLineChars="200" w:firstLine="480"/>
              <w:jc w:val="left"/>
              <w:rPr>
                <w:rFonts w:eastAsia="方正仿宋_GBK"/>
                <w:sz w:val="24"/>
              </w:rPr>
            </w:pPr>
            <w:proofErr w:type="gramStart"/>
            <w:r w:rsidRPr="00E26CD9">
              <w:rPr>
                <w:rFonts w:eastAsia="方正仿宋_GBK" w:hint="eastAsia"/>
                <w:sz w:val="24"/>
              </w:rPr>
              <w:t>优得</w:t>
            </w:r>
            <w:proofErr w:type="gramEnd"/>
            <w:r w:rsidR="00D67C63" w:rsidRPr="00E26CD9">
              <w:rPr>
                <w:rFonts w:eastAsia="方正仿宋_GBK"/>
                <w:sz w:val="24"/>
              </w:rPr>
              <w:t>9</w:t>
            </w:r>
            <w:r w:rsidRPr="00E26CD9">
              <w:rPr>
                <w:rFonts w:eastAsia="方正仿宋_GBK" w:hint="eastAsia"/>
                <w:sz w:val="24"/>
              </w:rPr>
              <w:t>-1</w:t>
            </w:r>
            <w:r w:rsidR="001734F8" w:rsidRPr="00E26CD9">
              <w:rPr>
                <w:rFonts w:eastAsia="方正仿宋_GBK"/>
                <w:sz w:val="24"/>
              </w:rPr>
              <w:t>2</w:t>
            </w:r>
            <w:r w:rsidRPr="00E26CD9">
              <w:rPr>
                <w:rFonts w:eastAsia="方正仿宋_GBK" w:hint="eastAsia"/>
                <w:sz w:val="24"/>
              </w:rPr>
              <w:t>分，</w:t>
            </w:r>
            <w:proofErr w:type="gramStart"/>
            <w:r w:rsidRPr="00E26CD9">
              <w:rPr>
                <w:rFonts w:eastAsia="方正仿宋_GBK" w:hint="eastAsia"/>
                <w:sz w:val="24"/>
              </w:rPr>
              <w:t>良得</w:t>
            </w:r>
            <w:proofErr w:type="gramEnd"/>
            <w:r w:rsidR="001734F8" w:rsidRPr="00E26CD9">
              <w:rPr>
                <w:rFonts w:eastAsia="方正仿宋_GBK"/>
                <w:sz w:val="24"/>
              </w:rPr>
              <w:t>5</w:t>
            </w:r>
            <w:r w:rsidRPr="00E26CD9">
              <w:rPr>
                <w:rFonts w:eastAsia="方正仿宋_GBK" w:hint="eastAsia"/>
                <w:sz w:val="24"/>
              </w:rPr>
              <w:t>-</w:t>
            </w:r>
            <w:r w:rsidR="001734F8" w:rsidRPr="00E26CD9">
              <w:rPr>
                <w:rFonts w:eastAsia="方正仿宋_GBK"/>
                <w:sz w:val="24"/>
              </w:rPr>
              <w:t>8</w:t>
            </w:r>
            <w:r w:rsidRPr="00E26CD9">
              <w:rPr>
                <w:rFonts w:eastAsia="方正仿宋_GBK" w:hint="eastAsia"/>
                <w:sz w:val="24"/>
              </w:rPr>
              <w:t>分，差得</w:t>
            </w:r>
            <w:r w:rsidRPr="00E26CD9">
              <w:rPr>
                <w:rFonts w:eastAsia="方正仿宋_GBK" w:hint="eastAsia"/>
                <w:sz w:val="24"/>
              </w:rPr>
              <w:t>0-</w:t>
            </w:r>
            <w:r w:rsidR="001734F8" w:rsidRPr="00E26CD9">
              <w:rPr>
                <w:rFonts w:eastAsia="方正仿宋_GBK"/>
                <w:sz w:val="24"/>
              </w:rPr>
              <w:t>4</w:t>
            </w:r>
            <w:r w:rsidRPr="00E26CD9">
              <w:rPr>
                <w:rFonts w:eastAsia="方正仿宋_GBK" w:hint="eastAsia"/>
                <w:sz w:val="24"/>
              </w:rPr>
              <w:t>分。</w:t>
            </w:r>
          </w:p>
          <w:p w14:paraId="36AFA47B" w14:textId="6238C0D8" w:rsidR="00AF399C" w:rsidRPr="00E26CD9" w:rsidRDefault="002603DD" w:rsidP="007C1562">
            <w:pPr>
              <w:spacing w:line="540" w:lineRule="exact"/>
              <w:ind w:firstLineChars="200" w:firstLine="480"/>
              <w:jc w:val="left"/>
              <w:rPr>
                <w:rFonts w:eastAsia="方正仿宋_GBK"/>
                <w:sz w:val="24"/>
              </w:rPr>
            </w:pPr>
            <w:r w:rsidRPr="00E26CD9">
              <w:rPr>
                <w:rFonts w:eastAsia="方正仿宋_GBK"/>
                <w:sz w:val="24"/>
              </w:rPr>
              <w:t>2</w:t>
            </w:r>
            <w:r w:rsidR="00AF399C" w:rsidRPr="00E26CD9">
              <w:rPr>
                <w:rFonts w:eastAsia="方正仿宋_GBK" w:hint="eastAsia"/>
                <w:sz w:val="24"/>
              </w:rPr>
              <w:t>.</w:t>
            </w:r>
            <w:r w:rsidR="00AF399C" w:rsidRPr="00E26CD9">
              <w:rPr>
                <w:rFonts w:eastAsia="方正仿宋_GBK" w:hint="eastAsia"/>
                <w:sz w:val="24"/>
              </w:rPr>
              <w:t>项目理解以及重难点分析。（</w:t>
            </w:r>
            <w:r w:rsidR="009438C0" w:rsidRPr="00E26CD9">
              <w:rPr>
                <w:rFonts w:eastAsia="方正仿宋_GBK"/>
                <w:sz w:val="24"/>
              </w:rPr>
              <w:t>1</w:t>
            </w:r>
            <w:r w:rsidR="001734F8" w:rsidRPr="00E26CD9">
              <w:rPr>
                <w:rFonts w:eastAsia="方正仿宋_GBK"/>
                <w:sz w:val="24"/>
              </w:rPr>
              <w:t>2</w:t>
            </w:r>
            <w:r w:rsidR="00AF399C" w:rsidRPr="00E26CD9">
              <w:rPr>
                <w:rFonts w:eastAsia="方正仿宋_GBK" w:hint="eastAsia"/>
                <w:sz w:val="24"/>
              </w:rPr>
              <w:t>分）</w:t>
            </w:r>
          </w:p>
          <w:p w14:paraId="0B45C320" w14:textId="36CAF70D" w:rsidR="00AF399C" w:rsidRPr="00E26CD9" w:rsidRDefault="00AF399C" w:rsidP="007C1562">
            <w:pPr>
              <w:spacing w:line="540" w:lineRule="exact"/>
              <w:ind w:firstLineChars="200" w:firstLine="480"/>
              <w:jc w:val="left"/>
              <w:rPr>
                <w:rFonts w:eastAsia="方正仿宋_GBK"/>
                <w:sz w:val="24"/>
              </w:rPr>
            </w:pPr>
            <w:r w:rsidRPr="00E26CD9">
              <w:rPr>
                <w:rFonts w:eastAsia="方正仿宋_GBK" w:hint="eastAsia"/>
                <w:sz w:val="24"/>
              </w:rPr>
              <w:t>对项目理解透彻，</w:t>
            </w:r>
            <w:r w:rsidR="009673F1" w:rsidRPr="00E26CD9">
              <w:rPr>
                <w:rFonts w:eastAsia="方正仿宋_GBK" w:hint="eastAsia"/>
                <w:sz w:val="24"/>
              </w:rPr>
              <w:t>符合项目实际情况，</w:t>
            </w:r>
            <w:r w:rsidRPr="00E26CD9">
              <w:rPr>
                <w:rFonts w:eastAsia="方正仿宋_GBK" w:hint="eastAsia"/>
                <w:sz w:val="24"/>
              </w:rPr>
              <w:t>对项目重点难点的分析到位，</w:t>
            </w:r>
            <w:r w:rsidR="002603DD" w:rsidRPr="00E26CD9">
              <w:rPr>
                <w:rFonts w:eastAsia="方正仿宋_GBK" w:hint="eastAsia"/>
                <w:sz w:val="24"/>
              </w:rPr>
              <w:t>提出的重点难点利于项目实施</w:t>
            </w:r>
            <w:r w:rsidRPr="00E26CD9">
              <w:rPr>
                <w:rFonts w:eastAsia="方正仿宋_GBK" w:hint="eastAsia"/>
                <w:sz w:val="24"/>
              </w:rPr>
              <w:t>。</w:t>
            </w:r>
          </w:p>
          <w:p w14:paraId="4057F73A" w14:textId="6CD02C73" w:rsidR="001734F8" w:rsidRPr="00E26CD9" w:rsidRDefault="001734F8" w:rsidP="007C1562">
            <w:pPr>
              <w:spacing w:line="540" w:lineRule="exact"/>
              <w:ind w:firstLineChars="200" w:firstLine="480"/>
              <w:jc w:val="left"/>
              <w:rPr>
                <w:rFonts w:eastAsia="方正仿宋_GBK"/>
                <w:sz w:val="24"/>
              </w:rPr>
            </w:pPr>
            <w:proofErr w:type="gramStart"/>
            <w:r w:rsidRPr="00E26CD9">
              <w:rPr>
                <w:rFonts w:eastAsia="方正仿宋_GBK" w:hint="eastAsia"/>
                <w:sz w:val="24"/>
              </w:rPr>
              <w:t>优得</w:t>
            </w:r>
            <w:proofErr w:type="gramEnd"/>
            <w:r w:rsidR="00D67C63" w:rsidRPr="00E26CD9">
              <w:rPr>
                <w:rFonts w:eastAsia="方正仿宋_GBK"/>
                <w:sz w:val="24"/>
              </w:rPr>
              <w:t>9</w:t>
            </w:r>
            <w:r w:rsidRPr="00E26CD9">
              <w:rPr>
                <w:rFonts w:eastAsia="方正仿宋_GBK" w:hint="eastAsia"/>
                <w:sz w:val="24"/>
              </w:rPr>
              <w:t>-1</w:t>
            </w:r>
            <w:r w:rsidRPr="00E26CD9">
              <w:rPr>
                <w:rFonts w:eastAsia="方正仿宋_GBK"/>
                <w:sz w:val="24"/>
              </w:rPr>
              <w:t>2</w:t>
            </w:r>
            <w:r w:rsidRPr="00E26CD9">
              <w:rPr>
                <w:rFonts w:eastAsia="方正仿宋_GBK" w:hint="eastAsia"/>
                <w:sz w:val="24"/>
              </w:rPr>
              <w:t>分，</w:t>
            </w:r>
            <w:proofErr w:type="gramStart"/>
            <w:r w:rsidRPr="00E26CD9">
              <w:rPr>
                <w:rFonts w:eastAsia="方正仿宋_GBK" w:hint="eastAsia"/>
                <w:sz w:val="24"/>
              </w:rPr>
              <w:t>良得</w:t>
            </w:r>
            <w:proofErr w:type="gramEnd"/>
            <w:r w:rsidRPr="00E26CD9">
              <w:rPr>
                <w:rFonts w:eastAsia="方正仿宋_GBK"/>
                <w:sz w:val="24"/>
              </w:rPr>
              <w:t>5</w:t>
            </w:r>
            <w:r w:rsidRPr="00E26CD9">
              <w:rPr>
                <w:rFonts w:eastAsia="方正仿宋_GBK" w:hint="eastAsia"/>
                <w:sz w:val="24"/>
              </w:rPr>
              <w:t>-</w:t>
            </w:r>
            <w:r w:rsidRPr="00E26CD9">
              <w:rPr>
                <w:rFonts w:eastAsia="方正仿宋_GBK"/>
                <w:sz w:val="24"/>
              </w:rPr>
              <w:t>8</w:t>
            </w:r>
            <w:r w:rsidRPr="00E26CD9">
              <w:rPr>
                <w:rFonts w:eastAsia="方正仿宋_GBK" w:hint="eastAsia"/>
                <w:sz w:val="24"/>
              </w:rPr>
              <w:t>分，差得</w:t>
            </w:r>
            <w:r w:rsidRPr="00E26CD9">
              <w:rPr>
                <w:rFonts w:eastAsia="方正仿宋_GBK" w:hint="eastAsia"/>
                <w:sz w:val="24"/>
              </w:rPr>
              <w:t>0-</w:t>
            </w:r>
            <w:r w:rsidRPr="00E26CD9">
              <w:rPr>
                <w:rFonts w:eastAsia="方正仿宋_GBK"/>
                <w:sz w:val="24"/>
              </w:rPr>
              <w:t>4</w:t>
            </w:r>
            <w:r w:rsidRPr="00E26CD9">
              <w:rPr>
                <w:rFonts w:eastAsia="方正仿宋_GBK" w:hint="eastAsia"/>
                <w:sz w:val="24"/>
              </w:rPr>
              <w:t>分。</w:t>
            </w:r>
          </w:p>
          <w:p w14:paraId="62396726" w14:textId="76585288" w:rsidR="00AF399C" w:rsidRPr="00E26CD9" w:rsidRDefault="002603DD" w:rsidP="007C1562">
            <w:pPr>
              <w:spacing w:line="540" w:lineRule="exact"/>
              <w:ind w:firstLineChars="200" w:firstLine="480"/>
              <w:jc w:val="left"/>
              <w:rPr>
                <w:rFonts w:eastAsia="方正仿宋_GBK"/>
                <w:sz w:val="24"/>
              </w:rPr>
            </w:pPr>
            <w:r w:rsidRPr="00E26CD9">
              <w:rPr>
                <w:rFonts w:eastAsia="方正仿宋_GBK"/>
                <w:sz w:val="24"/>
              </w:rPr>
              <w:t>3</w:t>
            </w:r>
            <w:r w:rsidR="00AF399C" w:rsidRPr="00E26CD9">
              <w:rPr>
                <w:rFonts w:eastAsia="方正仿宋_GBK" w:hint="eastAsia"/>
                <w:sz w:val="24"/>
              </w:rPr>
              <w:t>.</w:t>
            </w:r>
            <w:r w:rsidR="00AF399C" w:rsidRPr="00E26CD9">
              <w:rPr>
                <w:rFonts w:eastAsia="方正仿宋_GBK" w:hint="eastAsia"/>
                <w:sz w:val="24"/>
              </w:rPr>
              <w:t>工作计划（</w:t>
            </w:r>
            <w:r w:rsidR="001734F8" w:rsidRPr="00E26CD9">
              <w:rPr>
                <w:rFonts w:eastAsia="方正仿宋_GBK"/>
                <w:sz w:val="24"/>
              </w:rPr>
              <w:t>8</w:t>
            </w:r>
            <w:r w:rsidR="00AF399C" w:rsidRPr="00E26CD9">
              <w:rPr>
                <w:rFonts w:eastAsia="方正仿宋_GBK" w:hint="eastAsia"/>
                <w:sz w:val="24"/>
              </w:rPr>
              <w:t>分）</w:t>
            </w:r>
          </w:p>
          <w:p w14:paraId="4F37057B" w14:textId="314071C4" w:rsidR="00AF399C" w:rsidRPr="00E26CD9" w:rsidRDefault="00AF399C" w:rsidP="007C1562">
            <w:pPr>
              <w:spacing w:line="540" w:lineRule="exact"/>
              <w:ind w:firstLineChars="200" w:firstLine="480"/>
              <w:jc w:val="left"/>
              <w:rPr>
                <w:rFonts w:eastAsia="方正仿宋_GBK"/>
                <w:sz w:val="24"/>
              </w:rPr>
            </w:pPr>
            <w:r w:rsidRPr="00E26CD9">
              <w:rPr>
                <w:rFonts w:eastAsia="方正仿宋_GBK" w:hint="eastAsia"/>
                <w:sz w:val="24"/>
              </w:rPr>
              <w:lastRenderedPageBreak/>
              <w:t>工作计划具有详细、合理的时间节点，每个节点有详细的成果清单，能清晰展示每个阶段工作内容的深度，能按照</w:t>
            </w:r>
            <w:r w:rsidR="00810E65" w:rsidRPr="00E26CD9">
              <w:rPr>
                <w:rFonts w:eastAsia="方正仿宋_GBK" w:hint="eastAsia"/>
                <w:sz w:val="24"/>
              </w:rPr>
              <w:t>比选</w:t>
            </w:r>
            <w:r w:rsidRPr="00E26CD9">
              <w:rPr>
                <w:rFonts w:eastAsia="方正仿宋_GBK" w:hint="eastAsia"/>
                <w:sz w:val="24"/>
              </w:rPr>
              <w:t>文件所给的期限完成项目咨询工作。</w:t>
            </w:r>
          </w:p>
          <w:p w14:paraId="0CDA1003" w14:textId="7329A39F" w:rsidR="00AF399C" w:rsidRPr="00E26CD9" w:rsidRDefault="00AF399C" w:rsidP="007C1562">
            <w:pPr>
              <w:spacing w:line="540" w:lineRule="exact"/>
              <w:ind w:firstLineChars="200" w:firstLine="480"/>
              <w:jc w:val="left"/>
              <w:rPr>
                <w:rFonts w:eastAsia="方正仿宋_GBK"/>
                <w:sz w:val="24"/>
              </w:rPr>
            </w:pPr>
            <w:proofErr w:type="gramStart"/>
            <w:r w:rsidRPr="00E26CD9">
              <w:rPr>
                <w:rFonts w:eastAsia="方正仿宋_GBK" w:hint="eastAsia"/>
                <w:sz w:val="24"/>
              </w:rPr>
              <w:t>优得</w:t>
            </w:r>
            <w:proofErr w:type="gramEnd"/>
            <w:r w:rsidR="001734F8" w:rsidRPr="00E26CD9">
              <w:rPr>
                <w:rFonts w:eastAsia="方正仿宋_GBK"/>
                <w:sz w:val="24"/>
              </w:rPr>
              <w:t>6</w:t>
            </w:r>
            <w:r w:rsidRPr="00E26CD9">
              <w:rPr>
                <w:rFonts w:eastAsia="方正仿宋_GBK" w:hint="eastAsia"/>
                <w:sz w:val="24"/>
              </w:rPr>
              <w:t>-</w:t>
            </w:r>
            <w:r w:rsidR="001734F8" w:rsidRPr="00E26CD9">
              <w:rPr>
                <w:rFonts w:eastAsia="方正仿宋_GBK"/>
                <w:sz w:val="24"/>
              </w:rPr>
              <w:t>8</w:t>
            </w:r>
            <w:r w:rsidRPr="00E26CD9">
              <w:rPr>
                <w:rFonts w:eastAsia="方正仿宋_GBK" w:hint="eastAsia"/>
                <w:sz w:val="24"/>
              </w:rPr>
              <w:t>分，</w:t>
            </w:r>
            <w:proofErr w:type="gramStart"/>
            <w:r w:rsidRPr="00E26CD9">
              <w:rPr>
                <w:rFonts w:eastAsia="方正仿宋_GBK" w:hint="eastAsia"/>
                <w:sz w:val="24"/>
              </w:rPr>
              <w:t>良得</w:t>
            </w:r>
            <w:proofErr w:type="gramEnd"/>
            <w:r w:rsidR="001734F8" w:rsidRPr="00E26CD9">
              <w:rPr>
                <w:rFonts w:eastAsia="方正仿宋_GBK"/>
                <w:sz w:val="24"/>
              </w:rPr>
              <w:t>3</w:t>
            </w:r>
            <w:r w:rsidRPr="00E26CD9">
              <w:rPr>
                <w:rFonts w:eastAsia="方正仿宋_GBK" w:hint="eastAsia"/>
                <w:sz w:val="24"/>
              </w:rPr>
              <w:t>-</w:t>
            </w:r>
            <w:r w:rsidR="001734F8" w:rsidRPr="00E26CD9">
              <w:rPr>
                <w:rFonts w:eastAsia="方正仿宋_GBK"/>
                <w:sz w:val="24"/>
              </w:rPr>
              <w:t>5</w:t>
            </w:r>
            <w:r w:rsidRPr="00E26CD9">
              <w:rPr>
                <w:rFonts w:eastAsia="方正仿宋_GBK" w:hint="eastAsia"/>
                <w:sz w:val="24"/>
              </w:rPr>
              <w:t>分，差得</w:t>
            </w:r>
            <w:r w:rsidRPr="00E26CD9">
              <w:rPr>
                <w:rFonts w:eastAsia="方正仿宋_GBK" w:hint="eastAsia"/>
                <w:sz w:val="24"/>
              </w:rPr>
              <w:t>0-</w:t>
            </w:r>
            <w:r w:rsidR="001734F8" w:rsidRPr="00E26CD9">
              <w:rPr>
                <w:rFonts w:eastAsia="方正仿宋_GBK"/>
                <w:sz w:val="24"/>
              </w:rPr>
              <w:t>2</w:t>
            </w:r>
            <w:r w:rsidRPr="00E26CD9">
              <w:rPr>
                <w:rFonts w:eastAsia="方正仿宋_GBK" w:hint="eastAsia"/>
                <w:sz w:val="24"/>
              </w:rPr>
              <w:t>分。</w:t>
            </w:r>
          </w:p>
          <w:p w14:paraId="24A4EBC7" w14:textId="77091877" w:rsidR="00AF399C" w:rsidRPr="00E26CD9" w:rsidRDefault="002603DD" w:rsidP="007C1562">
            <w:pPr>
              <w:spacing w:line="540" w:lineRule="exact"/>
              <w:ind w:firstLineChars="200" w:firstLine="480"/>
              <w:jc w:val="left"/>
              <w:rPr>
                <w:rFonts w:eastAsia="方正仿宋_GBK"/>
                <w:sz w:val="24"/>
              </w:rPr>
            </w:pPr>
            <w:r w:rsidRPr="00E26CD9">
              <w:rPr>
                <w:rFonts w:eastAsia="方正仿宋_GBK"/>
                <w:sz w:val="24"/>
              </w:rPr>
              <w:t>4</w:t>
            </w:r>
            <w:r w:rsidR="00AF399C" w:rsidRPr="00E26CD9">
              <w:rPr>
                <w:rFonts w:eastAsia="方正仿宋_GBK" w:hint="eastAsia"/>
                <w:sz w:val="24"/>
              </w:rPr>
              <w:t>.</w:t>
            </w:r>
            <w:r w:rsidR="00AF399C" w:rsidRPr="00E26CD9">
              <w:rPr>
                <w:rFonts w:eastAsia="方正仿宋_GBK" w:hint="eastAsia"/>
                <w:sz w:val="24"/>
              </w:rPr>
              <w:t>服务质量保障措施（</w:t>
            </w:r>
            <w:r w:rsidR="00D67C63" w:rsidRPr="00E26CD9">
              <w:rPr>
                <w:rFonts w:eastAsia="方正仿宋_GBK"/>
                <w:sz w:val="24"/>
              </w:rPr>
              <w:t>8</w:t>
            </w:r>
            <w:r w:rsidR="00AF399C" w:rsidRPr="00E26CD9">
              <w:rPr>
                <w:rFonts w:eastAsia="方正仿宋_GBK" w:hint="eastAsia"/>
                <w:sz w:val="24"/>
              </w:rPr>
              <w:t>分）</w:t>
            </w:r>
          </w:p>
          <w:p w14:paraId="65F5FCF8" w14:textId="77777777" w:rsidR="00AF399C" w:rsidRPr="00E26CD9" w:rsidRDefault="00AF399C" w:rsidP="007C1562">
            <w:pPr>
              <w:spacing w:line="540" w:lineRule="exact"/>
              <w:ind w:firstLineChars="200" w:firstLine="480"/>
              <w:jc w:val="left"/>
              <w:rPr>
                <w:rFonts w:eastAsia="方正仿宋_GBK"/>
                <w:sz w:val="24"/>
              </w:rPr>
            </w:pPr>
            <w:r w:rsidRPr="00E26CD9">
              <w:rPr>
                <w:rFonts w:eastAsia="方正仿宋_GBK" w:hint="eastAsia"/>
                <w:sz w:val="24"/>
              </w:rPr>
              <w:t>在指导咨询方案实施落地，提供后续跟踪服务和运行效果保障方面制定了具体、可行的措施，后续服务完备。</w:t>
            </w:r>
          </w:p>
          <w:p w14:paraId="28F6A178" w14:textId="4A1299EB" w:rsidR="00AF399C" w:rsidRPr="00E26CD9" w:rsidRDefault="001734F8" w:rsidP="007C1562">
            <w:pPr>
              <w:spacing w:line="540" w:lineRule="exact"/>
              <w:ind w:firstLineChars="200" w:firstLine="480"/>
              <w:jc w:val="left"/>
              <w:rPr>
                <w:rFonts w:eastAsia="方正仿宋_GBK"/>
                <w:sz w:val="24"/>
              </w:rPr>
            </w:pPr>
            <w:proofErr w:type="gramStart"/>
            <w:r w:rsidRPr="00E26CD9">
              <w:rPr>
                <w:rFonts w:eastAsia="方正仿宋_GBK" w:hint="eastAsia"/>
                <w:sz w:val="24"/>
              </w:rPr>
              <w:t>优得</w:t>
            </w:r>
            <w:proofErr w:type="gramEnd"/>
            <w:r w:rsidRPr="00E26CD9">
              <w:rPr>
                <w:rFonts w:eastAsia="方正仿宋_GBK"/>
                <w:sz w:val="24"/>
              </w:rPr>
              <w:t>6</w:t>
            </w:r>
            <w:r w:rsidRPr="00E26CD9">
              <w:rPr>
                <w:rFonts w:eastAsia="方正仿宋_GBK" w:hint="eastAsia"/>
                <w:sz w:val="24"/>
              </w:rPr>
              <w:t>-</w:t>
            </w:r>
            <w:r w:rsidRPr="00E26CD9">
              <w:rPr>
                <w:rFonts w:eastAsia="方正仿宋_GBK"/>
                <w:sz w:val="24"/>
              </w:rPr>
              <w:t>8</w:t>
            </w:r>
            <w:r w:rsidRPr="00E26CD9">
              <w:rPr>
                <w:rFonts w:eastAsia="方正仿宋_GBK" w:hint="eastAsia"/>
                <w:sz w:val="24"/>
              </w:rPr>
              <w:t>分，</w:t>
            </w:r>
            <w:proofErr w:type="gramStart"/>
            <w:r w:rsidRPr="00E26CD9">
              <w:rPr>
                <w:rFonts w:eastAsia="方正仿宋_GBK" w:hint="eastAsia"/>
                <w:sz w:val="24"/>
              </w:rPr>
              <w:t>良得</w:t>
            </w:r>
            <w:proofErr w:type="gramEnd"/>
            <w:r w:rsidRPr="00E26CD9">
              <w:rPr>
                <w:rFonts w:eastAsia="方正仿宋_GBK"/>
                <w:sz w:val="24"/>
              </w:rPr>
              <w:t>3</w:t>
            </w:r>
            <w:r w:rsidRPr="00E26CD9">
              <w:rPr>
                <w:rFonts w:eastAsia="方正仿宋_GBK" w:hint="eastAsia"/>
                <w:sz w:val="24"/>
              </w:rPr>
              <w:t>-</w:t>
            </w:r>
            <w:r w:rsidRPr="00E26CD9">
              <w:rPr>
                <w:rFonts w:eastAsia="方正仿宋_GBK"/>
                <w:sz w:val="24"/>
              </w:rPr>
              <w:t>5</w:t>
            </w:r>
            <w:r w:rsidRPr="00E26CD9">
              <w:rPr>
                <w:rFonts w:eastAsia="方正仿宋_GBK" w:hint="eastAsia"/>
                <w:sz w:val="24"/>
              </w:rPr>
              <w:t>分，差得</w:t>
            </w:r>
            <w:r w:rsidRPr="00E26CD9">
              <w:rPr>
                <w:rFonts w:eastAsia="方正仿宋_GBK" w:hint="eastAsia"/>
                <w:sz w:val="24"/>
              </w:rPr>
              <w:t>0-</w:t>
            </w:r>
            <w:r w:rsidRPr="00E26CD9">
              <w:rPr>
                <w:rFonts w:eastAsia="方正仿宋_GBK"/>
                <w:sz w:val="24"/>
              </w:rPr>
              <w:t>2</w:t>
            </w:r>
            <w:r w:rsidRPr="00E26CD9">
              <w:rPr>
                <w:rFonts w:eastAsia="方正仿宋_GBK" w:hint="eastAsia"/>
                <w:sz w:val="24"/>
              </w:rPr>
              <w:t>分。</w:t>
            </w:r>
          </w:p>
        </w:tc>
      </w:tr>
      <w:tr w:rsidR="00394147" w:rsidRPr="00751D21" w14:paraId="31EDD62A" w14:textId="77777777" w:rsidTr="00773D61">
        <w:trPr>
          <w:trHeight w:hRule="exact" w:val="799"/>
        </w:trPr>
        <w:tc>
          <w:tcPr>
            <w:tcW w:w="0" w:type="auto"/>
            <w:gridSpan w:val="2"/>
            <w:vAlign w:val="center"/>
          </w:tcPr>
          <w:p w14:paraId="625CCCF1" w14:textId="5D3D7DF8" w:rsidR="00A56E00" w:rsidRPr="003B4246" w:rsidRDefault="002445EA" w:rsidP="007C1562">
            <w:pPr>
              <w:spacing w:line="540" w:lineRule="exact"/>
              <w:ind w:firstLineChars="150" w:firstLine="420"/>
              <w:rPr>
                <w:rFonts w:eastAsia="方正仿宋_GBK"/>
                <w:sz w:val="28"/>
                <w:szCs w:val="28"/>
              </w:rPr>
            </w:pPr>
            <w:r w:rsidRPr="003B4246">
              <w:rPr>
                <w:rFonts w:eastAsia="方正仿宋_GBK" w:hint="eastAsia"/>
                <w:sz w:val="28"/>
                <w:szCs w:val="28"/>
              </w:rPr>
              <w:lastRenderedPageBreak/>
              <w:t>★</w:t>
            </w:r>
            <w:r w:rsidR="003B4246" w:rsidRPr="003B4246">
              <w:rPr>
                <w:rFonts w:eastAsia="方正仿宋_GBK" w:hint="eastAsia"/>
                <w:sz w:val="28"/>
                <w:szCs w:val="28"/>
              </w:rPr>
              <w:t>五</w:t>
            </w:r>
            <w:r w:rsidR="00A01150" w:rsidRPr="003B4246">
              <w:rPr>
                <w:rFonts w:eastAsia="方正仿宋_GBK" w:hint="eastAsia"/>
                <w:sz w:val="28"/>
                <w:szCs w:val="28"/>
              </w:rPr>
              <w:t>、竞选文件组成及要求</w:t>
            </w:r>
          </w:p>
          <w:p w14:paraId="1D2F12B8" w14:textId="77777777" w:rsidR="00A56E00" w:rsidRPr="00751D21" w:rsidRDefault="00A56E00" w:rsidP="007C1562">
            <w:pPr>
              <w:spacing w:line="540" w:lineRule="exact"/>
              <w:ind w:firstLineChars="150" w:firstLine="360"/>
              <w:rPr>
                <w:rFonts w:eastAsia="方正仿宋_GBK"/>
                <w:sz w:val="24"/>
              </w:rPr>
            </w:pPr>
          </w:p>
        </w:tc>
      </w:tr>
      <w:tr w:rsidR="00394147" w:rsidRPr="00751D21" w14:paraId="2768CD05" w14:textId="77777777" w:rsidTr="00E92B4F">
        <w:trPr>
          <w:trHeight w:hRule="exact" w:val="3954"/>
        </w:trPr>
        <w:tc>
          <w:tcPr>
            <w:tcW w:w="0" w:type="auto"/>
            <w:gridSpan w:val="2"/>
            <w:vAlign w:val="center"/>
          </w:tcPr>
          <w:p w14:paraId="0C3DE161" w14:textId="666C8887" w:rsidR="00AF399C" w:rsidRPr="00751D21" w:rsidRDefault="00AF399C" w:rsidP="007C1562">
            <w:pPr>
              <w:spacing w:line="540" w:lineRule="exact"/>
              <w:ind w:firstLineChars="200" w:firstLine="480"/>
              <w:rPr>
                <w:rFonts w:eastAsia="方正仿宋_GBK"/>
                <w:sz w:val="24"/>
              </w:rPr>
            </w:pPr>
            <w:r w:rsidRPr="00751D21">
              <w:rPr>
                <w:rFonts w:eastAsia="方正仿宋_GBK" w:hint="eastAsia"/>
                <w:sz w:val="24"/>
              </w:rPr>
              <w:t>1.</w:t>
            </w:r>
            <w:r w:rsidR="00C732A5">
              <w:rPr>
                <w:rFonts w:eastAsia="方正仿宋_GBK" w:hint="eastAsia"/>
                <w:sz w:val="24"/>
              </w:rPr>
              <w:t>竞选</w:t>
            </w:r>
            <w:r w:rsidRPr="00751D21">
              <w:rPr>
                <w:rFonts w:eastAsia="方正仿宋_GBK" w:hint="eastAsia"/>
                <w:sz w:val="24"/>
              </w:rPr>
              <w:t>文件包括但不限于以下内容：（</w:t>
            </w:r>
            <w:r w:rsidRPr="00751D21">
              <w:rPr>
                <w:rFonts w:eastAsia="方正仿宋_GBK" w:hint="eastAsia"/>
                <w:sz w:val="24"/>
              </w:rPr>
              <w:t>1</w:t>
            </w:r>
            <w:r w:rsidRPr="00751D21">
              <w:rPr>
                <w:rFonts w:eastAsia="方正仿宋_GBK" w:hint="eastAsia"/>
                <w:sz w:val="24"/>
              </w:rPr>
              <w:t>）比选函及报价清单；（</w:t>
            </w:r>
            <w:r w:rsidRPr="00751D21">
              <w:rPr>
                <w:rFonts w:eastAsia="方正仿宋_GBK" w:hint="eastAsia"/>
                <w:sz w:val="24"/>
              </w:rPr>
              <w:t>2</w:t>
            </w:r>
            <w:r w:rsidRPr="00751D21">
              <w:rPr>
                <w:rFonts w:eastAsia="方正仿宋_GBK" w:hint="eastAsia"/>
                <w:sz w:val="24"/>
              </w:rPr>
              <w:t>）营业执照</w:t>
            </w:r>
            <w:r w:rsidR="0012348B">
              <w:rPr>
                <w:rFonts w:eastAsia="方正仿宋_GBK" w:hint="eastAsia"/>
                <w:sz w:val="24"/>
              </w:rPr>
              <w:t>复印件</w:t>
            </w:r>
            <w:r w:rsidRPr="00751D21">
              <w:rPr>
                <w:rFonts w:eastAsia="方正仿宋_GBK" w:hint="eastAsia"/>
                <w:sz w:val="24"/>
              </w:rPr>
              <w:t>；</w:t>
            </w:r>
            <w:r w:rsidR="006548E9">
              <w:rPr>
                <w:rFonts w:eastAsia="方正仿宋_GBK" w:hint="eastAsia"/>
                <w:sz w:val="24"/>
              </w:rPr>
              <w:t>（</w:t>
            </w:r>
            <w:r w:rsidR="006548E9">
              <w:rPr>
                <w:rFonts w:eastAsia="方正仿宋_GBK" w:hint="eastAsia"/>
                <w:sz w:val="24"/>
              </w:rPr>
              <w:t>3</w:t>
            </w:r>
            <w:r w:rsidR="006548E9">
              <w:rPr>
                <w:rFonts w:eastAsia="方正仿宋_GBK" w:hint="eastAsia"/>
                <w:sz w:val="24"/>
              </w:rPr>
              <w:t>）“信用中国”</w:t>
            </w:r>
            <w:r w:rsidR="00BE49F8" w:rsidRPr="00BE49F8">
              <w:rPr>
                <w:rFonts w:eastAsia="方正仿宋_GBK" w:hint="eastAsia"/>
                <w:sz w:val="24"/>
              </w:rPr>
              <w:t>公共信用信息报告</w:t>
            </w:r>
            <w:r w:rsidR="006548E9">
              <w:rPr>
                <w:rFonts w:eastAsia="方正仿宋_GBK" w:hint="eastAsia"/>
                <w:sz w:val="24"/>
              </w:rPr>
              <w:t>；</w:t>
            </w:r>
            <w:r w:rsidRPr="00751D21">
              <w:rPr>
                <w:rFonts w:eastAsia="方正仿宋_GBK" w:hint="eastAsia"/>
                <w:sz w:val="24"/>
              </w:rPr>
              <w:t>（</w:t>
            </w:r>
            <w:r w:rsidR="004C7D53">
              <w:rPr>
                <w:rFonts w:eastAsia="方正仿宋_GBK"/>
                <w:sz w:val="24"/>
              </w:rPr>
              <w:t>4</w:t>
            </w:r>
            <w:r w:rsidRPr="00751D21">
              <w:rPr>
                <w:rFonts w:eastAsia="方正仿宋_GBK" w:hint="eastAsia"/>
                <w:sz w:val="24"/>
              </w:rPr>
              <w:t>）法定代表人或授权代理人身份证明及授权委托书；（</w:t>
            </w:r>
            <w:r w:rsidR="004C7D53">
              <w:rPr>
                <w:rFonts w:eastAsia="方正仿宋_GBK"/>
                <w:sz w:val="24"/>
              </w:rPr>
              <w:t>5</w:t>
            </w:r>
            <w:r w:rsidRPr="00751D21">
              <w:rPr>
                <w:rFonts w:eastAsia="方正仿宋_GBK" w:hint="eastAsia"/>
                <w:sz w:val="24"/>
              </w:rPr>
              <w:t>）公司业绩证明材料</w:t>
            </w:r>
            <w:r w:rsidR="0012348B">
              <w:rPr>
                <w:rFonts w:eastAsia="方正仿宋_GBK" w:hint="eastAsia"/>
                <w:sz w:val="24"/>
              </w:rPr>
              <w:t>（资格条件）</w:t>
            </w:r>
            <w:r w:rsidRPr="00751D21">
              <w:rPr>
                <w:rFonts w:eastAsia="方正仿宋_GBK" w:hint="eastAsia"/>
                <w:sz w:val="24"/>
              </w:rPr>
              <w:t>；（</w:t>
            </w:r>
            <w:r w:rsidR="004C7D53">
              <w:rPr>
                <w:rFonts w:eastAsia="方正仿宋_GBK"/>
                <w:sz w:val="24"/>
              </w:rPr>
              <w:t>6</w:t>
            </w:r>
            <w:r w:rsidRPr="00751D21">
              <w:rPr>
                <w:rFonts w:eastAsia="方正仿宋_GBK" w:hint="eastAsia"/>
                <w:sz w:val="24"/>
              </w:rPr>
              <w:t>）项目负责人及团队简历</w:t>
            </w:r>
            <w:r w:rsidR="00C732A5">
              <w:rPr>
                <w:rFonts w:eastAsia="方正仿宋_GBK" w:hint="eastAsia"/>
                <w:sz w:val="24"/>
              </w:rPr>
              <w:t>与业绩证明材料（资格条件）</w:t>
            </w:r>
            <w:r w:rsidR="006548E9">
              <w:rPr>
                <w:rFonts w:eastAsia="方正仿宋_GBK" w:hint="eastAsia"/>
                <w:sz w:val="24"/>
              </w:rPr>
              <w:t>；</w:t>
            </w:r>
            <w:r w:rsidR="0012348B">
              <w:rPr>
                <w:rFonts w:eastAsia="方正仿宋_GBK" w:hint="eastAsia"/>
                <w:sz w:val="24"/>
              </w:rPr>
              <w:t>（</w:t>
            </w:r>
            <w:r w:rsidR="0012348B">
              <w:rPr>
                <w:rFonts w:eastAsia="方正仿宋_GBK" w:hint="eastAsia"/>
                <w:sz w:val="24"/>
              </w:rPr>
              <w:t>7</w:t>
            </w:r>
            <w:r w:rsidR="0012348B">
              <w:rPr>
                <w:rFonts w:eastAsia="方正仿宋_GBK" w:hint="eastAsia"/>
                <w:sz w:val="24"/>
              </w:rPr>
              <w:t>）公司及拟任项目负责人业绩证明材料</w:t>
            </w:r>
            <w:r w:rsidR="00B32EA4">
              <w:rPr>
                <w:rFonts w:eastAsia="方正仿宋_GBK" w:hint="eastAsia"/>
                <w:sz w:val="24"/>
              </w:rPr>
              <w:t>（以往业绩）；</w:t>
            </w:r>
            <w:r w:rsidRPr="00751D21">
              <w:rPr>
                <w:rFonts w:eastAsia="方正仿宋_GBK" w:hint="eastAsia"/>
                <w:sz w:val="24"/>
              </w:rPr>
              <w:t>（</w:t>
            </w:r>
            <w:r w:rsidR="00B32EA4">
              <w:rPr>
                <w:rFonts w:eastAsia="方正仿宋_GBK"/>
                <w:sz w:val="24"/>
              </w:rPr>
              <w:t>8</w:t>
            </w:r>
            <w:r w:rsidRPr="00751D21">
              <w:rPr>
                <w:rFonts w:eastAsia="方正仿宋_GBK" w:hint="eastAsia"/>
                <w:sz w:val="24"/>
              </w:rPr>
              <w:t>）</w:t>
            </w:r>
            <w:r w:rsidR="00B32EA4" w:rsidRPr="00B32EA4">
              <w:rPr>
                <w:rFonts w:eastAsia="方正仿宋_GBK" w:hint="eastAsia"/>
                <w:sz w:val="24"/>
              </w:rPr>
              <w:t>项目咨询服务实施方案</w:t>
            </w:r>
            <w:r w:rsidR="009C38C4">
              <w:rPr>
                <w:rFonts w:eastAsia="方正仿宋_GBK" w:hint="eastAsia"/>
                <w:sz w:val="24"/>
              </w:rPr>
              <w:t>（需提供</w:t>
            </w:r>
            <w:r w:rsidR="009C38C4">
              <w:rPr>
                <w:rFonts w:eastAsia="方正仿宋_GBK" w:hint="eastAsia"/>
                <w:sz w:val="24"/>
              </w:rPr>
              <w:t>PDF</w:t>
            </w:r>
            <w:r w:rsidR="009C38C4">
              <w:rPr>
                <w:rFonts w:eastAsia="方正仿宋_GBK" w:hint="eastAsia"/>
                <w:sz w:val="24"/>
              </w:rPr>
              <w:t>格式电子文件拷贝进</w:t>
            </w:r>
            <w:r w:rsidR="009C38C4">
              <w:rPr>
                <w:rFonts w:eastAsia="方正仿宋_GBK" w:hint="eastAsia"/>
                <w:sz w:val="24"/>
              </w:rPr>
              <w:t>U</w:t>
            </w:r>
            <w:r w:rsidR="009C38C4">
              <w:rPr>
                <w:rFonts w:eastAsia="方正仿宋_GBK" w:hint="eastAsia"/>
                <w:sz w:val="24"/>
              </w:rPr>
              <w:t>盘，作为现场汇报材料）</w:t>
            </w:r>
            <w:r w:rsidRPr="00751D21">
              <w:rPr>
                <w:rFonts w:eastAsia="方正仿宋_GBK" w:hint="eastAsia"/>
                <w:sz w:val="24"/>
              </w:rPr>
              <w:t>。</w:t>
            </w:r>
          </w:p>
          <w:p w14:paraId="3CFBEABB" w14:textId="4DB7C437" w:rsidR="00A56E00" w:rsidRPr="00751D21" w:rsidRDefault="00AF399C" w:rsidP="007C1562">
            <w:pPr>
              <w:spacing w:line="540" w:lineRule="exact"/>
              <w:ind w:firstLineChars="200" w:firstLine="480"/>
              <w:rPr>
                <w:rFonts w:eastAsia="方正仿宋_GBK"/>
                <w:sz w:val="24"/>
              </w:rPr>
            </w:pPr>
            <w:r w:rsidRPr="00751D21">
              <w:rPr>
                <w:rFonts w:eastAsia="方正仿宋_GBK" w:hint="eastAsia"/>
                <w:sz w:val="24"/>
              </w:rPr>
              <w:t>2.</w:t>
            </w:r>
            <w:r w:rsidRPr="00751D21">
              <w:rPr>
                <w:rFonts w:eastAsia="方正仿宋_GBK" w:hint="eastAsia"/>
                <w:sz w:val="24"/>
              </w:rPr>
              <w:t>要求提供的资料均需加盖鲜章</w:t>
            </w:r>
            <w:r w:rsidR="00E433A9">
              <w:rPr>
                <w:rFonts w:eastAsia="方正仿宋_GBK" w:hint="eastAsia"/>
                <w:sz w:val="24"/>
              </w:rPr>
              <w:t>；业绩证明材料应简明清晰，避免无效信息堆砌；</w:t>
            </w:r>
            <w:r w:rsidRPr="00751D21">
              <w:rPr>
                <w:rFonts w:eastAsia="方正仿宋_GBK" w:hint="eastAsia"/>
                <w:sz w:val="24"/>
              </w:rPr>
              <w:t>所有资料密封并在密封袋上写明单位名称并加盖公章。</w:t>
            </w:r>
          </w:p>
        </w:tc>
      </w:tr>
      <w:tr w:rsidR="00394147" w:rsidRPr="00751D21" w14:paraId="34666B9F" w14:textId="77777777" w:rsidTr="002603DD">
        <w:trPr>
          <w:trHeight w:hRule="exact" w:val="910"/>
        </w:trPr>
        <w:tc>
          <w:tcPr>
            <w:tcW w:w="0" w:type="auto"/>
            <w:gridSpan w:val="2"/>
            <w:vAlign w:val="center"/>
          </w:tcPr>
          <w:p w14:paraId="7A8DFE6C" w14:textId="45F2CA8E" w:rsidR="00A56E00" w:rsidRPr="003B4246" w:rsidRDefault="003B4246" w:rsidP="007C1562">
            <w:pPr>
              <w:spacing w:line="540" w:lineRule="exact"/>
              <w:ind w:firstLineChars="200" w:firstLine="560"/>
              <w:rPr>
                <w:rFonts w:eastAsia="方正仿宋_GBK"/>
                <w:sz w:val="28"/>
                <w:szCs w:val="28"/>
              </w:rPr>
            </w:pPr>
            <w:r w:rsidRPr="003B4246">
              <w:rPr>
                <w:rFonts w:eastAsia="方正仿宋_GBK" w:hint="eastAsia"/>
                <w:sz w:val="28"/>
                <w:szCs w:val="28"/>
              </w:rPr>
              <w:t>★六</w:t>
            </w:r>
            <w:r w:rsidR="00A01150" w:rsidRPr="003B4246">
              <w:rPr>
                <w:rFonts w:eastAsia="方正仿宋_GBK" w:hint="eastAsia"/>
                <w:sz w:val="28"/>
                <w:szCs w:val="28"/>
              </w:rPr>
              <w:t>、否决竞选条款</w:t>
            </w:r>
          </w:p>
        </w:tc>
      </w:tr>
      <w:tr w:rsidR="00A56E00" w:rsidRPr="00751D21" w14:paraId="48985FB7" w14:textId="77777777" w:rsidTr="00C11A14">
        <w:tc>
          <w:tcPr>
            <w:tcW w:w="0" w:type="auto"/>
            <w:gridSpan w:val="2"/>
            <w:vAlign w:val="center"/>
          </w:tcPr>
          <w:p w14:paraId="583B8C4D" w14:textId="77777777" w:rsidR="00AF399C" w:rsidRPr="00751D21" w:rsidRDefault="00AF399C" w:rsidP="007C1562">
            <w:pPr>
              <w:spacing w:line="540" w:lineRule="exact"/>
              <w:ind w:firstLineChars="200" w:firstLine="480"/>
              <w:rPr>
                <w:rFonts w:eastAsia="方正仿宋_GBK"/>
                <w:sz w:val="24"/>
              </w:rPr>
            </w:pPr>
            <w:r w:rsidRPr="00751D21">
              <w:rPr>
                <w:rFonts w:eastAsia="方正仿宋_GBK" w:hint="eastAsia"/>
                <w:sz w:val="24"/>
              </w:rPr>
              <w:t>1.</w:t>
            </w:r>
            <w:r w:rsidRPr="00751D21">
              <w:rPr>
                <w:rFonts w:eastAsia="方正仿宋_GBK" w:hint="eastAsia"/>
                <w:sz w:val="24"/>
              </w:rPr>
              <w:t>未在规定的时间内递交比选文件；</w:t>
            </w:r>
          </w:p>
          <w:p w14:paraId="7F824222" w14:textId="77777777" w:rsidR="00AF399C" w:rsidRPr="00751D21" w:rsidRDefault="00AF399C" w:rsidP="007C1562">
            <w:pPr>
              <w:spacing w:line="540" w:lineRule="exact"/>
              <w:ind w:firstLineChars="200" w:firstLine="480"/>
              <w:rPr>
                <w:rFonts w:eastAsia="方正仿宋_GBK"/>
                <w:sz w:val="24"/>
              </w:rPr>
            </w:pPr>
            <w:r w:rsidRPr="00751D21">
              <w:rPr>
                <w:rFonts w:eastAsia="方正仿宋_GBK" w:hint="eastAsia"/>
                <w:sz w:val="24"/>
              </w:rPr>
              <w:t>2.</w:t>
            </w:r>
            <w:r w:rsidRPr="00751D21">
              <w:rPr>
                <w:rFonts w:eastAsia="方正仿宋_GBK" w:hint="eastAsia"/>
                <w:sz w:val="24"/>
              </w:rPr>
              <w:t>报价超过最高限价；</w:t>
            </w:r>
          </w:p>
          <w:p w14:paraId="432FFC3A" w14:textId="77777777" w:rsidR="00AF399C" w:rsidRPr="00751D21" w:rsidRDefault="00AF399C" w:rsidP="007C1562">
            <w:pPr>
              <w:spacing w:line="540" w:lineRule="exact"/>
              <w:ind w:firstLineChars="200" w:firstLine="480"/>
              <w:rPr>
                <w:rFonts w:eastAsia="方正仿宋_GBK"/>
                <w:sz w:val="24"/>
              </w:rPr>
            </w:pPr>
            <w:r w:rsidRPr="00751D21">
              <w:rPr>
                <w:rFonts w:eastAsia="方正仿宋_GBK" w:hint="eastAsia"/>
                <w:sz w:val="24"/>
              </w:rPr>
              <w:t>3.</w:t>
            </w:r>
            <w:r w:rsidRPr="00751D21">
              <w:rPr>
                <w:rFonts w:eastAsia="方正仿宋_GBK" w:hint="eastAsia"/>
                <w:sz w:val="24"/>
              </w:rPr>
              <w:t>法定代表人（负责人）或其委托代理人的签字（或盖章）不齐全，授权代理人身份证明不符合；</w:t>
            </w:r>
          </w:p>
          <w:p w14:paraId="22EC09E0" w14:textId="399AE8AA" w:rsidR="00AF399C" w:rsidRPr="00751D21" w:rsidRDefault="00AF399C" w:rsidP="007C1562">
            <w:pPr>
              <w:spacing w:line="540" w:lineRule="exact"/>
              <w:ind w:firstLineChars="200" w:firstLine="480"/>
              <w:rPr>
                <w:rFonts w:eastAsia="方正仿宋_GBK"/>
                <w:sz w:val="24"/>
              </w:rPr>
            </w:pPr>
            <w:r w:rsidRPr="00751D21">
              <w:rPr>
                <w:rFonts w:eastAsia="方正仿宋_GBK" w:hint="eastAsia"/>
                <w:sz w:val="24"/>
              </w:rPr>
              <w:t>4.</w:t>
            </w:r>
            <w:r w:rsidRPr="00751D21">
              <w:rPr>
                <w:rFonts w:eastAsia="方正仿宋_GBK" w:hint="eastAsia"/>
                <w:sz w:val="24"/>
              </w:rPr>
              <w:t>业绩证明材料不符合文件上述要求，审查内容：合同</w:t>
            </w:r>
            <w:r w:rsidR="00B32EA4">
              <w:rPr>
                <w:rFonts w:eastAsia="方正仿宋_GBK" w:hint="eastAsia"/>
                <w:sz w:val="24"/>
              </w:rPr>
              <w:t>签订</w:t>
            </w:r>
            <w:r w:rsidRPr="00751D21">
              <w:rPr>
                <w:rFonts w:eastAsia="方正仿宋_GBK" w:hint="eastAsia"/>
                <w:sz w:val="24"/>
              </w:rPr>
              <w:t>时间、合同服务内容（提供合同</w:t>
            </w:r>
            <w:r w:rsidR="00C474B1">
              <w:rPr>
                <w:rFonts w:eastAsia="方正仿宋_GBK" w:hint="eastAsia"/>
                <w:sz w:val="24"/>
              </w:rPr>
              <w:t>或报告关键页</w:t>
            </w:r>
            <w:r w:rsidRPr="00751D21">
              <w:rPr>
                <w:rFonts w:eastAsia="方正仿宋_GBK" w:hint="eastAsia"/>
                <w:sz w:val="24"/>
              </w:rPr>
              <w:t>复印件）</w:t>
            </w:r>
            <w:r w:rsidR="00D67C63">
              <w:rPr>
                <w:rFonts w:eastAsia="方正仿宋_GBK" w:hint="eastAsia"/>
                <w:sz w:val="24"/>
              </w:rPr>
              <w:t>、</w:t>
            </w:r>
            <w:r w:rsidR="00C474B1">
              <w:rPr>
                <w:rFonts w:eastAsia="方正仿宋_GBK" w:hint="eastAsia"/>
                <w:sz w:val="24"/>
              </w:rPr>
              <w:t>业绩委托方</w:t>
            </w:r>
            <w:r w:rsidR="00B32EA4">
              <w:rPr>
                <w:rFonts w:eastAsia="方正仿宋_GBK" w:hint="eastAsia"/>
                <w:sz w:val="24"/>
              </w:rPr>
              <w:t>企业性质</w:t>
            </w:r>
            <w:r w:rsidR="00C474B1">
              <w:rPr>
                <w:rFonts w:eastAsia="方正仿宋_GBK" w:hint="eastAsia"/>
                <w:sz w:val="24"/>
              </w:rPr>
              <w:t>、</w:t>
            </w:r>
            <w:r w:rsidR="00E92B4F">
              <w:rPr>
                <w:rFonts w:eastAsia="方正仿宋_GBK" w:hint="eastAsia"/>
                <w:sz w:val="24"/>
              </w:rPr>
              <w:t>合同</w:t>
            </w:r>
            <w:r w:rsidR="00C474B1">
              <w:rPr>
                <w:rFonts w:eastAsia="方正仿宋_GBK" w:hint="eastAsia"/>
                <w:sz w:val="24"/>
              </w:rPr>
              <w:t>签约金额</w:t>
            </w:r>
            <w:r w:rsidR="00E92B4F">
              <w:rPr>
                <w:rFonts w:eastAsia="方正仿宋_GBK" w:hint="eastAsia"/>
                <w:sz w:val="24"/>
              </w:rPr>
              <w:t>、</w:t>
            </w:r>
            <w:r w:rsidR="00D67C63">
              <w:rPr>
                <w:rFonts w:eastAsia="方正仿宋_GBK" w:hint="eastAsia"/>
                <w:sz w:val="24"/>
              </w:rPr>
              <w:t>合同项目负责人身份</w:t>
            </w:r>
            <w:r w:rsidR="00C474B1">
              <w:rPr>
                <w:rFonts w:eastAsia="方正仿宋_GBK" w:hint="eastAsia"/>
                <w:sz w:val="24"/>
              </w:rPr>
              <w:t>（合同或报告关键</w:t>
            </w:r>
            <w:proofErr w:type="gramStart"/>
            <w:r w:rsidR="00C474B1">
              <w:rPr>
                <w:rFonts w:eastAsia="方正仿宋_GBK" w:hint="eastAsia"/>
                <w:sz w:val="24"/>
              </w:rPr>
              <w:t>页不能</w:t>
            </w:r>
            <w:proofErr w:type="gramEnd"/>
            <w:r w:rsidR="00C474B1">
              <w:rPr>
                <w:rFonts w:eastAsia="方正仿宋_GBK" w:hint="eastAsia"/>
                <w:sz w:val="24"/>
              </w:rPr>
              <w:t>体现的，</w:t>
            </w:r>
            <w:r w:rsidR="00C474B1" w:rsidRPr="00C474B1">
              <w:rPr>
                <w:rFonts w:eastAsia="方正仿宋_GBK" w:hint="eastAsia"/>
                <w:sz w:val="24"/>
              </w:rPr>
              <w:t>则需提供</w:t>
            </w:r>
            <w:proofErr w:type="gramStart"/>
            <w:r w:rsidR="00C474B1" w:rsidRPr="00C474B1">
              <w:rPr>
                <w:rFonts w:eastAsia="方正仿宋_GBK" w:hint="eastAsia"/>
                <w:sz w:val="24"/>
              </w:rPr>
              <w:t>该业绩</w:t>
            </w:r>
            <w:proofErr w:type="gramEnd"/>
            <w:r w:rsidR="00C474B1" w:rsidRPr="00C474B1">
              <w:rPr>
                <w:rFonts w:eastAsia="方正仿宋_GBK" w:hint="eastAsia"/>
                <w:sz w:val="24"/>
              </w:rPr>
              <w:t>委托方签章的证明材</w:t>
            </w:r>
            <w:r w:rsidR="00C474B1" w:rsidRPr="00C474B1">
              <w:rPr>
                <w:rFonts w:eastAsia="方正仿宋_GBK" w:hint="eastAsia"/>
                <w:sz w:val="24"/>
              </w:rPr>
              <w:lastRenderedPageBreak/>
              <w:t>料。</w:t>
            </w:r>
            <w:r w:rsidR="00C474B1">
              <w:rPr>
                <w:rFonts w:eastAsia="方正仿宋_GBK" w:hint="eastAsia"/>
                <w:sz w:val="24"/>
              </w:rPr>
              <w:t>）</w:t>
            </w:r>
            <w:r w:rsidRPr="00751D21">
              <w:rPr>
                <w:rFonts w:eastAsia="方正仿宋_GBK" w:hint="eastAsia"/>
                <w:sz w:val="24"/>
              </w:rPr>
              <w:t>；</w:t>
            </w:r>
          </w:p>
          <w:p w14:paraId="544390D1" w14:textId="5ABA11C4" w:rsidR="00AF399C" w:rsidRPr="00751D21" w:rsidRDefault="00AF399C" w:rsidP="007C1562">
            <w:pPr>
              <w:spacing w:line="540" w:lineRule="exact"/>
              <w:ind w:firstLineChars="200" w:firstLine="480"/>
              <w:rPr>
                <w:rFonts w:eastAsia="方正仿宋_GBK"/>
                <w:sz w:val="24"/>
              </w:rPr>
            </w:pPr>
            <w:r w:rsidRPr="00751D21">
              <w:rPr>
                <w:rFonts w:eastAsia="方正仿宋_GBK" w:hint="eastAsia"/>
                <w:sz w:val="24"/>
              </w:rPr>
              <w:t>5.</w:t>
            </w:r>
            <w:r w:rsidRPr="00751D21">
              <w:rPr>
                <w:rFonts w:eastAsia="方正仿宋_GBK" w:hint="eastAsia"/>
                <w:sz w:val="24"/>
              </w:rPr>
              <w:t>人员</w:t>
            </w:r>
            <w:r w:rsidR="00E92B4F">
              <w:rPr>
                <w:rFonts w:eastAsia="方正仿宋_GBK" w:hint="eastAsia"/>
                <w:sz w:val="24"/>
              </w:rPr>
              <w:t>简历、</w:t>
            </w:r>
            <w:proofErr w:type="gramStart"/>
            <w:r w:rsidRPr="00751D21">
              <w:rPr>
                <w:rFonts w:eastAsia="方正仿宋_GBK" w:hint="eastAsia"/>
                <w:sz w:val="24"/>
              </w:rPr>
              <w:t>社保证明</w:t>
            </w:r>
            <w:proofErr w:type="gramEnd"/>
            <w:r w:rsidRPr="00751D21">
              <w:rPr>
                <w:rFonts w:eastAsia="方正仿宋_GBK" w:hint="eastAsia"/>
                <w:sz w:val="24"/>
              </w:rPr>
              <w:t>材料不符合或未加盖公章；</w:t>
            </w:r>
          </w:p>
          <w:p w14:paraId="3F1795D7" w14:textId="77777777" w:rsidR="00AF399C" w:rsidRPr="00751D21" w:rsidRDefault="00AF399C" w:rsidP="007C1562">
            <w:pPr>
              <w:spacing w:line="540" w:lineRule="exact"/>
              <w:ind w:firstLineChars="200" w:firstLine="480"/>
              <w:rPr>
                <w:rFonts w:eastAsia="方正仿宋_GBK"/>
                <w:sz w:val="24"/>
              </w:rPr>
            </w:pPr>
            <w:r w:rsidRPr="00751D21">
              <w:rPr>
                <w:rFonts w:eastAsia="方正仿宋_GBK" w:hint="eastAsia"/>
                <w:sz w:val="24"/>
              </w:rPr>
              <w:t>6.</w:t>
            </w:r>
            <w:r w:rsidRPr="00751D21">
              <w:rPr>
                <w:rFonts w:eastAsia="方正仿宋_GBK" w:hint="eastAsia"/>
                <w:sz w:val="24"/>
              </w:rPr>
              <w:t>比选文件未按要求加盖公章；</w:t>
            </w:r>
          </w:p>
          <w:p w14:paraId="06DC32E0" w14:textId="77777777" w:rsidR="00A56E00" w:rsidRPr="00751D21" w:rsidRDefault="00AF399C" w:rsidP="007C1562">
            <w:pPr>
              <w:spacing w:line="540" w:lineRule="exact"/>
              <w:ind w:firstLineChars="200" w:firstLine="480"/>
              <w:rPr>
                <w:rFonts w:eastAsia="方正仿宋_GBK"/>
                <w:sz w:val="24"/>
              </w:rPr>
            </w:pPr>
            <w:r w:rsidRPr="00751D21">
              <w:rPr>
                <w:rFonts w:eastAsia="方正仿宋_GBK" w:hint="eastAsia"/>
                <w:sz w:val="24"/>
              </w:rPr>
              <w:t>7.</w:t>
            </w:r>
            <w:r w:rsidRPr="00751D21">
              <w:rPr>
                <w:rFonts w:eastAsia="方正仿宋_GBK" w:hint="eastAsia"/>
                <w:sz w:val="24"/>
              </w:rPr>
              <w:t>发现串通投标或弄虚作假或有其他违法行为的。</w:t>
            </w:r>
          </w:p>
        </w:tc>
      </w:tr>
    </w:tbl>
    <w:p w14:paraId="189CCCFE" w14:textId="77777777" w:rsidR="00A56E00" w:rsidRPr="00751D21" w:rsidRDefault="00A56E00">
      <w:pPr>
        <w:rPr>
          <w:rFonts w:eastAsia="方正仿宋_GBK"/>
          <w:sz w:val="24"/>
        </w:rPr>
      </w:pPr>
    </w:p>
    <w:p w14:paraId="5270FA20" w14:textId="29A6540A" w:rsidR="00A56E00" w:rsidRPr="00E92B4F" w:rsidRDefault="00A01150" w:rsidP="008F1746">
      <w:pPr>
        <w:spacing w:line="600" w:lineRule="exact"/>
        <w:rPr>
          <w:rFonts w:ascii="方正仿宋_GBK" w:eastAsia="方正仿宋_GBK"/>
          <w:sz w:val="24"/>
        </w:rPr>
      </w:pPr>
      <w:r w:rsidRPr="00E92B4F">
        <w:rPr>
          <w:rFonts w:ascii="方正仿宋_GBK" w:eastAsia="方正仿宋_GBK" w:hint="eastAsia"/>
          <w:sz w:val="24"/>
        </w:rPr>
        <w:t>附件：</w:t>
      </w:r>
      <w:r w:rsidR="00EC2514" w:rsidRPr="00C474B1">
        <w:rPr>
          <w:rFonts w:eastAsia="方正仿宋_GBK"/>
          <w:sz w:val="24"/>
        </w:rPr>
        <w:t>1</w:t>
      </w:r>
      <w:r w:rsidR="00004EE8" w:rsidRPr="00C474B1">
        <w:rPr>
          <w:rFonts w:eastAsia="方正仿宋_GBK"/>
          <w:sz w:val="24"/>
        </w:rPr>
        <w:t>.</w:t>
      </w:r>
      <w:r w:rsidRPr="00E92B4F">
        <w:rPr>
          <w:rFonts w:ascii="方正仿宋_GBK" w:eastAsia="方正仿宋_GBK" w:hint="eastAsia"/>
          <w:sz w:val="24"/>
        </w:rPr>
        <w:t>竞选文件格式</w:t>
      </w:r>
    </w:p>
    <w:p w14:paraId="08AE319D" w14:textId="14AC525D" w:rsidR="008F1746" w:rsidRDefault="001D14DA" w:rsidP="008F1746">
      <w:pPr>
        <w:pStyle w:val="a1"/>
        <w:spacing w:line="600" w:lineRule="exact"/>
        <w:ind w:firstLineChars="300" w:firstLine="720"/>
        <w:jc w:val="both"/>
        <w:rPr>
          <w:rFonts w:ascii="方正仿宋_GBK" w:eastAsia="方正仿宋_GBK"/>
          <w:sz w:val="24"/>
        </w:rPr>
      </w:pPr>
      <w:r>
        <w:rPr>
          <w:rFonts w:eastAsia="方正仿宋_GBK"/>
          <w:sz w:val="24"/>
        </w:rPr>
        <w:t>2</w:t>
      </w:r>
      <w:r w:rsidR="00EC2514" w:rsidRPr="00C474B1">
        <w:rPr>
          <w:rFonts w:eastAsia="方正仿宋_GBK"/>
          <w:sz w:val="24"/>
        </w:rPr>
        <w:t>.</w:t>
      </w:r>
      <w:r w:rsidR="00EC2514" w:rsidRPr="00EC2514">
        <w:rPr>
          <w:rFonts w:ascii="方正仿宋_GBK" w:eastAsia="方正仿宋_GBK" w:hint="eastAsia"/>
          <w:sz w:val="24"/>
        </w:rPr>
        <w:t>合同条款</w:t>
      </w:r>
    </w:p>
    <w:p w14:paraId="08E67F5D" w14:textId="2D7A3CF3" w:rsidR="001D14DA" w:rsidRPr="001D14DA" w:rsidRDefault="001D14DA" w:rsidP="001D14DA">
      <w:pPr>
        <w:pStyle w:val="a1"/>
        <w:spacing w:line="600" w:lineRule="exact"/>
        <w:ind w:firstLineChars="300" w:firstLine="720"/>
        <w:jc w:val="both"/>
        <w:rPr>
          <w:rFonts w:eastAsia="方正仿宋_GBK"/>
          <w:sz w:val="24"/>
        </w:rPr>
      </w:pPr>
      <w:r w:rsidRPr="001D14DA">
        <w:rPr>
          <w:rFonts w:eastAsia="方正仿宋_GBK"/>
          <w:sz w:val="24"/>
        </w:rPr>
        <w:t>3.</w:t>
      </w:r>
      <w:r w:rsidRPr="001D14DA">
        <w:rPr>
          <w:rFonts w:eastAsia="方正仿宋_GBK" w:hint="eastAsia"/>
          <w:sz w:val="24"/>
        </w:rPr>
        <w:t>九里片区项目基本情况介绍</w:t>
      </w:r>
    </w:p>
    <w:p w14:paraId="155DE1BA" w14:textId="77777777" w:rsidR="00E412A0" w:rsidRPr="00751D21" w:rsidRDefault="00E412A0" w:rsidP="00E412A0">
      <w:pPr>
        <w:pStyle w:val="a1"/>
        <w:rPr>
          <w:rFonts w:eastAsia="方正仿宋_GBK"/>
          <w:sz w:val="24"/>
        </w:rPr>
      </w:pPr>
    </w:p>
    <w:p w14:paraId="4DA95C55" w14:textId="77777777" w:rsidR="00E412A0" w:rsidRPr="00751D21" w:rsidRDefault="00E412A0" w:rsidP="00E412A0">
      <w:pPr>
        <w:rPr>
          <w:rFonts w:eastAsia="方正仿宋_GBK"/>
          <w:sz w:val="24"/>
        </w:rPr>
      </w:pPr>
    </w:p>
    <w:p w14:paraId="754818D2" w14:textId="77777777" w:rsidR="00E412A0" w:rsidRPr="00751D21" w:rsidRDefault="00E412A0" w:rsidP="00E412A0">
      <w:pPr>
        <w:rPr>
          <w:rFonts w:eastAsia="方正仿宋_GBK"/>
          <w:sz w:val="24"/>
        </w:rPr>
      </w:pPr>
    </w:p>
    <w:p w14:paraId="69ED185D" w14:textId="77777777" w:rsidR="00A56E00" w:rsidRPr="00751D21" w:rsidRDefault="00A01150" w:rsidP="00E92B4F">
      <w:pPr>
        <w:spacing w:line="560" w:lineRule="exact"/>
        <w:rPr>
          <w:rFonts w:eastAsia="方正仿宋_GBK"/>
          <w:sz w:val="24"/>
        </w:rPr>
      </w:pPr>
      <w:r w:rsidRPr="00751D21">
        <w:rPr>
          <w:rFonts w:eastAsia="方正仿宋_GBK" w:hint="eastAsia"/>
          <w:sz w:val="24"/>
        </w:rPr>
        <w:t xml:space="preserve"> </w:t>
      </w:r>
      <w:r w:rsidRPr="00751D21">
        <w:rPr>
          <w:rFonts w:eastAsia="方正仿宋_GBK"/>
          <w:sz w:val="24"/>
        </w:rPr>
        <w:t xml:space="preserve">                        </w:t>
      </w:r>
      <w:r w:rsidRPr="00751D21">
        <w:rPr>
          <w:rFonts w:eastAsia="方正仿宋_GBK" w:hint="eastAsia"/>
          <w:sz w:val="24"/>
        </w:rPr>
        <w:t xml:space="preserve"> </w:t>
      </w:r>
      <w:r w:rsidRPr="00751D21">
        <w:rPr>
          <w:rFonts w:eastAsia="方正仿宋_GBK" w:hint="eastAsia"/>
          <w:sz w:val="24"/>
        </w:rPr>
        <w:t>重庆城市综合交通枢纽开发投资有限公司</w:t>
      </w:r>
    </w:p>
    <w:p w14:paraId="47CC8D2A" w14:textId="3B184A1C" w:rsidR="00A56E00" w:rsidRPr="00394147" w:rsidRDefault="00A01150" w:rsidP="00E92B4F">
      <w:pPr>
        <w:spacing w:line="560" w:lineRule="exact"/>
        <w:jc w:val="center"/>
        <w:rPr>
          <w:rFonts w:ascii="方正仿宋_GBK" w:eastAsia="方正仿宋_GBK" w:hAnsi="方正仿宋_GBK" w:cs="方正仿宋_GBK"/>
          <w:color w:val="000000" w:themeColor="text1"/>
          <w:sz w:val="24"/>
        </w:rPr>
      </w:pPr>
      <w:r w:rsidRPr="00394147">
        <w:rPr>
          <w:rFonts w:ascii="方正仿宋_GBK" w:eastAsia="方正仿宋_GBK" w:hAnsi="方正仿宋_GBK" w:cs="方正仿宋_GBK" w:hint="eastAsia"/>
          <w:color w:val="000000" w:themeColor="text1"/>
          <w:sz w:val="24"/>
        </w:rPr>
        <w:t xml:space="preserve">                   </w:t>
      </w:r>
      <w:r w:rsidR="00E92B4F" w:rsidRPr="00E92B4F">
        <w:rPr>
          <w:rFonts w:eastAsia="方正仿宋_GBK"/>
          <w:color w:val="000000" w:themeColor="text1"/>
          <w:sz w:val="24"/>
        </w:rPr>
        <w:t>202</w:t>
      </w:r>
      <w:r w:rsidR="00713170">
        <w:rPr>
          <w:rFonts w:eastAsia="方正仿宋_GBK"/>
          <w:color w:val="000000" w:themeColor="text1"/>
          <w:sz w:val="24"/>
        </w:rPr>
        <w:t>4</w:t>
      </w:r>
      <w:r w:rsidRPr="00E92B4F">
        <w:rPr>
          <w:rFonts w:eastAsia="方正仿宋_GBK"/>
          <w:color w:val="000000" w:themeColor="text1"/>
          <w:sz w:val="24"/>
        </w:rPr>
        <w:t xml:space="preserve"> </w:t>
      </w:r>
      <w:r w:rsidRPr="00394147">
        <w:rPr>
          <w:rFonts w:ascii="方正仿宋_GBK" w:eastAsia="方正仿宋_GBK" w:hAnsi="方正仿宋_GBK" w:cs="方正仿宋_GBK" w:hint="eastAsia"/>
          <w:color w:val="000000" w:themeColor="text1"/>
          <w:sz w:val="24"/>
        </w:rPr>
        <w:t>年</w:t>
      </w:r>
      <w:r w:rsidR="00BE2E34">
        <w:rPr>
          <w:rFonts w:ascii="方正仿宋_GBK" w:eastAsia="方正仿宋_GBK" w:hAnsi="方正仿宋_GBK" w:cs="方正仿宋_GBK" w:hint="eastAsia"/>
          <w:color w:val="000000" w:themeColor="text1"/>
          <w:sz w:val="24"/>
        </w:rPr>
        <w:t xml:space="preserve"> </w:t>
      </w:r>
      <w:r w:rsidR="00713170">
        <w:rPr>
          <w:rFonts w:eastAsia="方正仿宋_GBK"/>
          <w:color w:val="000000" w:themeColor="text1"/>
          <w:sz w:val="24"/>
        </w:rPr>
        <w:t>1</w:t>
      </w:r>
      <w:r w:rsidRPr="00394147">
        <w:rPr>
          <w:rFonts w:ascii="方正仿宋_GBK" w:eastAsia="方正仿宋_GBK" w:hAnsi="方正仿宋_GBK" w:cs="方正仿宋_GBK" w:hint="eastAsia"/>
          <w:color w:val="000000" w:themeColor="text1"/>
          <w:sz w:val="24"/>
        </w:rPr>
        <w:t>月</w:t>
      </w:r>
      <w:r w:rsidR="007E164B">
        <w:rPr>
          <w:rFonts w:eastAsia="方正仿宋_GBK"/>
          <w:color w:val="000000" w:themeColor="text1"/>
          <w:sz w:val="24"/>
        </w:rPr>
        <w:t>4</w:t>
      </w:r>
      <w:r w:rsidRPr="00394147">
        <w:rPr>
          <w:rFonts w:ascii="方正仿宋_GBK" w:eastAsia="方正仿宋_GBK" w:hAnsi="方正仿宋_GBK" w:cs="方正仿宋_GBK" w:hint="eastAsia"/>
          <w:color w:val="000000" w:themeColor="text1"/>
          <w:sz w:val="24"/>
        </w:rPr>
        <w:t>日</w:t>
      </w:r>
    </w:p>
    <w:p w14:paraId="0D5054E2" w14:textId="77777777" w:rsidR="00A56E00" w:rsidRPr="00394147" w:rsidRDefault="00A56E00" w:rsidP="00E412A0">
      <w:pPr>
        <w:rPr>
          <w:rFonts w:eastAsia="方正仿宋_GBK"/>
          <w:color w:val="000000" w:themeColor="text1"/>
          <w:sz w:val="32"/>
          <w:szCs w:val="32"/>
        </w:rPr>
      </w:pPr>
    </w:p>
    <w:p w14:paraId="5DD526A9" w14:textId="77777777" w:rsidR="00BE2E34" w:rsidRDefault="00BE2E34">
      <w:pPr>
        <w:jc w:val="left"/>
        <w:rPr>
          <w:rFonts w:eastAsia="方正仿宋_GBK"/>
          <w:b/>
          <w:color w:val="000000" w:themeColor="text1"/>
          <w:sz w:val="30"/>
          <w:szCs w:val="30"/>
        </w:rPr>
      </w:pPr>
    </w:p>
    <w:p w14:paraId="553902F3" w14:textId="77777777" w:rsidR="00BE2E34" w:rsidRDefault="00BE2E34">
      <w:pPr>
        <w:jc w:val="left"/>
        <w:rPr>
          <w:rFonts w:eastAsia="方正仿宋_GBK"/>
          <w:b/>
          <w:color w:val="000000" w:themeColor="text1"/>
          <w:sz w:val="30"/>
          <w:szCs w:val="30"/>
        </w:rPr>
      </w:pPr>
    </w:p>
    <w:p w14:paraId="29FCC6BA" w14:textId="77777777" w:rsidR="00047BF2" w:rsidRDefault="00047BF2" w:rsidP="00047BF2">
      <w:pPr>
        <w:pStyle w:val="a1"/>
      </w:pPr>
    </w:p>
    <w:p w14:paraId="51C452AE" w14:textId="77777777" w:rsidR="00047BF2" w:rsidRDefault="00047BF2" w:rsidP="00047BF2"/>
    <w:p w14:paraId="07331127" w14:textId="77777777" w:rsidR="00AF399C" w:rsidRDefault="00AF399C" w:rsidP="001734F8">
      <w:pPr>
        <w:pStyle w:val="a1"/>
        <w:jc w:val="both"/>
      </w:pPr>
    </w:p>
    <w:p w14:paraId="38DA618E" w14:textId="77777777" w:rsidR="001D14DA" w:rsidRDefault="001D14DA" w:rsidP="0058668F">
      <w:pPr>
        <w:pStyle w:val="a1"/>
        <w:jc w:val="both"/>
      </w:pPr>
    </w:p>
    <w:p w14:paraId="6405ED8C" w14:textId="77777777" w:rsidR="009C38C4" w:rsidRDefault="009C38C4" w:rsidP="009C38C4"/>
    <w:p w14:paraId="3886B252" w14:textId="77777777" w:rsidR="009C38C4" w:rsidRDefault="009C38C4" w:rsidP="009C38C4">
      <w:pPr>
        <w:pStyle w:val="a1"/>
      </w:pPr>
    </w:p>
    <w:p w14:paraId="4CF849F0" w14:textId="77777777" w:rsidR="009C38C4" w:rsidRDefault="009C38C4" w:rsidP="009C38C4"/>
    <w:p w14:paraId="71D6777C" w14:textId="77777777" w:rsidR="009C38C4" w:rsidRDefault="009C38C4" w:rsidP="009C38C4">
      <w:pPr>
        <w:pStyle w:val="a1"/>
      </w:pPr>
    </w:p>
    <w:p w14:paraId="22F51B24" w14:textId="77777777" w:rsidR="009C38C4" w:rsidRDefault="009C38C4" w:rsidP="009C38C4"/>
    <w:p w14:paraId="2FB10136" w14:textId="77777777" w:rsidR="009C38C4" w:rsidRDefault="009C38C4" w:rsidP="009C38C4">
      <w:pPr>
        <w:pStyle w:val="a1"/>
      </w:pPr>
    </w:p>
    <w:p w14:paraId="6B819852" w14:textId="77777777" w:rsidR="009C38C4" w:rsidRDefault="009C38C4" w:rsidP="009C38C4"/>
    <w:p w14:paraId="30C96F43" w14:textId="77777777" w:rsidR="009C38C4" w:rsidRPr="009C38C4" w:rsidRDefault="009C38C4" w:rsidP="009C38C4">
      <w:pPr>
        <w:pStyle w:val="a1"/>
      </w:pPr>
    </w:p>
    <w:p w14:paraId="1E911E30" w14:textId="77777777" w:rsidR="007C1562" w:rsidRPr="007C1562" w:rsidRDefault="007C1562" w:rsidP="007C1562"/>
    <w:p w14:paraId="4D25B5B9" w14:textId="77777777" w:rsidR="00AF399C" w:rsidRPr="00AF399C" w:rsidRDefault="00AF399C" w:rsidP="00AF399C"/>
    <w:p w14:paraId="3AB948A8" w14:textId="77777777" w:rsidR="00A56E00" w:rsidRPr="00394147" w:rsidRDefault="00A01150">
      <w:pPr>
        <w:jc w:val="left"/>
        <w:rPr>
          <w:rFonts w:eastAsia="方正仿宋_GBK"/>
          <w:b/>
          <w:color w:val="000000" w:themeColor="text1"/>
          <w:sz w:val="30"/>
          <w:szCs w:val="30"/>
        </w:rPr>
      </w:pPr>
      <w:r w:rsidRPr="00394147">
        <w:rPr>
          <w:rFonts w:eastAsia="方正仿宋_GBK" w:hint="eastAsia"/>
          <w:b/>
          <w:color w:val="000000" w:themeColor="text1"/>
          <w:sz w:val="30"/>
          <w:szCs w:val="30"/>
        </w:rPr>
        <w:t>附件一</w:t>
      </w:r>
      <w:r w:rsidR="004600A8" w:rsidRPr="00394147">
        <w:rPr>
          <w:rFonts w:eastAsia="方正仿宋_GBK" w:hint="eastAsia"/>
          <w:b/>
          <w:color w:val="000000" w:themeColor="text1"/>
          <w:sz w:val="30"/>
          <w:szCs w:val="30"/>
        </w:rPr>
        <w:t>：</w:t>
      </w:r>
      <w:r w:rsidRPr="00394147">
        <w:rPr>
          <w:rFonts w:eastAsia="方正仿宋_GBK" w:hint="eastAsia"/>
          <w:b/>
          <w:color w:val="000000" w:themeColor="text1"/>
          <w:sz w:val="30"/>
          <w:szCs w:val="30"/>
        </w:rPr>
        <w:t>竞选文件格式</w:t>
      </w:r>
    </w:p>
    <w:p w14:paraId="712535B0" w14:textId="77777777" w:rsidR="00A56E00" w:rsidRPr="00394147" w:rsidRDefault="00A56E00">
      <w:pPr>
        <w:tabs>
          <w:tab w:val="left" w:pos="3600"/>
          <w:tab w:val="left" w:pos="4480"/>
          <w:tab w:val="left" w:pos="5360"/>
        </w:tabs>
        <w:autoSpaceDE w:val="0"/>
        <w:autoSpaceDN w:val="0"/>
        <w:adjustRightInd w:val="0"/>
        <w:snapToGrid w:val="0"/>
        <w:spacing w:line="360" w:lineRule="auto"/>
        <w:jc w:val="center"/>
        <w:rPr>
          <w:rFonts w:ascii="宋体" w:hAnsi="宋体" w:cs="宋体"/>
          <w:b/>
          <w:color w:val="000000" w:themeColor="text1"/>
          <w:kern w:val="0"/>
          <w:sz w:val="84"/>
          <w:szCs w:val="84"/>
        </w:rPr>
      </w:pPr>
    </w:p>
    <w:p w14:paraId="3B8986EA" w14:textId="77777777" w:rsidR="00A56E00" w:rsidRPr="00394147" w:rsidRDefault="00A01150">
      <w:pPr>
        <w:tabs>
          <w:tab w:val="left" w:pos="3600"/>
          <w:tab w:val="left" w:pos="4480"/>
          <w:tab w:val="left" w:pos="5360"/>
        </w:tabs>
        <w:autoSpaceDE w:val="0"/>
        <w:autoSpaceDN w:val="0"/>
        <w:adjustRightInd w:val="0"/>
        <w:snapToGrid w:val="0"/>
        <w:spacing w:line="360" w:lineRule="auto"/>
        <w:jc w:val="center"/>
        <w:rPr>
          <w:rFonts w:ascii="宋体" w:hAnsi="宋体" w:cs="宋体"/>
          <w:b/>
          <w:color w:val="000000" w:themeColor="text1"/>
          <w:kern w:val="0"/>
          <w:sz w:val="84"/>
          <w:szCs w:val="84"/>
        </w:rPr>
      </w:pPr>
      <w:r w:rsidRPr="00394147">
        <w:rPr>
          <w:rFonts w:ascii="宋体" w:hAnsi="宋体" w:cs="宋体" w:hint="eastAsia"/>
          <w:b/>
          <w:color w:val="000000" w:themeColor="text1"/>
          <w:kern w:val="0"/>
          <w:sz w:val="84"/>
          <w:szCs w:val="84"/>
        </w:rPr>
        <w:t>竞  选  文  件</w:t>
      </w:r>
    </w:p>
    <w:p w14:paraId="2609A117" w14:textId="77777777" w:rsidR="00A56E00" w:rsidRPr="00394147" w:rsidRDefault="00A56E00">
      <w:pPr>
        <w:tabs>
          <w:tab w:val="left" w:pos="3600"/>
          <w:tab w:val="left" w:pos="4480"/>
          <w:tab w:val="left" w:pos="5360"/>
        </w:tabs>
        <w:autoSpaceDE w:val="0"/>
        <w:autoSpaceDN w:val="0"/>
        <w:adjustRightInd w:val="0"/>
        <w:snapToGrid w:val="0"/>
        <w:spacing w:line="360" w:lineRule="auto"/>
        <w:jc w:val="center"/>
        <w:rPr>
          <w:rFonts w:ascii="宋体" w:hAnsi="宋体" w:cs="宋体"/>
          <w:b/>
          <w:color w:val="000000" w:themeColor="text1"/>
          <w:kern w:val="0"/>
          <w:sz w:val="24"/>
        </w:rPr>
      </w:pPr>
    </w:p>
    <w:p w14:paraId="5A75C047" w14:textId="77777777" w:rsidR="00A56E00" w:rsidRPr="00394147" w:rsidRDefault="00A56E00">
      <w:pPr>
        <w:autoSpaceDE w:val="0"/>
        <w:autoSpaceDN w:val="0"/>
        <w:adjustRightInd w:val="0"/>
        <w:snapToGrid w:val="0"/>
        <w:spacing w:line="360" w:lineRule="auto"/>
        <w:jc w:val="left"/>
        <w:rPr>
          <w:rFonts w:ascii="宋体" w:hAnsi="宋体" w:cs="宋体"/>
          <w:color w:val="000000" w:themeColor="text1"/>
          <w:kern w:val="0"/>
          <w:sz w:val="24"/>
        </w:rPr>
      </w:pPr>
    </w:p>
    <w:p w14:paraId="725E4439" w14:textId="77777777" w:rsidR="00A56E00" w:rsidRPr="00394147" w:rsidRDefault="00A56E00">
      <w:pPr>
        <w:pStyle w:val="3"/>
        <w:rPr>
          <w:color w:val="000000" w:themeColor="text1"/>
        </w:rPr>
      </w:pPr>
    </w:p>
    <w:p w14:paraId="256C3625" w14:textId="77777777" w:rsidR="00A56E00" w:rsidRPr="00394147" w:rsidRDefault="00A56E00">
      <w:pPr>
        <w:rPr>
          <w:color w:val="000000" w:themeColor="text1"/>
        </w:rPr>
      </w:pPr>
    </w:p>
    <w:p w14:paraId="4365F199" w14:textId="77777777" w:rsidR="00A56E00" w:rsidRPr="00394147" w:rsidRDefault="00A01150">
      <w:pPr>
        <w:tabs>
          <w:tab w:val="left" w:pos="6904"/>
        </w:tabs>
        <w:autoSpaceDE w:val="0"/>
        <w:autoSpaceDN w:val="0"/>
        <w:adjustRightInd w:val="0"/>
        <w:snapToGrid w:val="0"/>
        <w:spacing w:line="360" w:lineRule="auto"/>
        <w:ind w:firstLineChars="543" w:firstLine="1298"/>
        <w:jc w:val="left"/>
        <w:rPr>
          <w:rFonts w:ascii="宋体" w:hAnsi="宋体" w:cs="宋体"/>
          <w:b/>
          <w:color w:val="000000" w:themeColor="text1"/>
          <w:kern w:val="0"/>
          <w:sz w:val="24"/>
        </w:rPr>
      </w:pPr>
      <w:r w:rsidRPr="00394147">
        <w:rPr>
          <w:rFonts w:ascii="宋体" w:hAnsi="宋体" w:cs="宋体" w:hint="eastAsia"/>
          <w:b/>
          <w:color w:val="000000" w:themeColor="text1"/>
          <w:w w:val="99"/>
          <w:kern w:val="0"/>
          <w:sz w:val="24"/>
        </w:rPr>
        <w:t>项目名称：</w:t>
      </w:r>
      <w:r w:rsidRPr="00394147">
        <w:rPr>
          <w:rFonts w:ascii="宋体" w:hAnsi="宋体" w:cs="宋体" w:hint="eastAsia"/>
          <w:b/>
          <w:color w:val="000000" w:themeColor="text1"/>
          <w:kern w:val="0"/>
          <w:sz w:val="24"/>
          <w:u w:val="single"/>
        </w:rPr>
        <w:tab/>
      </w:r>
    </w:p>
    <w:p w14:paraId="38F2515A" w14:textId="77777777" w:rsidR="00A56E00" w:rsidRPr="00394147" w:rsidRDefault="00A56E00">
      <w:pPr>
        <w:tabs>
          <w:tab w:val="left" w:pos="6904"/>
        </w:tabs>
        <w:autoSpaceDE w:val="0"/>
        <w:autoSpaceDN w:val="0"/>
        <w:adjustRightInd w:val="0"/>
        <w:snapToGrid w:val="0"/>
        <w:spacing w:line="360" w:lineRule="auto"/>
        <w:ind w:firstLineChars="541" w:firstLine="1303"/>
        <w:jc w:val="left"/>
        <w:rPr>
          <w:rFonts w:ascii="宋体" w:hAnsi="宋体" w:cs="宋体"/>
          <w:b/>
          <w:color w:val="000000" w:themeColor="text1"/>
          <w:kern w:val="0"/>
          <w:sz w:val="24"/>
          <w:u w:val="single"/>
        </w:rPr>
      </w:pPr>
    </w:p>
    <w:p w14:paraId="4327AA35" w14:textId="77777777" w:rsidR="00A56E00" w:rsidRPr="00394147" w:rsidRDefault="00A56E00">
      <w:pPr>
        <w:autoSpaceDE w:val="0"/>
        <w:autoSpaceDN w:val="0"/>
        <w:adjustRightInd w:val="0"/>
        <w:snapToGrid w:val="0"/>
        <w:spacing w:line="360" w:lineRule="auto"/>
        <w:jc w:val="left"/>
        <w:rPr>
          <w:rFonts w:ascii="宋体" w:hAnsi="宋体" w:cs="宋体"/>
          <w:b/>
          <w:color w:val="000000" w:themeColor="text1"/>
          <w:kern w:val="0"/>
          <w:sz w:val="24"/>
          <w:u w:val="single"/>
        </w:rPr>
      </w:pPr>
    </w:p>
    <w:p w14:paraId="63B99C27" w14:textId="77777777" w:rsidR="00A56E00" w:rsidRPr="00394147" w:rsidRDefault="00A56E00">
      <w:pPr>
        <w:autoSpaceDE w:val="0"/>
        <w:autoSpaceDN w:val="0"/>
        <w:adjustRightInd w:val="0"/>
        <w:snapToGrid w:val="0"/>
        <w:spacing w:line="360" w:lineRule="auto"/>
        <w:jc w:val="left"/>
        <w:rPr>
          <w:rFonts w:ascii="宋体" w:hAnsi="宋体" w:cs="宋体"/>
          <w:b/>
          <w:color w:val="000000" w:themeColor="text1"/>
          <w:kern w:val="0"/>
          <w:sz w:val="24"/>
        </w:rPr>
      </w:pPr>
    </w:p>
    <w:p w14:paraId="62A86965" w14:textId="77777777" w:rsidR="00A56E00" w:rsidRPr="00394147" w:rsidRDefault="00A56E00">
      <w:pPr>
        <w:autoSpaceDE w:val="0"/>
        <w:autoSpaceDN w:val="0"/>
        <w:adjustRightInd w:val="0"/>
        <w:snapToGrid w:val="0"/>
        <w:spacing w:line="360" w:lineRule="auto"/>
        <w:jc w:val="left"/>
        <w:rPr>
          <w:rFonts w:ascii="宋体" w:hAnsi="宋体" w:cs="宋体"/>
          <w:b/>
          <w:color w:val="000000" w:themeColor="text1"/>
          <w:kern w:val="0"/>
          <w:sz w:val="24"/>
        </w:rPr>
      </w:pPr>
    </w:p>
    <w:p w14:paraId="71E030BD" w14:textId="77777777" w:rsidR="00A56E00" w:rsidRPr="00394147" w:rsidRDefault="00A56E00">
      <w:pPr>
        <w:autoSpaceDE w:val="0"/>
        <w:autoSpaceDN w:val="0"/>
        <w:adjustRightInd w:val="0"/>
        <w:snapToGrid w:val="0"/>
        <w:spacing w:line="360" w:lineRule="auto"/>
        <w:jc w:val="left"/>
        <w:rPr>
          <w:rFonts w:ascii="宋体" w:hAnsi="宋体" w:cs="宋体"/>
          <w:b/>
          <w:color w:val="000000" w:themeColor="text1"/>
          <w:kern w:val="0"/>
          <w:sz w:val="24"/>
        </w:rPr>
      </w:pPr>
    </w:p>
    <w:p w14:paraId="40BAB5D3" w14:textId="77777777" w:rsidR="00A56E00" w:rsidRPr="00394147" w:rsidRDefault="00A56E00">
      <w:pPr>
        <w:pStyle w:val="3"/>
        <w:rPr>
          <w:color w:val="000000" w:themeColor="text1"/>
        </w:rPr>
      </w:pPr>
    </w:p>
    <w:p w14:paraId="55DE4089" w14:textId="77777777" w:rsidR="00A56E00" w:rsidRPr="00394147" w:rsidRDefault="00A56E00">
      <w:pPr>
        <w:rPr>
          <w:color w:val="000000" w:themeColor="text1"/>
        </w:rPr>
      </w:pPr>
    </w:p>
    <w:p w14:paraId="4A5E9C4A" w14:textId="77777777" w:rsidR="00A56E00" w:rsidRPr="00394147" w:rsidRDefault="00A56E00">
      <w:pPr>
        <w:pStyle w:val="3"/>
        <w:rPr>
          <w:color w:val="000000" w:themeColor="text1"/>
        </w:rPr>
      </w:pPr>
    </w:p>
    <w:p w14:paraId="2A9E9887" w14:textId="77777777" w:rsidR="00A56E00" w:rsidRPr="00394147" w:rsidRDefault="00A56E00">
      <w:pPr>
        <w:rPr>
          <w:color w:val="000000" w:themeColor="text1"/>
        </w:rPr>
      </w:pPr>
    </w:p>
    <w:p w14:paraId="214E3E20" w14:textId="77777777" w:rsidR="00A56E00" w:rsidRPr="00394147" w:rsidRDefault="00A56E00">
      <w:pPr>
        <w:autoSpaceDE w:val="0"/>
        <w:autoSpaceDN w:val="0"/>
        <w:adjustRightInd w:val="0"/>
        <w:snapToGrid w:val="0"/>
        <w:spacing w:line="360" w:lineRule="auto"/>
        <w:jc w:val="left"/>
        <w:rPr>
          <w:rFonts w:ascii="宋体" w:hAnsi="宋体" w:cs="宋体"/>
          <w:b/>
          <w:color w:val="000000" w:themeColor="text1"/>
          <w:kern w:val="0"/>
          <w:sz w:val="24"/>
        </w:rPr>
      </w:pPr>
    </w:p>
    <w:p w14:paraId="51B20540" w14:textId="77777777" w:rsidR="00A56E00" w:rsidRPr="00394147" w:rsidRDefault="00A56E00">
      <w:pPr>
        <w:autoSpaceDE w:val="0"/>
        <w:autoSpaceDN w:val="0"/>
        <w:adjustRightInd w:val="0"/>
        <w:snapToGrid w:val="0"/>
        <w:spacing w:line="360" w:lineRule="auto"/>
        <w:jc w:val="left"/>
        <w:rPr>
          <w:rFonts w:ascii="宋体" w:hAnsi="宋体" w:cs="宋体"/>
          <w:b/>
          <w:color w:val="000000" w:themeColor="text1"/>
          <w:kern w:val="0"/>
          <w:sz w:val="24"/>
        </w:rPr>
      </w:pPr>
    </w:p>
    <w:p w14:paraId="358047DC" w14:textId="77777777" w:rsidR="00A56E00" w:rsidRPr="00394147" w:rsidRDefault="00A56E00">
      <w:pPr>
        <w:autoSpaceDE w:val="0"/>
        <w:autoSpaceDN w:val="0"/>
        <w:adjustRightInd w:val="0"/>
        <w:snapToGrid w:val="0"/>
        <w:spacing w:line="360" w:lineRule="auto"/>
        <w:jc w:val="left"/>
        <w:rPr>
          <w:rFonts w:ascii="宋体" w:hAnsi="宋体" w:cs="宋体"/>
          <w:b/>
          <w:color w:val="000000" w:themeColor="text1"/>
          <w:kern w:val="0"/>
          <w:sz w:val="24"/>
        </w:rPr>
      </w:pPr>
    </w:p>
    <w:p w14:paraId="15519412" w14:textId="77777777" w:rsidR="00A56E00" w:rsidRPr="00394147" w:rsidRDefault="00A56E00">
      <w:pPr>
        <w:autoSpaceDE w:val="0"/>
        <w:autoSpaceDN w:val="0"/>
        <w:adjustRightInd w:val="0"/>
        <w:snapToGrid w:val="0"/>
        <w:spacing w:line="360" w:lineRule="auto"/>
        <w:jc w:val="left"/>
        <w:rPr>
          <w:rFonts w:ascii="宋体" w:hAnsi="宋体" w:cs="宋体"/>
          <w:b/>
          <w:color w:val="000000" w:themeColor="text1"/>
          <w:kern w:val="0"/>
          <w:sz w:val="24"/>
        </w:rPr>
      </w:pPr>
    </w:p>
    <w:p w14:paraId="75AA4583" w14:textId="77777777" w:rsidR="00A56E00" w:rsidRPr="00394147" w:rsidRDefault="00A01150">
      <w:pPr>
        <w:tabs>
          <w:tab w:val="left" w:pos="6080"/>
          <w:tab w:val="left" w:pos="6640"/>
        </w:tabs>
        <w:autoSpaceDE w:val="0"/>
        <w:autoSpaceDN w:val="0"/>
        <w:adjustRightInd w:val="0"/>
        <w:snapToGrid w:val="0"/>
        <w:spacing w:line="360" w:lineRule="auto"/>
        <w:jc w:val="center"/>
        <w:rPr>
          <w:rFonts w:ascii="宋体" w:hAnsi="宋体" w:cs="宋体"/>
          <w:b/>
          <w:color w:val="000000" w:themeColor="text1"/>
          <w:w w:val="99"/>
          <w:kern w:val="0"/>
          <w:sz w:val="24"/>
        </w:rPr>
      </w:pPr>
      <w:r w:rsidRPr="00394147">
        <w:rPr>
          <w:rFonts w:ascii="宋体" w:hAnsi="宋体" w:cs="宋体" w:hint="eastAsia"/>
          <w:b/>
          <w:color w:val="000000" w:themeColor="text1"/>
          <w:w w:val="99"/>
          <w:kern w:val="0"/>
          <w:sz w:val="24"/>
        </w:rPr>
        <w:t>竞选人：</w:t>
      </w:r>
      <w:r w:rsidRPr="00394147">
        <w:rPr>
          <w:rFonts w:ascii="宋体" w:hAnsi="宋体" w:cs="宋体" w:hint="eastAsia"/>
          <w:b/>
          <w:color w:val="000000" w:themeColor="text1"/>
          <w:w w:val="198"/>
          <w:kern w:val="0"/>
          <w:sz w:val="24"/>
          <w:u w:val="single"/>
        </w:rPr>
        <w:t xml:space="preserve"> 　　　　 　　</w:t>
      </w:r>
      <w:r w:rsidRPr="00394147">
        <w:rPr>
          <w:rFonts w:ascii="宋体" w:hAnsi="宋体" w:cs="宋体" w:hint="eastAsia"/>
          <w:b/>
          <w:color w:val="000000" w:themeColor="text1"/>
          <w:w w:val="99"/>
          <w:kern w:val="0"/>
          <w:sz w:val="24"/>
        </w:rPr>
        <w:t>（盖单位公章）</w:t>
      </w:r>
    </w:p>
    <w:p w14:paraId="20399DAA" w14:textId="77777777" w:rsidR="00A56E00" w:rsidRPr="00394147" w:rsidRDefault="00A01150">
      <w:pPr>
        <w:tabs>
          <w:tab w:val="left" w:pos="6080"/>
          <w:tab w:val="left" w:pos="6640"/>
        </w:tabs>
        <w:autoSpaceDE w:val="0"/>
        <w:autoSpaceDN w:val="0"/>
        <w:adjustRightInd w:val="0"/>
        <w:snapToGrid w:val="0"/>
        <w:spacing w:line="360" w:lineRule="auto"/>
        <w:jc w:val="center"/>
        <w:rPr>
          <w:rFonts w:ascii="宋体" w:hAnsi="宋体" w:cs="宋体"/>
          <w:b/>
          <w:color w:val="000000" w:themeColor="text1"/>
          <w:kern w:val="0"/>
          <w:sz w:val="24"/>
        </w:rPr>
      </w:pPr>
      <w:r w:rsidRPr="00394147">
        <w:rPr>
          <w:rFonts w:ascii="宋体" w:hAnsi="宋体" w:cs="宋体" w:hint="eastAsia"/>
          <w:b/>
          <w:color w:val="000000" w:themeColor="text1"/>
          <w:w w:val="99"/>
          <w:kern w:val="0"/>
          <w:sz w:val="24"/>
        </w:rPr>
        <w:t>法定代表人或其委托代理人：</w:t>
      </w:r>
      <w:r w:rsidRPr="00394147">
        <w:rPr>
          <w:rFonts w:ascii="宋体" w:hAnsi="宋体" w:cs="宋体" w:hint="eastAsia"/>
          <w:b/>
          <w:color w:val="000000" w:themeColor="text1"/>
          <w:w w:val="198"/>
          <w:kern w:val="0"/>
          <w:sz w:val="24"/>
          <w:u w:val="single"/>
        </w:rPr>
        <w:t xml:space="preserve"> 　　 　</w:t>
      </w:r>
      <w:r w:rsidRPr="00394147">
        <w:rPr>
          <w:rFonts w:ascii="宋体" w:hAnsi="宋体" w:cs="宋体" w:hint="eastAsia"/>
          <w:b/>
          <w:color w:val="000000" w:themeColor="text1"/>
          <w:w w:val="99"/>
          <w:kern w:val="0"/>
          <w:sz w:val="24"/>
        </w:rPr>
        <w:t>（签字）</w:t>
      </w:r>
    </w:p>
    <w:p w14:paraId="5D624BF6" w14:textId="77777777" w:rsidR="00A56E00" w:rsidRPr="00394147" w:rsidRDefault="00A01150">
      <w:pPr>
        <w:tabs>
          <w:tab w:val="left" w:pos="3280"/>
          <w:tab w:val="left" w:pos="4680"/>
          <w:tab w:val="left" w:pos="6080"/>
        </w:tabs>
        <w:autoSpaceDE w:val="0"/>
        <w:autoSpaceDN w:val="0"/>
        <w:adjustRightInd w:val="0"/>
        <w:snapToGrid w:val="0"/>
        <w:spacing w:line="360" w:lineRule="auto"/>
        <w:jc w:val="center"/>
        <w:rPr>
          <w:rFonts w:ascii="宋体" w:hAnsi="宋体" w:cs="宋体"/>
          <w:b/>
          <w:color w:val="000000" w:themeColor="text1"/>
          <w:kern w:val="0"/>
          <w:sz w:val="24"/>
        </w:rPr>
      </w:pPr>
      <w:r w:rsidRPr="00394147">
        <w:rPr>
          <w:rFonts w:ascii="宋体" w:hAnsi="宋体" w:cs="宋体" w:hint="eastAsia"/>
          <w:b/>
          <w:color w:val="000000" w:themeColor="text1"/>
          <w:w w:val="99"/>
          <w:kern w:val="0"/>
          <w:sz w:val="24"/>
          <w:u w:val="single"/>
        </w:rPr>
        <w:t xml:space="preserve">     　</w:t>
      </w:r>
      <w:r w:rsidRPr="00394147">
        <w:rPr>
          <w:rFonts w:ascii="宋体" w:hAnsi="宋体" w:cs="宋体" w:hint="eastAsia"/>
          <w:b/>
          <w:color w:val="000000" w:themeColor="text1"/>
          <w:w w:val="99"/>
          <w:kern w:val="0"/>
          <w:sz w:val="24"/>
        </w:rPr>
        <w:t>年</w:t>
      </w:r>
      <w:r w:rsidRPr="00394147">
        <w:rPr>
          <w:rFonts w:ascii="宋体" w:hAnsi="宋体" w:cs="宋体" w:hint="eastAsia"/>
          <w:b/>
          <w:color w:val="000000" w:themeColor="text1"/>
          <w:w w:val="198"/>
          <w:kern w:val="0"/>
          <w:sz w:val="24"/>
          <w:u w:val="single"/>
        </w:rPr>
        <w:t xml:space="preserve">  </w:t>
      </w:r>
      <w:r w:rsidRPr="00394147">
        <w:rPr>
          <w:rFonts w:ascii="宋体" w:hAnsi="宋体" w:cs="宋体" w:hint="eastAsia"/>
          <w:b/>
          <w:color w:val="000000" w:themeColor="text1"/>
          <w:w w:val="99"/>
          <w:kern w:val="0"/>
          <w:sz w:val="24"/>
        </w:rPr>
        <w:t>月</w:t>
      </w:r>
      <w:r w:rsidRPr="00394147">
        <w:rPr>
          <w:rFonts w:ascii="宋体" w:hAnsi="宋体" w:cs="宋体" w:hint="eastAsia"/>
          <w:b/>
          <w:color w:val="000000" w:themeColor="text1"/>
          <w:w w:val="198"/>
          <w:kern w:val="0"/>
          <w:sz w:val="24"/>
          <w:u w:val="single"/>
        </w:rPr>
        <w:t xml:space="preserve">  </w:t>
      </w:r>
      <w:r w:rsidRPr="00394147">
        <w:rPr>
          <w:rFonts w:ascii="宋体" w:hAnsi="宋体" w:cs="宋体" w:hint="eastAsia"/>
          <w:b/>
          <w:color w:val="000000" w:themeColor="text1"/>
          <w:w w:val="99"/>
          <w:kern w:val="0"/>
          <w:sz w:val="24"/>
        </w:rPr>
        <w:t>日</w:t>
      </w:r>
    </w:p>
    <w:p w14:paraId="1F0907F7" w14:textId="77777777" w:rsidR="00A56E00" w:rsidRPr="00394147" w:rsidRDefault="00A01150">
      <w:pPr>
        <w:pStyle w:val="3"/>
        <w:rPr>
          <w:color w:val="000000" w:themeColor="text1"/>
        </w:rPr>
      </w:pPr>
      <w:r w:rsidRPr="00394147">
        <w:rPr>
          <w:rFonts w:ascii="宋体" w:hAnsi="宋体" w:cs="宋体" w:hint="eastAsia"/>
          <w:color w:val="000000" w:themeColor="text1"/>
        </w:rPr>
        <w:br w:type="page"/>
      </w:r>
    </w:p>
    <w:p w14:paraId="38836247" w14:textId="77777777" w:rsidR="00A56E00" w:rsidRPr="00E433A9" w:rsidRDefault="00A01150">
      <w:pPr>
        <w:spacing w:line="360" w:lineRule="auto"/>
        <w:jc w:val="center"/>
        <w:rPr>
          <w:rFonts w:ascii="方正仿宋_GBK" w:eastAsia="方正仿宋_GBK" w:hAnsi="宋体" w:cs="宋体"/>
          <w:b/>
          <w:bCs/>
          <w:color w:val="000000" w:themeColor="text1"/>
          <w:sz w:val="40"/>
          <w:szCs w:val="40"/>
        </w:rPr>
      </w:pPr>
      <w:bookmarkStart w:id="0" w:name="_Toc224103493"/>
      <w:r w:rsidRPr="00E433A9">
        <w:rPr>
          <w:rFonts w:ascii="方正仿宋_GBK" w:eastAsia="方正仿宋_GBK" w:hAnsi="宋体" w:cs="宋体" w:hint="eastAsia"/>
          <w:b/>
          <w:bCs/>
          <w:color w:val="000000" w:themeColor="text1"/>
          <w:sz w:val="40"/>
          <w:szCs w:val="40"/>
        </w:rPr>
        <w:lastRenderedPageBreak/>
        <w:t xml:space="preserve">目  </w:t>
      </w:r>
      <w:r w:rsidR="004600A8" w:rsidRPr="00E433A9">
        <w:rPr>
          <w:rFonts w:ascii="方正仿宋_GBK" w:eastAsia="方正仿宋_GBK" w:hAnsi="宋体" w:cs="宋体"/>
          <w:b/>
          <w:bCs/>
          <w:color w:val="000000" w:themeColor="text1"/>
          <w:sz w:val="40"/>
          <w:szCs w:val="40"/>
        </w:rPr>
        <w:t xml:space="preserve"> </w:t>
      </w:r>
      <w:r w:rsidRPr="00E433A9">
        <w:rPr>
          <w:rFonts w:ascii="方正仿宋_GBK" w:eastAsia="方正仿宋_GBK" w:hAnsi="宋体" w:cs="宋体" w:hint="eastAsia"/>
          <w:b/>
          <w:bCs/>
          <w:color w:val="000000" w:themeColor="text1"/>
          <w:sz w:val="40"/>
          <w:szCs w:val="40"/>
        </w:rPr>
        <w:t>录</w:t>
      </w:r>
      <w:bookmarkEnd w:id="0"/>
    </w:p>
    <w:p w14:paraId="235E0594" w14:textId="77777777" w:rsidR="00A56E00" w:rsidRPr="00394147" w:rsidRDefault="00A56E00">
      <w:pPr>
        <w:spacing w:line="360" w:lineRule="auto"/>
        <w:jc w:val="center"/>
        <w:rPr>
          <w:rFonts w:ascii="方正仿宋_GBK" w:eastAsia="方正仿宋_GBK" w:hAnsi="宋体" w:cs="宋体"/>
          <w:color w:val="000000" w:themeColor="text1"/>
          <w:sz w:val="32"/>
          <w:szCs w:val="32"/>
        </w:rPr>
      </w:pPr>
    </w:p>
    <w:p w14:paraId="6908B2B0" w14:textId="77777777" w:rsidR="00A56E00" w:rsidRPr="00394147" w:rsidRDefault="00A56E00" w:rsidP="00E433A9">
      <w:pPr>
        <w:spacing w:line="600" w:lineRule="exact"/>
        <w:ind w:firstLineChars="200" w:firstLine="640"/>
        <w:rPr>
          <w:rFonts w:ascii="方正仿宋_GBK" w:eastAsia="方正仿宋_GBK" w:hAnsi="宋体" w:cs="宋体"/>
          <w:color w:val="000000" w:themeColor="text1"/>
          <w:sz w:val="32"/>
          <w:szCs w:val="32"/>
        </w:rPr>
      </w:pPr>
    </w:p>
    <w:p w14:paraId="42043CE1" w14:textId="77777777" w:rsidR="007E1423" w:rsidRDefault="007E1423" w:rsidP="00E433A9">
      <w:pPr>
        <w:spacing w:line="600" w:lineRule="exact"/>
        <w:ind w:leftChars="202" w:left="424" w:firstLine="567"/>
        <w:rPr>
          <w:rFonts w:ascii="方正仿宋_GBK" w:eastAsia="方正仿宋_GBK" w:hAnsi="宋体"/>
          <w:color w:val="000000" w:themeColor="text1"/>
          <w:sz w:val="32"/>
          <w:szCs w:val="32"/>
        </w:rPr>
      </w:pPr>
      <w:r w:rsidRPr="007E1423">
        <w:rPr>
          <w:rFonts w:ascii="方正仿宋_GBK" w:eastAsia="方正仿宋_GBK" w:hAnsi="宋体" w:hint="eastAsia"/>
          <w:color w:val="000000" w:themeColor="text1"/>
          <w:sz w:val="32"/>
          <w:szCs w:val="32"/>
        </w:rPr>
        <w:t>（一）比选函</w:t>
      </w:r>
    </w:p>
    <w:p w14:paraId="63CC7017" w14:textId="6910DAB0" w:rsidR="007E1423" w:rsidRDefault="007E1423" w:rsidP="00E433A9">
      <w:pPr>
        <w:spacing w:line="600" w:lineRule="exact"/>
        <w:ind w:leftChars="202" w:left="424" w:firstLine="567"/>
        <w:rPr>
          <w:rFonts w:ascii="方正仿宋_GBK" w:eastAsia="方正仿宋_GBK" w:hAnsi="宋体"/>
          <w:color w:val="000000" w:themeColor="text1"/>
          <w:sz w:val="32"/>
          <w:szCs w:val="32"/>
        </w:rPr>
      </w:pPr>
      <w:r w:rsidRPr="007E1423">
        <w:rPr>
          <w:rFonts w:ascii="方正仿宋_GBK" w:eastAsia="方正仿宋_GBK" w:hAnsi="宋体" w:hint="eastAsia"/>
          <w:color w:val="000000" w:themeColor="text1"/>
          <w:sz w:val="32"/>
          <w:szCs w:val="32"/>
        </w:rPr>
        <w:t>（二）营业执照</w:t>
      </w:r>
      <w:r w:rsidR="00E433A9">
        <w:rPr>
          <w:rFonts w:ascii="方正仿宋_GBK" w:eastAsia="方正仿宋_GBK" w:hAnsi="宋体" w:hint="eastAsia"/>
          <w:color w:val="000000" w:themeColor="text1"/>
          <w:sz w:val="32"/>
          <w:szCs w:val="32"/>
        </w:rPr>
        <w:t>复印件</w:t>
      </w:r>
    </w:p>
    <w:p w14:paraId="05B2369F" w14:textId="77777777" w:rsidR="004C7D53" w:rsidRDefault="007E1423" w:rsidP="00E433A9">
      <w:pPr>
        <w:pStyle w:val="a1"/>
        <w:spacing w:line="600" w:lineRule="exact"/>
        <w:ind w:leftChars="202" w:left="424" w:firstLine="567"/>
        <w:jc w:val="both"/>
        <w:rPr>
          <w:rFonts w:ascii="方正仿宋_GBK" w:eastAsia="方正仿宋_GBK" w:hAnsi="宋体"/>
          <w:color w:val="000000" w:themeColor="text1"/>
          <w:sz w:val="32"/>
          <w:szCs w:val="32"/>
        </w:rPr>
      </w:pPr>
      <w:r w:rsidRPr="004C7D53">
        <w:rPr>
          <w:rFonts w:ascii="方正仿宋_GBK" w:eastAsia="方正仿宋_GBK" w:hAnsi="宋体" w:hint="eastAsia"/>
          <w:color w:val="000000" w:themeColor="text1"/>
          <w:sz w:val="32"/>
          <w:szCs w:val="32"/>
        </w:rPr>
        <w:t>（三）</w:t>
      </w:r>
      <w:r w:rsidR="004C7D53" w:rsidRPr="004C7D53">
        <w:rPr>
          <w:rFonts w:ascii="方正仿宋_GBK" w:eastAsia="方正仿宋_GBK" w:hAnsi="宋体" w:hint="eastAsia"/>
          <w:color w:val="000000" w:themeColor="text1"/>
          <w:sz w:val="32"/>
          <w:szCs w:val="32"/>
        </w:rPr>
        <w:t>“信用中国”公共信用信息报告</w:t>
      </w:r>
    </w:p>
    <w:p w14:paraId="0128C0E7" w14:textId="21B3B1A1" w:rsidR="00A56E00" w:rsidRPr="004C7D53" w:rsidRDefault="00A01150" w:rsidP="00E433A9">
      <w:pPr>
        <w:pStyle w:val="a1"/>
        <w:spacing w:line="600" w:lineRule="exact"/>
        <w:ind w:leftChars="202" w:left="424" w:firstLine="567"/>
        <w:jc w:val="both"/>
        <w:rPr>
          <w:rFonts w:ascii="方正仿宋_GBK" w:eastAsia="方正仿宋_GBK" w:hAnsi="宋体"/>
          <w:color w:val="000000" w:themeColor="text1"/>
          <w:sz w:val="32"/>
          <w:szCs w:val="32"/>
        </w:rPr>
      </w:pPr>
      <w:r w:rsidRPr="004C7D53">
        <w:rPr>
          <w:rFonts w:ascii="方正仿宋_GBK" w:eastAsia="方正仿宋_GBK" w:hAnsi="宋体" w:hint="eastAsia"/>
          <w:color w:val="000000" w:themeColor="text1"/>
          <w:sz w:val="32"/>
          <w:szCs w:val="32"/>
        </w:rPr>
        <w:t>（</w:t>
      </w:r>
      <w:r w:rsidR="004C7D53" w:rsidRPr="004C7D53">
        <w:rPr>
          <w:rFonts w:ascii="方正仿宋_GBK" w:eastAsia="方正仿宋_GBK" w:hAnsi="宋体" w:hint="eastAsia"/>
          <w:color w:val="000000" w:themeColor="text1"/>
          <w:sz w:val="32"/>
          <w:szCs w:val="32"/>
        </w:rPr>
        <w:t>四</w:t>
      </w:r>
      <w:r w:rsidRPr="004C7D53">
        <w:rPr>
          <w:rFonts w:ascii="方正仿宋_GBK" w:eastAsia="方正仿宋_GBK" w:hAnsi="宋体" w:hint="eastAsia"/>
          <w:color w:val="000000" w:themeColor="text1"/>
          <w:sz w:val="32"/>
          <w:szCs w:val="32"/>
        </w:rPr>
        <w:t>）法定代表人身份证明及授权委托书</w:t>
      </w:r>
    </w:p>
    <w:p w14:paraId="31C09389" w14:textId="292233C2" w:rsidR="00E433A9" w:rsidRDefault="00A01150" w:rsidP="00E433A9">
      <w:pPr>
        <w:spacing w:line="600" w:lineRule="exact"/>
        <w:ind w:leftChars="202" w:left="424" w:firstLine="567"/>
        <w:rPr>
          <w:rFonts w:ascii="方正仿宋_GBK" w:eastAsia="方正仿宋_GBK" w:hAnsi="宋体" w:cs="宋体"/>
          <w:color w:val="000000" w:themeColor="text1"/>
          <w:sz w:val="32"/>
          <w:szCs w:val="32"/>
        </w:rPr>
      </w:pPr>
      <w:r w:rsidRPr="00394147">
        <w:rPr>
          <w:rFonts w:ascii="方正仿宋_GBK" w:eastAsia="方正仿宋_GBK" w:hAnsi="宋体" w:cs="宋体" w:hint="eastAsia"/>
          <w:color w:val="000000" w:themeColor="text1"/>
          <w:sz w:val="32"/>
          <w:szCs w:val="32"/>
        </w:rPr>
        <w:t>（</w:t>
      </w:r>
      <w:r w:rsidR="004C7D53">
        <w:rPr>
          <w:rFonts w:ascii="方正仿宋_GBK" w:eastAsia="方正仿宋_GBK" w:hAnsi="宋体" w:cs="宋体" w:hint="eastAsia"/>
          <w:color w:val="000000" w:themeColor="text1"/>
          <w:sz w:val="32"/>
          <w:szCs w:val="32"/>
        </w:rPr>
        <w:t>五</w:t>
      </w:r>
      <w:r w:rsidR="00E433A9">
        <w:rPr>
          <w:rFonts w:ascii="方正仿宋_GBK" w:eastAsia="方正仿宋_GBK" w:hAnsi="宋体" w:cs="宋体" w:hint="eastAsia"/>
          <w:color w:val="000000" w:themeColor="text1"/>
          <w:sz w:val="32"/>
          <w:szCs w:val="32"/>
        </w:rPr>
        <w:t>）</w:t>
      </w:r>
      <w:r w:rsidR="00E433A9" w:rsidRPr="00E433A9">
        <w:rPr>
          <w:rFonts w:ascii="方正仿宋_GBK" w:eastAsia="方正仿宋_GBK" w:hAnsi="宋体" w:cs="宋体" w:hint="eastAsia"/>
          <w:color w:val="000000" w:themeColor="text1"/>
          <w:sz w:val="32"/>
          <w:szCs w:val="32"/>
        </w:rPr>
        <w:t>公司业绩证明材料（资格条件）</w:t>
      </w:r>
    </w:p>
    <w:p w14:paraId="6D3227F1" w14:textId="60587C0D" w:rsidR="00E433A9" w:rsidRDefault="00A01150" w:rsidP="00E433A9">
      <w:pPr>
        <w:spacing w:line="600" w:lineRule="exact"/>
        <w:ind w:leftChars="202" w:left="424" w:firstLine="567"/>
        <w:rPr>
          <w:rFonts w:ascii="方正仿宋_GBK" w:eastAsia="方正仿宋_GBK" w:hAnsi="宋体" w:cs="宋体"/>
          <w:color w:val="000000" w:themeColor="text1"/>
          <w:sz w:val="32"/>
          <w:szCs w:val="32"/>
        </w:rPr>
      </w:pPr>
      <w:r w:rsidRPr="00394147">
        <w:rPr>
          <w:rFonts w:ascii="方正仿宋_GBK" w:eastAsia="方正仿宋_GBK" w:hAnsi="宋体" w:cs="宋体" w:hint="eastAsia"/>
          <w:color w:val="000000" w:themeColor="text1"/>
          <w:sz w:val="32"/>
          <w:szCs w:val="32"/>
        </w:rPr>
        <w:t>（</w:t>
      </w:r>
      <w:r w:rsidR="004C7D53">
        <w:rPr>
          <w:rFonts w:ascii="方正仿宋_GBK" w:eastAsia="方正仿宋_GBK" w:hAnsi="宋体" w:cs="宋体" w:hint="eastAsia"/>
          <w:color w:val="000000" w:themeColor="text1"/>
          <w:sz w:val="32"/>
          <w:szCs w:val="32"/>
        </w:rPr>
        <w:t>六</w:t>
      </w:r>
      <w:r w:rsidR="00E433A9">
        <w:rPr>
          <w:rFonts w:ascii="方正仿宋_GBK" w:eastAsia="方正仿宋_GBK" w:hAnsi="宋体" w:cs="宋体" w:hint="eastAsia"/>
          <w:color w:val="000000" w:themeColor="text1"/>
          <w:sz w:val="32"/>
          <w:szCs w:val="32"/>
        </w:rPr>
        <w:t>）</w:t>
      </w:r>
      <w:r w:rsidR="00E433A9" w:rsidRPr="00E433A9">
        <w:rPr>
          <w:rFonts w:ascii="方正仿宋_GBK" w:eastAsia="方正仿宋_GBK" w:hAnsi="宋体" w:cs="宋体" w:hint="eastAsia"/>
          <w:color w:val="000000" w:themeColor="text1"/>
          <w:sz w:val="32"/>
          <w:szCs w:val="32"/>
        </w:rPr>
        <w:t>项目负责人及团队简历与业绩证明材料（资格条件</w:t>
      </w:r>
      <w:r w:rsidR="00E433A9">
        <w:rPr>
          <w:rFonts w:ascii="方正仿宋_GBK" w:eastAsia="方正仿宋_GBK" w:hAnsi="宋体" w:cs="宋体" w:hint="eastAsia"/>
          <w:color w:val="000000" w:themeColor="text1"/>
          <w:sz w:val="32"/>
          <w:szCs w:val="32"/>
        </w:rPr>
        <w:t>）</w:t>
      </w:r>
    </w:p>
    <w:p w14:paraId="76BF71FD" w14:textId="0C138003" w:rsidR="00E433A9" w:rsidRPr="00E433A9" w:rsidRDefault="00E433A9" w:rsidP="00E433A9">
      <w:pPr>
        <w:spacing w:line="600" w:lineRule="exact"/>
        <w:ind w:leftChars="202" w:left="424" w:firstLine="567"/>
        <w:rPr>
          <w:rFonts w:ascii="方正仿宋_GBK" w:eastAsia="方正仿宋_GBK" w:hAnsi="宋体" w:cs="宋体"/>
          <w:color w:val="000000" w:themeColor="text1"/>
          <w:sz w:val="32"/>
          <w:szCs w:val="32"/>
        </w:rPr>
      </w:pPr>
      <w:r w:rsidRPr="00E433A9">
        <w:rPr>
          <w:rFonts w:ascii="方正仿宋_GBK" w:eastAsia="方正仿宋_GBK" w:hAnsi="宋体" w:cs="宋体" w:hint="eastAsia"/>
          <w:color w:val="000000" w:themeColor="text1"/>
          <w:sz w:val="32"/>
          <w:szCs w:val="32"/>
        </w:rPr>
        <w:t>（七）公司及拟任项目负责人业绩证明材料（以往业绩）</w:t>
      </w:r>
    </w:p>
    <w:p w14:paraId="153D0A51" w14:textId="2993C9A8" w:rsidR="00A56E00" w:rsidRDefault="004C7D53" w:rsidP="00E433A9">
      <w:pPr>
        <w:spacing w:line="600" w:lineRule="exact"/>
        <w:ind w:leftChars="202" w:left="424" w:firstLine="567"/>
        <w:rPr>
          <w:rFonts w:eastAsia="方正仿宋_GBK"/>
          <w:sz w:val="24"/>
        </w:rPr>
      </w:pPr>
      <w:r w:rsidRPr="004C7D53">
        <w:rPr>
          <w:rFonts w:ascii="方正仿宋_GBK" w:eastAsia="方正仿宋_GBK" w:hAnsi="宋体" w:cs="宋体" w:hint="eastAsia"/>
          <w:color w:val="000000" w:themeColor="text1"/>
          <w:sz w:val="32"/>
          <w:szCs w:val="32"/>
        </w:rPr>
        <w:t>（</w:t>
      </w:r>
      <w:r w:rsidR="00E433A9">
        <w:rPr>
          <w:rFonts w:ascii="方正仿宋_GBK" w:eastAsia="方正仿宋_GBK" w:hAnsi="宋体" w:cs="宋体" w:hint="eastAsia"/>
          <w:color w:val="000000" w:themeColor="text1"/>
          <w:sz w:val="32"/>
          <w:szCs w:val="32"/>
        </w:rPr>
        <w:t>八</w:t>
      </w:r>
      <w:r w:rsidRPr="004C7D53">
        <w:rPr>
          <w:rFonts w:ascii="方正仿宋_GBK" w:eastAsia="方正仿宋_GBK" w:hAnsi="宋体" w:cs="宋体" w:hint="eastAsia"/>
          <w:color w:val="000000" w:themeColor="text1"/>
          <w:sz w:val="32"/>
          <w:szCs w:val="32"/>
        </w:rPr>
        <w:t>）</w:t>
      </w:r>
      <w:r w:rsidR="00E433A9" w:rsidRPr="00E433A9">
        <w:rPr>
          <w:rFonts w:ascii="方正仿宋_GBK" w:eastAsia="方正仿宋_GBK" w:hAnsi="宋体" w:cs="宋体" w:hint="eastAsia"/>
          <w:color w:val="000000" w:themeColor="text1"/>
          <w:sz w:val="32"/>
          <w:szCs w:val="32"/>
        </w:rPr>
        <w:t>项目咨询服务实施方案</w:t>
      </w:r>
    </w:p>
    <w:p w14:paraId="28876FA8" w14:textId="77777777" w:rsidR="004C7D53" w:rsidRDefault="004C7D53" w:rsidP="00E433A9">
      <w:pPr>
        <w:pStyle w:val="a1"/>
        <w:ind w:leftChars="202" w:left="424" w:firstLine="567"/>
      </w:pPr>
    </w:p>
    <w:p w14:paraId="3CAD1760" w14:textId="77777777" w:rsidR="004C7D53" w:rsidRDefault="004C7D53" w:rsidP="004C7D53"/>
    <w:p w14:paraId="14392BC7" w14:textId="77777777" w:rsidR="004C7D53" w:rsidRDefault="004C7D53" w:rsidP="004C7D53">
      <w:pPr>
        <w:pStyle w:val="a1"/>
      </w:pPr>
    </w:p>
    <w:p w14:paraId="769D0CF9" w14:textId="77777777" w:rsidR="004C7D53" w:rsidRDefault="004C7D53" w:rsidP="004C7D53"/>
    <w:p w14:paraId="7A9D2AF8" w14:textId="77777777" w:rsidR="004C7D53" w:rsidRDefault="004C7D53" w:rsidP="004C7D53">
      <w:pPr>
        <w:pStyle w:val="a1"/>
      </w:pPr>
    </w:p>
    <w:p w14:paraId="0E215476" w14:textId="77777777" w:rsidR="004C7D53" w:rsidRDefault="004C7D53" w:rsidP="004C7D53"/>
    <w:p w14:paraId="5A202A23" w14:textId="77777777" w:rsidR="004C7D53" w:rsidRDefault="004C7D53" w:rsidP="004C7D53">
      <w:pPr>
        <w:pStyle w:val="a1"/>
      </w:pPr>
    </w:p>
    <w:p w14:paraId="7796561E" w14:textId="77777777" w:rsidR="004C7D53" w:rsidRDefault="004C7D53" w:rsidP="004C7D53"/>
    <w:p w14:paraId="15DE9F6B" w14:textId="77777777" w:rsidR="004C7D53" w:rsidRDefault="004C7D53" w:rsidP="004C7D53">
      <w:pPr>
        <w:pStyle w:val="a1"/>
      </w:pPr>
    </w:p>
    <w:p w14:paraId="63A58837" w14:textId="77777777" w:rsidR="004C7D53" w:rsidRDefault="004C7D53" w:rsidP="004C7D53"/>
    <w:p w14:paraId="7E2686E1" w14:textId="77777777" w:rsidR="004C7D53" w:rsidRDefault="004C7D53" w:rsidP="004C7D53">
      <w:pPr>
        <w:pStyle w:val="a1"/>
      </w:pPr>
    </w:p>
    <w:p w14:paraId="6127843B" w14:textId="77777777" w:rsidR="004C7D53" w:rsidRDefault="004C7D53" w:rsidP="004C7D53"/>
    <w:p w14:paraId="1C8DCB06" w14:textId="77777777" w:rsidR="004C7D53" w:rsidRDefault="004C7D53" w:rsidP="004C7D53">
      <w:pPr>
        <w:pStyle w:val="a1"/>
      </w:pPr>
    </w:p>
    <w:p w14:paraId="05C03706" w14:textId="77777777" w:rsidR="004C7D53" w:rsidRDefault="004C7D53" w:rsidP="004C7D53"/>
    <w:p w14:paraId="676CF88F" w14:textId="77777777" w:rsidR="004C7D53" w:rsidRDefault="004C7D53" w:rsidP="004C7D53">
      <w:pPr>
        <w:pStyle w:val="a1"/>
      </w:pPr>
    </w:p>
    <w:p w14:paraId="3DA1709D" w14:textId="77777777" w:rsidR="004C7D53" w:rsidRDefault="004C7D53" w:rsidP="004C7D53"/>
    <w:p w14:paraId="01EDC95A" w14:textId="77777777" w:rsidR="004C7D53" w:rsidRDefault="004C7D53" w:rsidP="004C7D53">
      <w:pPr>
        <w:pStyle w:val="a1"/>
      </w:pPr>
    </w:p>
    <w:p w14:paraId="5E6CEF0E" w14:textId="77777777" w:rsidR="004C7D53" w:rsidRDefault="004C7D53" w:rsidP="004C7D53"/>
    <w:p w14:paraId="415ACA2B" w14:textId="77777777" w:rsidR="004C7D53" w:rsidRDefault="004C7D53" w:rsidP="004C7D53"/>
    <w:p w14:paraId="61C17262" w14:textId="77777777" w:rsidR="00A56E00" w:rsidRPr="00394147" w:rsidRDefault="00A56E00" w:rsidP="00E433A9">
      <w:pPr>
        <w:rPr>
          <w:rFonts w:eastAsia="方正仿宋_GBK"/>
          <w:b/>
          <w:color w:val="000000" w:themeColor="text1"/>
          <w:sz w:val="32"/>
          <w:szCs w:val="32"/>
        </w:rPr>
      </w:pPr>
    </w:p>
    <w:p w14:paraId="554DF2D7" w14:textId="3B909DEE" w:rsidR="00A56E00" w:rsidRPr="007E1423" w:rsidRDefault="004C7D53">
      <w:pPr>
        <w:jc w:val="center"/>
        <w:rPr>
          <w:rFonts w:eastAsia="方正仿宋_GBK"/>
          <w:bCs/>
          <w:color w:val="000000" w:themeColor="text1"/>
          <w:sz w:val="32"/>
          <w:szCs w:val="32"/>
        </w:rPr>
      </w:pPr>
      <w:r>
        <w:rPr>
          <w:rFonts w:eastAsia="方正仿宋_GBK" w:hint="eastAsia"/>
          <w:bCs/>
          <w:color w:val="000000" w:themeColor="text1"/>
          <w:sz w:val="32"/>
          <w:szCs w:val="32"/>
        </w:rPr>
        <w:t>格式</w:t>
      </w:r>
      <w:proofErr w:type="gramStart"/>
      <w:r>
        <w:rPr>
          <w:rFonts w:eastAsia="方正仿宋_GBK" w:hint="eastAsia"/>
          <w:bCs/>
          <w:color w:val="000000" w:themeColor="text1"/>
          <w:sz w:val="32"/>
          <w:szCs w:val="32"/>
        </w:rPr>
        <w:t>一</w:t>
      </w:r>
      <w:proofErr w:type="gramEnd"/>
      <w:r>
        <w:rPr>
          <w:rFonts w:eastAsia="方正仿宋_GBK" w:hint="eastAsia"/>
          <w:bCs/>
          <w:color w:val="000000" w:themeColor="text1"/>
          <w:sz w:val="32"/>
          <w:szCs w:val="32"/>
        </w:rPr>
        <w:t>：</w:t>
      </w:r>
      <w:r w:rsidR="007E1423">
        <w:rPr>
          <w:rFonts w:eastAsia="方正仿宋_GBK" w:hint="eastAsia"/>
          <w:bCs/>
          <w:color w:val="000000" w:themeColor="text1"/>
          <w:sz w:val="32"/>
          <w:szCs w:val="32"/>
        </w:rPr>
        <w:t>比</w:t>
      </w:r>
      <w:r w:rsidR="007E1423">
        <w:rPr>
          <w:rFonts w:eastAsia="方正仿宋_GBK" w:hint="eastAsia"/>
          <w:bCs/>
          <w:color w:val="000000" w:themeColor="text1"/>
          <w:sz w:val="32"/>
          <w:szCs w:val="32"/>
        </w:rPr>
        <w:t xml:space="preserve"> </w:t>
      </w:r>
      <w:r w:rsidR="007E1423">
        <w:rPr>
          <w:rFonts w:eastAsia="方正仿宋_GBK" w:hint="eastAsia"/>
          <w:bCs/>
          <w:color w:val="000000" w:themeColor="text1"/>
          <w:sz w:val="32"/>
          <w:szCs w:val="32"/>
        </w:rPr>
        <w:t>选</w:t>
      </w:r>
      <w:r w:rsidR="00A01150" w:rsidRPr="007E1423">
        <w:rPr>
          <w:rFonts w:eastAsia="方正仿宋_GBK"/>
          <w:bCs/>
          <w:color w:val="000000" w:themeColor="text1"/>
          <w:sz w:val="32"/>
          <w:szCs w:val="32"/>
        </w:rPr>
        <w:t xml:space="preserve"> </w:t>
      </w:r>
      <w:r w:rsidR="00A01150" w:rsidRPr="007E1423">
        <w:rPr>
          <w:rFonts w:eastAsia="方正仿宋_GBK"/>
          <w:bCs/>
          <w:color w:val="000000" w:themeColor="text1"/>
          <w:sz w:val="32"/>
          <w:szCs w:val="32"/>
        </w:rPr>
        <w:t>函</w:t>
      </w:r>
    </w:p>
    <w:p w14:paraId="2A6A08C2" w14:textId="77777777" w:rsidR="00A56E00" w:rsidRPr="00394147" w:rsidRDefault="00A56E00">
      <w:pPr>
        <w:rPr>
          <w:rFonts w:eastAsia="方正仿宋_GBK"/>
          <w:color w:val="000000" w:themeColor="text1"/>
          <w:sz w:val="32"/>
          <w:szCs w:val="32"/>
          <w:u w:val="single"/>
        </w:rPr>
      </w:pPr>
    </w:p>
    <w:p w14:paraId="40DECE79" w14:textId="77777777" w:rsidR="00A56E00" w:rsidRPr="00394147" w:rsidRDefault="00A01150">
      <w:pPr>
        <w:rPr>
          <w:rFonts w:eastAsia="方正仿宋_GBK"/>
          <w:color w:val="000000" w:themeColor="text1"/>
          <w:sz w:val="32"/>
          <w:szCs w:val="32"/>
          <w:u w:val="single"/>
        </w:rPr>
      </w:pPr>
      <w:r w:rsidRPr="00394147">
        <w:rPr>
          <w:rFonts w:eastAsia="方正仿宋_GBK"/>
          <w:color w:val="000000" w:themeColor="text1"/>
          <w:sz w:val="32"/>
          <w:szCs w:val="32"/>
          <w:u w:val="single"/>
        </w:rPr>
        <w:t>重庆城市综合交通枢纽开发投资有限公司</w:t>
      </w:r>
      <w:r w:rsidRPr="00394147">
        <w:rPr>
          <w:rFonts w:eastAsia="方正仿宋_GBK"/>
          <w:color w:val="000000" w:themeColor="text1"/>
          <w:sz w:val="32"/>
          <w:szCs w:val="32"/>
          <w:u w:val="single"/>
        </w:rPr>
        <w:t xml:space="preserve"> </w:t>
      </w:r>
      <w:r w:rsidRPr="00394147">
        <w:rPr>
          <w:rFonts w:eastAsia="方正仿宋_GBK"/>
          <w:color w:val="000000" w:themeColor="text1"/>
          <w:sz w:val="32"/>
          <w:szCs w:val="32"/>
          <w:u w:val="single"/>
        </w:rPr>
        <w:t>：</w:t>
      </w:r>
    </w:p>
    <w:p w14:paraId="3EA3C32F" w14:textId="77777777" w:rsidR="00A56E00" w:rsidRPr="00394147" w:rsidRDefault="00A56E00">
      <w:pPr>
        <w:rPr>
          <w:rFonts w:eastAsia="方正仿宋_GBK"/>
          <w:color w:val="000000" w:themeColor="text1"/>
          <w:sz w:val="32"/>
          <w:szCs w:val="32"/>
        </w:rPr>
      </w:pPr>
    </w:p>
    <w:p w14:paraId="2B83CA00" w14:textId="1398AB78" w:rsidR="00A56E00" w:rsidRPr="00394147" w:rsidRDefault="00A01150">
      <w:pPr>
        <w:spacing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根据贵方</w:t>
      </w:r>
      <w:r w:rsidRPr="00327995">
        <w:rPr>
          <w:rFonts w:eastAsia="方正仿宋_GBK"/>
          <w:color w:val="000000" w:themeColor="text1"/>
          <w:sz w:val="32"/>
          <w:szCs w:val="32"/>
          <w:u w:val="single"/>
        </w:rPr>
        <w:t>《</w:t>
      </w:r>
      <w:r w:rsidR="00327995">
        <w:rPr>
          <w:rFonts w:eastAsia="方正仿宋_GBK"/>
          <w:color w:val="000000" w:themeColor="text1"/>
          <w:sz w:val="32"/>
          <w:szCs w:val="32"/>
          <w:u w:val="single"/>
        </w:rPr>
        <w:t xml:space="preserve">                </w:t>
      </w:r>
      <w:r w:rsidRPr="00327995">
        <w:rPr>
          <w:rFonts w:eastAsia="方正仿宋_GBK"/>
          <w:color w:val="000000" w:themeColor="text1"/>
          <w:sz w:val="32"/>
          <w:szCs w:val="32"/>
          <w:u w:val="single"/>
        </w:rPr>
        <w:t>》</w:t>
      </w:r>
      <w:r w:rsidRPr="00394147">
        <w:rPr>
          <w:rFonts w:eastAsia="方正仿宋_GBK"/>
          <w:color w:val="000000" w:themeColor="text1"/>
          <w:sz w:val="32"/>
          <w:szCs w:val="32"/>
        </w:rPr>
        <w:t>的要求，本公司正式授权的下述签字人</w:t>
      </w:r>
      <w:r w:rsidR="004600A8" w:rsidRPr="00394147">
        <w:rPr>
          <w:rFonts w:eastAsia="方正仿宋_GBK"/>
          <w:color w:val="000000" w:themeColor="text1"/>
          <w:sz w:val="32"/>
          <w:szCs w:val="32"/>
          <w:u w:val="single"/>
        </w:rPr>
        <w:t xml:space="preserve">       </w:t>
      </w:r>
      <w:r w:rsidRPr="00394147">
        <w:rPr>
          <w:rFonts w:eastAsia="方正仿宋_GBK"/>
          <w:color w:val="000000" w:themeColor="text1"/>
          <w:sz w:val="32"/>
          <w:szCs w:val="32"/>
        </w:rPr>
        <w:t>（姓名和职务）代表本公司</w:t>
      </w:r>
      <w:r w:rsidRPr="00394147">
        <w:rPr>
          <w:rFonts w:eastAsia="方正仿宋_GBK"/>
          <w:color w:val="000000" w:themeColor="text1"/>
          <w:sz w:val="32"/>
          <w:szCs w:val="32"/>
          <w:u w:val="single"/>
        </w:rPr>
        <w:t xml:space="preserve">        </w:t>
      </w:r>
      <w:r w:rsidRPr="00394147">
        <w:rPr>
          <w:rFonts w:eastAsia="方正仿宋_GBK"/>
          <w:color w:val="000000" w:themeColor="text1"/>
          <w:sz w:val="32"/>
          <w:szCs w:val="32"/>
        </w:rPr>
        <w:t>（竞选人名称），提交本竞选函。</w:t>
      </w:r>
    </w:p>
    <w:p w14:paraId="79E9395D" w14:textId="77777777" w:rsidR="00A56E00" w:rsidRPr="00394147" w:rsidRDefault="00A01150">
      <w:pPr>
        <w:spacing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据此函，签字</w:t>
      </w:r>
      <w:proofErr w:type="gramStart"/>
      <w:r w:rsidRPr="00394147">
        <w:rPr>
          <w:rFonts w:eastAsia="方正仿宋_GBK"/>
          <w:color w:val="000000" w:themeColor="text1"/>
          <w:sz w:val="32"/>
          <w:szCs w:val="32"/>
        </w:rPr>
        <w:t>人兹宣布</w:t>
      </w:r>
      <w:proofErr w:type="gramEnd"/>
      <w:r w:rsidRPr="00394147">
        <w:rPr>
          <w:rFonts w:eastAsia="方正仿宋_GBK"/>
          <w:color w:val="000000" w:themeColor="text1"/>
          <w:sz w:val="32"/>
          <w:szCs w:val="32"/>
        </w:rPr>
        <w:t>同意如下：</w:t>
      </w:r>
    </w:p>
    <w:p w14:paraId="60779D5D" w14:textId="11249CBF" w:rsidR="00A56E00" w:rsidRPr="00394147" w:rsidRDefault="00A01150" w:rsidP="007E1423">
      <w:pPr>
        <w:numPr>
          <w:ilvl w:val="255"/>
          <w:numId w:val="0"/>
        </w:numPr>
        <w:spacing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(1)</w:t>
      </w:r>
      <w:r w:rsidRPr="00394147">
        <w:rPr>
          <w:rFonts w:eastAsia="方正仿宋_GBK"/>
          <w:color w:val="000000" w:themeColor="text1"/>
          <w:sz w:val="32"/>
          <w:szCs w:val="32"/>
        </w:rPr>
        <w:t>愿意接受比选文件中费用支付方式及所附合同条款，</w:t>
      </w:r>
      <w:r w:rsidR="00033487">
        <w:rPr>
          <w:rFonts w:eastAsia="方正仿宋_GBK" w:hint="eastAsia"/>
          <w:color w:val="000000" w:themeColor="text1"/>
          <w:sz w:val="32"/>
          <w:szCs w:val="32"/>
        </w:rPr>
        <w:t>并按照</w:t>
      </w:r>
      <w:r w:rsidR="00033487">
        <w:rPr>
          <w:rFonts w:eastAsia="方正仿宋_GBK"/>
          <w:color w:val="000000" w:themeColor="text1"/>
          <w:sz w:val="32"/>
          <w:szCs w:val="32"/>
        </w:rPr>
        <w:t>金额</w:t>
      </w:r>
      <w:r w:rsidRPr="00394147">
        <w:rPr>
          <w:rFonts w:eastAsia="方正仿宋_GBK"/>
          <w:color w:val="000000" w:themeColor="text1"/>
          <w:sz w:val="32"/>
          <w:szCs w:val="32"/>
          <w:shd w:val="clear" w:color="auto" w:fill="FFFFFF"/>
        </w:rPr>
        <w:t>¥</w:t>
      </w:r>
      <w:r w:rsidRPr="00394147">
        <w:rPr>
          <w:rFonts w:eastAsia="方正仿宋_GBK"/>
          <w:color w:val="000000" w:themeColor="text1"/>
          <w:sz w:val="32"/>
          <w:szCs w:val="32"/>
          <w:u w:val="single"/>
        </w:rPr>
        <w:t xml:space="preserve">       </w:t>
      </w:r>
      <w:r w:rsidRPr="00394147">
        <w:rPr>
          <w:rFonts w:eastAsia="方正仿宋_GBK"/>
          <w:color w:val="000000" w:themeColor="text1"/>
          <w:sz w:val="32"/>
          <w:szCs w:val="32"/>
        </w:rPr>
        <w:t>万元</w:t>
      </w:r>
      <w:r w:rsidR="00327995">
        <w:rPr>
          <w:rFonts w:eastAsia="方正仿宋_GBK" w:hint="eastAsia"/>
          <w:color w:val="000000" w:themeColor="text1"/>
          <w:sz w:val="32"/>
          <w:szCs w:val="32"/>
        </w:rPr>
        <w:t>（大写：</w:t>
      </w:r>
      <w:r w:rsidR="00327995" w:rsidRPr="00327995">
        <w:rPr>
          <w:rFonts w:eastAsia="方正仿宋_GBK" w:hint="eastAsia"/>
          <w:color w:val="000000" w:themeColor="text1"/>
          <w:sz w:val="32"/>
          <w:szCs w:val="32"/>
          <w:u w:val="single"/>
        </w:rPr>
        <w:t xml:space="preserve"> </w:t>
      </w:r>
      <w:r w:rsidR="00327995" w:rsidRPr="00327995">
        <w:rPr>
          <w:rFonts w:eastAsia="方正仿宋_GBK"/>
          <w:color w:val="000000" w:themeColor="text1"/>
          <w:sz w:val="32"/>
          <w:szCs w:val="32"/>
          <w:u w:val="single"/>
        </w:rPr>
        <w:t xml:space="preserve">    </w:t>
      </w:r>
      <w:r w:rsidR="00327995" w:rsidRPr="007E1423">
        <w:rPr>
          <w:rFonts w:eastAsia="方正仿宋_GBK" w:hint="eastAsia"/>
          <w:color w:val="000000" w:themeColor="text1"/>
          <w:sz w:val="32"/>
          <w:szCs w:val="32"/>
          <w:u w:val="single"/>
        </w:rPr>
        <w:t xml:space="preserve"> </w:t>
      </w:r>
      <w:r w:rsidR="00327995" w:rsidRPr="007E1423">
        <w:rPr>
          <w:rFonts w:eastAsia="方正仿宋_GBK"/>
          <w:color w:val="000000" w:themeColor="text1"/>
          <w:sz w:val="32"/>
          <w:szCs w:val="32"/>
          <w:u w:val="single"/>
        </w:rPr>
        <w:t xml:space="preserve"> </w:t>
      </w:r>
      <w:r w:rsidR="00327995">
        <w:rPr>
          <w:rFonts w:eastAsia="方正仿宋_GBK" w:hint="eastAsia"/>
          <w:color w:val="000000" w:themeColor="text1"/>
          <w:sz w:val="32"/>
          <w:szCs w:val="32"/>
        </w:rPr>
        <w:t>）</w:t>
      </w:r>
      <w:r w:rsidR="00033487" w:rsidRPr="00033487">
        <w:rPr>
          <w:rFonts w:eastAsia="方正仿宋_GBK"/>
          <w:color w:val="000000" w:themeColor="text1"/>
          <w:sz w:val="32"/>
          <w:szCs w:val="32"/>
        </w:rPr>
        <w:t>作为本项目报价</w:t>
      </w:r>
      <w:r w:rsidRPr="00394147">
        <w:rPr>
          <w:rFonts w:eastAsia="方正仿宋_GBK"/>
          <w:color w:val="000000" w:themeColor="text1"/>
          <w:sz w:val="32"/>
          <w:szCs w:val="32"/>
        </w:rPr>
        <w:t>（保留小数点后两位）</w:t>
      </w:r>
      <w:r w:rsidR="007E1423">
        <w:rPr>
          <w:rFonts w:eastAsia="方正仿宋_GBK" w:hint="eastAsia"/>
          <w:color w:val="000000" w:themeColor="text1"/>
          <w:sz w:val="32"/>
          <w:szCs w:val="32"/>
        </w:rPr>
        <w:t>。</w:t>
      </w:r>
    </w:p>
    <w:p w14:paraId="20BC67F2" w14:textId="2B18419D" w:rsidR="00A56E00" w:rsidRPr="00394147" w:rsidRDefault="00A01150">
      <w:pPr>
        <w:spacing w:line="560" w:lineRule="exact"/>
        <w:rPr>
          <w:rFonts w:eastAsia="方正仿宋_GBK"/>
          <w:color w:val="000000" w:themeColor="text1"/>
          <w:sz w:val="32"/>
          <w:szCs w:val="32"/>
        </w:rPr>
      </w:pPr>
      <w:r w:rsidRPr="00394147">
        <w:rPr>
          <w:rFonts w:eastAsia="方正仿宋_GBK"/>
          <w:color w:val="000000" w:themeColor="text1"/>
          <w:sz w:val="32"/>
          <w:szCs w:val="32"/>
        </w:rPr>
        <w:t xml:space="preserve">    (</w:t>
      </w:r>
      <w:r w:rsidR="007E1423">
        <w:rPr>
          <w:rFonts w:eastAsia="方正仿宋_GBK"/>
          <w:color w:val="000000" w:themeColor="text1"/>
          <w:sz w:val="32"/>
          <w:szCs w:val="32"/>
        </w:rPr>
        <w:t>2</w:t>
      </w:r>
      <w:r w:rsidRPr="00394147">
        <w:rPr>
          <w:rFonts w:eastAsia="方正仿宋_GBK"/>
          <w:color w:val="000000" w:themeColor="text1"/>
          <w:sz w:val="32"/>
          <w:szCs w:val="32"/>
        </w:rPr>
        <w:t>)</w:t>
      </w:r>
      <w:r w:rsidRPr="00394147">
        <w:rPr>
          <w:rFonts w:eastAsia="方正仿宋_GBK"/>
          <w:color w:val="000000" w:themeColor="text1"/>
          <w:sz w:val="32"/>
          <w:szCs w:val="32"/>
        </w:rPr>
        <w:t>我们已详细阅读了</w:t>
      </w:r>
      <w:r w:rsidR="007E1423">
        <w:rPr>
          <w:rFonts w:eastAsia="方正仿宋_GBK" w:hint="eastAsia"/>
          <w:color w:val="000000" w:themeColor="text1"/>
          <w:sz w:val="32"/>
          <w:szCs w:val="32"/>
        </w:rPr>
        <w:t>比选</w:t>
      </w:r>
      <w:proofErr w:type="gramStart"/>
      <w:r w:rsidRPr="00394147">
        <w:rPr>
          <w:rFonts w:eastAsia="方正仿宋_GBK"/>
          <w:color w:val="000000" w:themeColor="text1"/>
          <w:sz w:val="32"/>
          <w:szCs w:val="32"/>
        </w:rPr>
        <w:t>函全部</w:t>
      </w:r>
      <w:proofErr w:type="gramEnd"/>
      <w:r w:rsidRPr="00394147">
        <w:rPr>
          <w:rFonts w:eastAsia="方正仿宋_GBK"/>
          <w:color w:val="000000" w:themeColor="text1"/>
          <w:sz w:val="32"/>
          <w:szCs w:val="32"/>
        </w:rPr>
        <w:t>内容，我们知道必须放弃提出含糊不清或误解的问题的权利。</w:t>
      </w:r>
    </w:p>
    <w:p w14:paraId="76EC67A2" w14:textId="157D47CC" w:rsidR="00A56E00" w:rsidRPr="00394147" w:rsidRDefault="00A01150">
      <w:pPr>
        <w:spacing w:line="560" w:lineRule="exact"/>
        <w:rPr>
          <w:rFonts w:eastAsia="方正仿宋_GBK"/>
          <w:color w:val="000000" w:themeColor="text1"/>
          <w:sz w:val="32"/>
          <w:szCs w:val="32"/>
        </w:rPr>
      </w:pPr>
      <w:r w:rsidRPr="00394147">
        <w:rPr>
          <w:rFonts w:eastAsia="方正仿宋_GBK"/>
          <w:color w:val="000000" w:themeColor="text1"/>
          <w:sz w:val="32"/>
          <w:szCs w:val="32"/>
        </w:rPr>
        <w:t xml:space="preserve">    (</w:t>
      </w:r>
      <w:r w:rsidR="007E1423">
        <w:rPr>
          <w:rFonts w:eastAsia="方正仿宋_GBK"/>
          <w:color w:val="000000" w:themeColor="text1"/>
          <w:sz w:val="32"/>
          <w:szCs w:val="32"/>
        </w:rPr>
        <w:t>3</w:t>
      </w:r>
      <w:r w:rsidRPr="00394147">
        <w:rPr>
          <w:rFonts w:eastAsia="方正仿宋_GBK"/>
          <w:color w:val="000000" w:themeColor="text1"/>
          <w:sz w:val="32"/>
          <w:szCs w:val="32"/>
        </w:rPr>
        <w:t>)</w:t>
      </w:r>
      <w:r w:rsidRPr="00394147">
        <w:rPr>
          <w:rFonts w:eastAsia="方正仿宋_GBK"/>
          <w:color w:val="000000" w:themeColor="text1"/>
          <w:sz w:val="32"/>
          <w:szCs w:val="32"/>
        </w:rPr>
        <w:t>我们保证根据规定履行合同责任和义务，不得要求变更我司所报金额。</w:t>
      </w:r>
    </w:p>
    <w:p w14:paraId="66509EF2" w14:textId="740FD59B" w:rsidR="00A56E00" w:rsidRPr="00394147" w:rsidRDefault="00A01150">
      <w:pPr>
        <w:spacing w:line="560" w:lineRule="exact"/>
        <w:ind w:firstLine="570"/>
        <w:rPr>
          <w:rFonts w:eastAsia="方正仿宋_GBK"/>
          <w:color w:val="000000" w:themeColor="text1"/>
          <w:sz w:val="32"/>
          <w:szCs w:val="32"/>
        </w:rPr>
      </w:pPr>
      <w:r w:rsidRPr="00394147">
        <w:rPr>
          <w:rFonts w:eastAsia="方正仿宋_GBK"/>
          <w:color w:val="000000" w:themeColor="text1"/>
          <w:sz w:val="32"/>
          <w:szCs w:val="32"/>
        </w:rPr>
        <w:t>(</w:t>
      </w:r>
      <w:r w:rsidR="007E1423">
        <w:rPr>
          <w:rFonts w:eastAsia="方正仿宋_GBK"/>
          <w:color w:val="000000" w:themeColor="text1"/>
          <w:sz w:val="32"/>
          <w:szCs w:val="32"/>
        </w:rPr>
        <w:t>4</w:t>
      </w:r>
      <w:r w:rsidRPr="00394147">
        <w:rPr>
          <w:rFonts w:eastAsia="方正仿宋_GBK"/>
          <w:color w:val="000000" w:themeColor="text1"/>
          <w:sz w:val="32"/>
          <w:szCs w:val="32"/>
        </w:rPr>
        <w:t>)</w:t>
      </w:r>
      <w:r w:rsidRPr="00394147">
        <w:rPr>
          <w:rFonts w:eastAsia="方正仿宋_GBK"/>
          <w:color w:val="000000" w:themeColor="text1"/>
          <w:sz w:val="32"/>
          <w:szCs w:val="32"/>
        </w:rPr>
        <w:t>本</w:t>
      </w:r>
      <w:proofErr w:type="gramStart"/>
      <w:r w:rsidR="007E1423">
        <w:rPr>
          <w:rFonts w:eastAsia="方正仿宋_GBK" w:hint="eastAsia"/>
          <w:color w:val="000000" w:themeColor="text1"/>
          <w:sz w:val="32"/>
          <w:szCs w:val="32"/>
        </w:rPr>
        <w:t>比选</w:t>
      </w:r>
      <w:r w:rsidRPr="00394147">
        <w:rPr>
          <w:rFonts w:eastAsia="方正仿宋_GBK"/>
          <w:color w:val="000000" w:themeColor="text1"/>
          <w:sz w:val="32"/>
          <w:szCs w:val="32"/>
        </w:rPr>
        <w:t>函自开启</w:t>
      </w:r>
      <w:proofErr w:type="gramEnd"/>
      <w:r w:rsidRPr="00394147">
        <w:rPr>
          <w:rFonts w:eastAsia="方正仿宋_GBK"/>
          <w:color w:val="000000" w:themeColor="text1"/>
          <w:sz w:val="32"/>
          <w:szCs w:val="32"/>
        </w:rPr>
        <w:t>之日起至项目全部完成之日内有效。</w:t>
      </w:r>
    </w:p>
    <w:p w14:paraId="3DEE95BC" w14:textId="10110AE5" w:rsidR="00A56E00" w:rsidRPr="00394147" w:rsidRDefault="00A01150">
      <w:pPr>
        <w:spacing w:line="560" w:lineRule="exact"/>
        <w:ind w:firstLine="570"/>
        <w:rPr>
          <w:rFonts w:eastAsia="方正仿宋_GBK"/>
          <w:color w:val="000000" w:themeColor="text1"/>
          <w:sz w:val="32"/>
          <w:szCs w:val="32"/>
        </w:rPr>
      </w:pPr>
      <w:r w:rsidRPr="00394147">
        <w:rPr>
          <w:rFonts w:eastAsia="方正仿宋_GBK"/>
          <w:color w:val="000000" w:themeColor="text1"/>
          <w:sz w:val="32"/>
          <w:szCs w:val="32"/>
        </w:rPr>
        <w:t>(</w:t>
      </w:r>
      <w:r w:rsidR="007E1423">
        <w:rPr>
          <w:rFonts w:eastAsia="方正仿宋_GBK"/>
          <w:color w:val="000000" w:themeColor="text1"/>
          <w:sz w:val="32"/>
          <w:szCs w:val="32"/>
        </w:rPr>
        <w:t>5</w:t>
      </w:r>
      <w:r w:rsidRPr="00394147">
        <w:rPr>
          <w:rFonts w:eastAsia="方正仿宋_GBK"/>
          <w:color w:val="000000" w:themeColor="text1"/>
          <w:sz w:val="32"/>
          <w:szCs w:val="32"/>
        </w:rPr>
        <w:t>)</w:t>
      </w:r>
      <w:r w:rsidRPr="00394147">
        <w:rPr>
          <w:rFonts w:eastAsia="方正仿宋_GBK"/>
          <w:color w:val="000000" w:themeColor="text1"/>
          <w:sz w:val="32"/>
          <w:szCs w:val="32"/>
        </w:rPr>
        <w:t>我方在此声明，所递交的竞选文件及有关资料内容完整、真实和准确。同时我方承诺接受比选文件及附件、答疑及补遗通知中所有的内容。</w:t>
      </w:r>
    </w:p>
    <w:p w14:paraId="0161C22C" w14:textId="77777777" w:rsidR="00A56E00" w:rsidRPr="00394147" w:rsidRDefault="00A56E00">
      <w:pPr>
        <w:spacing w:line="600" w:lineRule="exact"/>
        <w:rPr>
          <w:rFonts w:eastAsia="方正仿宋_GBK"/>
          <w:color w:val="000000" w:themeColor="text1"/>
          <w:sz w:val="32"/>
          <w:szCs w:val="32"/>
        </w:rPr>
      </w:pPr>
    </w:p>
    <w:p w14:paraId="1E62C709" w14:textId="77777777" w:rsidR="00A56E00" w:rsidRPr="00394147" w:rsidRDefault="00A01150">
      <w:pPr>
        <w:spacing w:line="600" w:lineRule="exact"/>
        <w:rPr>
          <w:rFonts w:eastAsia="方正仿宋_GBK"/>
          <w:color w:val="000000" w:themeColor="text1"/>
          <w:sz w:val="32"/>
          <w:szCs w:val="32"/>
        </w:rPr>
      </w:pPr>
      <w:r w:rsidRPr="00394147">
        <w:rPr>
          <w:rFonts w:eastAsia="方正仿宋_GBK"/>
          <w:color w:val="000000" w:themeColor="text1"/>
          <w:sz w:val="32"/>
          <w:szCs w:val="32"/>
        </w:rPr>
        <w:t>竞选人全称（公章）：</w:t>
      </w:r>
      <w:r w:rsidRPr="00394147">
        <w:rPr>
          <w:rFonts w:eastAsia="方正仿宋_GBK"/>
          <w:color w:val="000000" w:themeColor="text1"/>
          <w:sz w:val="32"/>
          <w:szCs w:val="32"/>
        </w:rPr>
        <w:t xml:space="preserve"> </w:t>
      </w:r>
    </w:p>
    <w:p w14:paraId="4E7A6ED3" w14:textId="77777777" w:rsidR="00A56E00" w:rsidRPr="00394147" w:rsidRDefault="00A01150">
      <w:pPr>
        <w:spacing w:line="600" w:lineRule="exact"/>
        <w:rPr>
          <w:rFonts w:eastAsia="方正仿宋_GBK"/>
          <w:color w:val="000000" w:themeColor="text1"/>
          <w:sz w:val="32"/>
          <w:szCs w:val="32"/>
        </w:rPr>
      </w:pPr>
      <w:r w:rsidRPr="00394147">
        <w:rPr>
          <w:rFonts w:eastAsia="方正仿宋_GBK"/>
          <w:color w:val="000000" w:themeColor="text1"/>
          <w:sz w:val="32"/>
          <w:szCs w:val="32"/>
        </w:rPr>
        <w:t>通信地址：</w:t>
      </w:r>
      <w:r w:rsidRPr="00394147">
        <w:rPr>
          <w:rFonts w:eastAsia="方正仿宋_GBK"/>
          <w:color w:val="000000" w:themeColor="text1"/>
          <w:sz w:val="32"/>
          <w:szCs w:val="32"/>
        </w:rPr>
        <w:t xml:space="preserve">                              </w:t>
      </w:r>
    </w:p>
    <w:p w14:paraId="49FA6FBA" w14:textId="77777777" w:rsidR="00A56E00" w:rsidRPr="00394147" w:rsidRDefault="00A01150">
      <w:pPr>
        <w:spacing w:line="600" w:lineRule="exact"/>
        <w:rPr>
          <w:rFonts w:eastAsia="方正仿宋_GBK"/>
          <w:color w:val="000000" w:themeColor="text1"/>
          <w:sz w:val="32"/>
          <w:szCs w:val="32"/>
        </w:rPr>
      </w:pPr>
      <w:r w:rsidRPr="00394147">
        <w:rPr>
          <w:rFonts w:eastAsia="方正仿宋_GBK"/>
          <w:color w:val="000000" w:themeColor="text1"/>
          <w:sz w:val="32"/>
          <w:szCs w:val="32"/>
        </w:rPr>
        <w:t>电话、传真：</w:t>
      </w:r>
    </w:p>
    <w:p w14:paraId="279D1747" w14:textId="77777777" w:rsidR="00A56E00" w:rsidRPr="00394147" w:rsidRDefault="00A01150">
      <w:pPr>
        <w:spacing w:line="600" w:lineRule="exact"/>
        <w:rPr>
          <w:rFonts w:eastAsia="方正仿宋_GBK"/>
          <w:color w:val="000000" w:themeColor="text1"/>
          <w:sz w:val="32"/>
          <w:szCs w:val="32"/>
        </w:rPr>
      </w:pPr>
      <w:r w:rsidRPr="00394147">
        <w:rPr>
          <w:rFonts w:eastAsia="方正仿宋_GBK"/>
          <w:color w:val="000000" w:themeColor="text1"/>
          <w:sz w:val="32"/>
          <w:szCs w:val="32"/>
        </w:rPr>
        <w:t>竞选人法定代表人或授权代理人</w:t>
      </w:r>
      <w:r w:rsidRPr="00394147">
        <w:rPr>
          <w:rFonts w:eastAsia="方正仿宋_GBK"/>
          <w:color w:val="000000" w:themeColor="text1"/>
          <w:sz w:val="32"/>
          <w:szCs w:val="32"/>
        </w:rPr>
        <w:t>(</w:t>
      </w:r>
      <w:r w:rsidRPr="00394147">
        <w:rPr>
          <w:rFonts w:eastAsia="方正仿宋_GBK"/>
          <w:color w:val="000000" w:themeColor="text1"/>
          <w:sz w:val="32"/>
          <w:szCs w:val="32"/>
        </w:rPr>
        <w:t>签字</w:t>
      </w:r>
      <w:r w:rsidRPr="00394147">
        <w:rPr>
          <w:rFonts w:eastAsia="方正仿宋_GBK"/>
          <w:color w:val="000000" w:themeColor="text1"/>
          <w:sz w:val="32"/>
          <w:szCs w:val="32"/>
        </w:rPr>
        <w:t xml:space="preserve">): </w:t>
      </w:r>
    </w:p>
    <w:p w14:paraId="2FD99A8A" w14:textId="78DBA5B1" w:rsidR="00A2736D" w:rsidRPr="007E1423" w:rsidRDefault="00A01150" w:rsidP="007E1423">
      <w:pPr>
        <w:spacing w:line="600" w:lineRule="exact"/>
        <w:rPr>
          <w:rFonts w:eastAsia="方正仿宋_GBK"/>
          <w:color w:val="000000" w:themeColor="text1"/>
          <w:sz w:val="32"/>
          <w:szCs w:val="32"/>
        </w:rPr>
      </w:pPr>
      <w:r w:rsidRPr="00394147">
        <w:rPr>
          <w:rFonts w:eastAsia="方正仿宋_GBK"/>
          <w:color w:val="000000" w:themeColor="text1"/>
          <w:sz w:val="32"/>
          <w:szCs w:val="32"/>
        </w:rPr>
        <w:t>日期：</w:t>
      </w:r>
      <w:r w:rsidRPr="00394147">
        <w:rPr>
          <w:rFonts w:eastAsia="方正仿宋_GBK"/>
          <w:color w:val="000000" w:themeColor="text1"/>
          <w:sz w:val="32"/>
          <w:szCs w:val="32"/>
        </w:rPr>
        <w:t xml:space="preserve"> </w:t>
      </w:r>
    </w:p>
    <w:p w14:paraId="744D834F" w14:textId="77777777" w:rsidR="009B0E10" w:rsidRDefault="009B0E10" w:rsidP="009B0E10"/>
    <w:p w14:paraId="2CA63385" w14:textId="77777777" w:rsidR="009B0E10" w:rsidRPr="009B0E10" w:rsidRDefault="009B0E10" w:rsidP="009B0E10"/>
    <w:p w14:paraId="7F1342F0" w14:textId="22058F34" w:rsidR="00A56E00" w:rsidRPr="00394147" w:rsidRDefault="004C7D53">
      <w:pPr>
        <w:tabs>
          <w:tab w:val="left" w:pos="7140"/>
          <w:tab w:val="left" w:pos="7560"/>
          <w:tab w:val="left" w:pos="8300"/>
        </w:tabs>
        <w:autoSpaceDE w:val="0"/>
        <w:autoSpaceDN w:val="0"/>
        <w:adjustRightInd w:val="0"/>
        <w:spacing w:line="360" w:lineRule="auto"/>
        <w:ind w:right="210"/>
        <w:jc w:val="center"/>
        <w:rPr>
          <w:rFonts w:eastAsia="方正仿宋_GBK"/>
          <w:snapToGrid w:val="0"/>
          <w:color w:val="000000" w:themeColor="text1"/>
          <w:kern w:val="0"/>
          <w:sz w:val="32"/>
          <w:szCs w:val="32"/>
        </w:rPr>
      </w:pPr>
      <w:r>
        <w:rPr>
          <w:rFonts w:eastAsia="方正仿宋_GBK" w:hint="eastAsia"/>
          <w:color w:val="000000" w:themeColor="text1"/>
          <w:sz w:val="32"/>
          <w:szCs w:val="32"/>
        </w:rPr>
        <w:t>格式二：</w:t>
      </w:r>
      <w:r w:rsidR="00A01150" w:rsidRPr="00394147">
        <w:rPr>
          <w:rFonts w:eastAsia="方正仿宋_GBK"/>
          <w:snapToGrid w:val="0"/>
          <w:color w:val="000000" w:themeColor="text1"/>
          <w:kern w:val="0"/>
          <w:sz w:val="32"/>
          <w:szCs w:val="32"/>
        </w:rPr>
        <w:t>法定代表人身份证明及授权委托书</w:t>
      </w:r>
    </w:p>
    <w:p w14:paraId="20FBF849" w14:textId="77777777" w:rsidR="00A56E00" w:rsidRPr="00394147" w:rsidRDefault="00A01150">
      <w:pPr>
        <w:spacing w:line="480" w:lineRule="auto"/>
        <w:jc w:val="center"/>
        <w:rPr>
          <w:rFonts w:eastAsia="方正仿宋_GBK"/>
          <w:color w:val="000000" w:themeColor="text1"/>
          <w:sz w:val="32"/>
          <w:szCs w:val="32"/>
        </w:rPr>
      </w:pPr>
      <w:r w:rsidRPr="00394147">
        <w:rPr>
          <w:rFonts w:eastAsia="方正仿宋_GBK"/>
          <w:color w:val="000000" w:themeColor="text1"/>
          <w:sz w:val="32"/>
          <w:szCs w:val="32"/>
        </w:rPr>
        <w:t>法定代表人身份证明</w:t>
      </w:r>
    </w:p>
    <w:p w14:paraId="7D70CF2C" w14:textId="77777777" w:rsidR="00A56E00" w:rsidRPr="00394147" w:rsidRDefault="00A01150">
      <w:pPr>
        <w:tabs>
          <w:tab w:val="left" w:pos="5565"/>
        </w:tabs>
        <w:autoSpaceDE w:val="0"/>
        <w:autoSpaceDN w:val="0"/>
        <w:adjustRightInd w:val="0"/>
        <w:snapToGrid w:val="0"/>
        <w:spacing w:line="800" w:lineRule="exact"/>
        <w:ind w:firstLineChars="186" w:firstLine="595"/>
        <w:jc w:val="left"/>
        <w:rPr>
          <w:rFonts w:eastAsia="方正仿宋_GBK"/>
          <w:color w:val="000000" w:themeColor="text1"/>
          <w:kern w:val="0"/>
          <w:sz w:val="32"/>
          <w:szCs w:val="32"/>
        </w:rPr>
      </w:pPr>
      <w:r w:rsidRPr="00394147">
        <w:rPr>
          <w:rFonts w:eastAsia="方正仿宋_GBK"/>
          <w:color w:val="000000" w:themeColor="text1"/>
          <w:kern w:val="0"/>
          <w:sz w:val="32"/>
          <w:szCs w:val="32"/>
        </w:rPr>
        <w:t>竞选人名称：</w:t>
      </w:r>
      <w:r w:rsidRPr="00394147">
        <w:rPr>
          <w:rFonts w:eastAsia="方正仿宋_GBK"/>
          <w:color w:val="000000" w:themeColor="text1"/>
          <w:w w:val="200"/>
          <w:kern w:val="0"/>
          <w:sz w:val="32"/>
          <w:szCs w:val="32"/>
          <w:u w:val="single"/>
        </w:rPr>
        <w:t xml:space="preserve">                                     </w:t>
      </w:r>
    </w:p>
    <w:p w14:paraId="6BC8D633" w14:textId="77777777" w:rsidR="00A56E00" w:rsidRPr="00394147" w:rsidRDefault="00A01150">
      <w:pPr>
        <w:tabs>
          <w:tab w:val="left" w:pos="5475"/>
        </w:tabs>
        <w:autoSpaceDE w:val="0"/>
        <w:autoSpaceDN w:val="0"/>
        <w:adjustRightInd w:val="0"/>
        <w:snapToGrid w:val="0"/>
        <w:spacing w:line="800" w:lineRule="exact"/>
        <w:ind w:firstLineChars="186" w:firstLine="595"/>
        <w:jc w:val="left"/>
        <w:rPr>
          <w:rFonts w:eastAsia="方正仿宋_GBK"/>
          <w:color w:val="000000" w:themeColor="text1"/>
          <w:kern w:val="0"/>
          <w:sz w:val="32"/>
          <w:szCs w:val="32"/>
        </w:rPr>
      </w:pPr>
      <w:r w:rsidRPr="00394147">
        <w:rPr>
          <w:rFonts w:eastAsia="方正仿宋_GBK"/>
          <w:color w:val="000000" w:themeColor="text1"/>
          <w:kern w:val="0"/>
          <w:sz w:val="32"/>
          <w:szCs w:val="32"/>
        </w:rPr>
        <w:t>单位性质：</w:t>
      </w:r>
      <w:r w:rsidRPr="00394147">
        <w:rPr>
          <w:rFonts w:eastAsia="方正仿宋_GBK"/>
          <w:color w:val="000000" w:themeColor="text1"/>
          <w:w w:val="200"/>
          <w:kern w:val="0"/>
          <w:sz w:val="32"/>
          <w:szCs w:val="32"/>
          <w:u w:val="single"/>
        </w:rPr>
        <w:t xml:space="preserve">                                     </w:t>
      </w:r>
    </w:p>
    <w:p w14:paraId="12CE4F40" w14:textId="77777777" w:rsidR="00A56E00" w:rsidRPr="00394147" w:rsidRDefault="00A01150">
      <w:pPr>
        <w:tabs>
          <w:tab w:val="left" w:pos="5475"/>
        </w:tabs>
        <w:autoSpaceDE w:val="0"/>
        <w:autoSpaceDN w:val="0"/>
        <w:adjustRightInd w:val="0"/>
        <w:snapToGrid w:val="0"/>
        <w:spacing w:line="800" w:lineRule="exact"/>
        <w:ind w:firstLineChars="186" w:firstLine="595"/>
        <w:jc w:val="left"/>
        <w:rPr>
          <w:rFonts w:eastAsia="方正仿宋_GBK"/>
          <w:color w:val="000000" w:themeColor="text1"/>
          <w:kern w:val="0"/>
          <w:sz w:val="32"/>
          <w:szCs w:val="32"/>
        </w:rPr>
      </w:pPr>
      <w:r w:rsidRPr="00394147">
        <w:rPr>
          <w:rFonts w:eastAsia="方正仿宋_GBK"/>
          <w:color w:val="000000" w:themeColor="text1"/>
          <w:kern w:val="0"/>
          <w:sz w:val="32"/>
          <w:szCs w:val="32"/>
        </w:rPr>
        <w:t>地</w:t>
      </w:r>
      <w:r w:rsidRPr="00394147">
        <w:rPr>
          <w:rFonts w:eastAsia="方正仿宋_GBK"/>
          <w:color w:val="000000" w:themeColor="text1"/>
          <w:kern w:val="0"/>
          <w:sz w:val="32"/>
          <w:szCs w:val="32"/>
        </w:rPr>
        <w:t xml:space="preserve">    </w:t>
      </w:r>
      <w:r w:rsidRPr="00394147">
        <w:rPr>
          <w:rFonts w:eastAsia="方正仿宋_GBK"/>
          <w:color w:val="000000" w:themeColor="text1"/>
          <w:kern w:val="0"/>
          <w:sz w:val="32"/>
          <w:szCs w:val="32"/>
        </w:rPr>
        <w:t>址：</w:t>
      </w:r>
      <w:r w:rsidRPr="00394147">
        <w:rPr>
          <w:rFonts w:eastAsia="方正仿宋_GBK"/>
          <w:color w:val="000000" w:themeColor="text1"/>
          <w:w w:val="200"/>
          <w:kern w:val="0"/>
          <w:sz w:val="32"/>
          <w:szCs w:val="32"/>
          <w:u w:val="single"/>
        </w:rPr>
        <w:t xml:space="preserve">                                     </w:t>
      </w:r>
    </w:p>
    <w:p w14:paraId="0FC3134F" w14:textId="77777777" w:rsidR="00A56E00" w:rsidRPr="00394147" w:rsidRDefault="00A01150">
      <w:pPr>
        <w:tabs>
          <w:tab w:val="left" w:pos="2520"/>
          <w:tab w:val="left" w:pos="3836"/>
        </w:tabs>
        <w:autoSpaceDE w:val="0"/>
        <w:autoSpaceDN w:val="0"/>
        <w:adjustRightInd w:val="0"/>
        <w:snapToGrid w:val="0"/>
        <w:spacing w:line="800" w:lineRule="exact"/>
        <w:ind w:firstLineChars="186" w:firstLine="595"/>
        <w:jc w:val="left"/>
        <w:rPr>
          <w:rFonts w:eastAsia="方正仿宋_GBK"/>
          <w:color w:val="000000" w:themeColor="text1"/>
          <w:kern w:val="0"/>
          <w:sz w:val="32"/>
          <w:szCs w:val="32"/>
        </w:rPr>
      </w:pPr>
      <w:r w:rsidRPr="00394147">
        <w:rPr>
          <w:rFonts w:eastAsia="方正仿宋_GBK"/>
          <w:color w:val="000000" w:themeColor="text1"/>
          <w:kern w:val="0"/>
          <w:sz w:val="32"/>
          <w:szCs w:val="32"/>
        </w:rPr>
        <w:t>成立时间：</w:t>
      </w:r>
      <w:r w:rsidRPr="00394147">
        <w:rPr>
          <w:rFonts w:eastAsia="方正仿宋_GBK"/>
          <w:color w:val="000000" w:themeColor="text1"/>
          <w:w w:val="200"/>
          <w:kern w:val="0"/>
          <w:sz w:val="32"/>
          <w:szCs w:val="32"/>
          <w:u w:val="single"/>
        </w:rPr>
        <w:t xml:space="preserve">      </w:t>
      </w:r>
      <w:r w:rsidRPr="00394147">
        <w:rPr>
          <w:rFonts w:eastAsia="方正仿宋_GBK"/>
          <w:color w:val="000000" w:themeColor="text1"/>
          <w:kern w:val="0"/>
          <w:sz w:val="32"/>
          <w:szCs w:val="32"/>
        </w:rPr>
        <w:t>年</w:t>
      </w:r>
      <w:r w:rsidR="004600A8" w:rsidRPr="00394147">
        <w:rPr>
          <w:rFonts w:eastAsia="方正仿宋_GBK"/>
          <w:color w:val="000000" w:themeColor="text1"/>
          <w:w w:val="200"/>
          <w:kern w:val="0"/>
          <w:sz w:val="32"/>
          <w:szCs w:val="32"/>
          <w:u w:val="single"/>
        </w:rPr>
        <w:t xml:space="preserve">     </w:t>
      </w:r>
      <w:r w:rsidRPr="00394147">
        <w:rPr>
          <w:rFonts w:eastAsia="方正仿宋_GBK"/>
          <w:color w:val="000000" w:themeColor="text1"/>
          <w:kern w:val="0"/>
          <w:sz w:val="32"/>
          <w:szCs w:val="32"/>
        </w:rPr>
        <w:t>月</w:t>
      </w:r>
      <w:r w:rsidR="004600A8" w:rsidRPr="00394147">
        <w:rPr>
          <w:rFonts w:eastAsia="方正仿宋_GBK"/>
          <w:color w:val="000000" w:themeColor="text1"/>
          <w:w w:val="200"/>
          <w:kern w:val="0"/>
          <w:sz w:val="32"/>
          <w:szCs w:val="32"/>
          <w:u w:val="single"/>
        </w:rPr>
        <w:t xml:space="preserve">      </w:t>
      </w:r>
      <w:r w:rsidRPr="00394147">
        <w:rPr>
          <w:rFonts w:eastAsia="方正仿宋_GBK"/>
          <w:color w:val="000000" w:themeColor="text1"/>
          <w:kern w:val="0"/>
          <w:sz w:val="32"/>
          <w:szCs w:val="32"/>
        </w:rPr>
        <w:t>日</w:t>
      </w:r>
    </w:p>
    <w:p w14:paraId="49C874FF" w14:textId="77777777" w:rsidR="00A56E00" w:rsidRPr="00394147" w:rsidRDefault="00A01150">
      <w:pPr>
        <w:tabs>
          <w:tab w:val="left" w:pos="5475"/>
        </w:tabs>
        <w:autoSpaceDE w:val="0"/>
        <w:autoSpaceDN w:val="0"/>
        <w:adjustRightInd w:val="0"/>
        <w:snapToGrid w:val="0"/>
        <w:spacing w:line="800" w:lineRule="exact"/>
        <w:ind w:firstLineChars="186" w:firstLine="595"/>
        <w:jc w:val="left"/>
        <w:rPr>
          <w:rFonts w:eastAsia="方正仿宋_GBK"/>
          <w:color w:val="000000" w:themeColor="text1"/>
          <w:kern w:val="0"/>
          <w:sz w:val="32"/>
          <w:szCs w:val="32"/>
        </w:rPr>
      </w:pPr>
      <w:r w:rsidRPr="00394147">
        <w:rPr>
          <w:rFonts w:eastAsia="方正仿宋_GBK"/>
          <w:color w:val="000000" w:themeColor="text1"/>
          <w:kern w:val="0"/>
          <w:sz w:val="32"/>
          <w:szCs w:val="32"/>
        </w:rPr>
        <w:t>经营期限：</w:t>
      </w:r>
      <w:r w:rsidRPr="00394147">
        <w:rPr>
          <w:rFonts w:eastAsia="方正仿宋_GBK"/>
          <w:color w:val="000000" w:themeColor="text1"/>
          <w:w w:val="200"/>
          <w:kern w:val="0"/>
          <w:sz w:val="32"/>
          <w:szCs w:val="32"/>
          <w:u w:val="single"/>
        </w:rPr>
        <w:t xml:space="preserve">                                     </w:t>
      </w:r>
    </w:p>
    <w:p w14:paraId="2A3D366D" w14:textId="77777777" w:rsidR="00A56E00" w:rsidRPr="00394147" w:rsidRDefault="00A01150" w:rsidP="0089594F">
      <w:pPr>
        <w:tabs>
          <w:tab w:val="left" w:pos="1580"/>
          <w:tab w:val="left" w:pos="3260"/>
          <w:tab w:val="left" w:pos="4840"/>
          <w:tab w:val="left" w:pos="6300"/>
        </w:tabs>
        <w:autoSpaceDE w:val="0"/>
        <w:autoSpaceDN w:val="0"/>
        <w:adjustRightInd w:val="0"/>
        <w:snapToGrid w:val="0"/>
        <w:spacing w:line="800" w:lineRule="exact"/>
        <w:ind w:firstLineChars="186" w:firstLine="595"/>
        <w:jc w:val="left"/>
        <w:rPr>
          <w:rFonts w:eastAsia="方正仿宋_GBK"/>
          <w:color w:val="000000" w:themeColor="text1"/>
          <w:sz w:val="32"/>
          <w:szCs w:val="32"/>
          <w:u w:val="single"/>
        </w:rPr>
      </w:pPr>
      <w:r w:rsidRPr="00394147">
        <w:rPr>
          <w:rFonts w:eastAsia="方正仿宋_GBK"/>
          <w:color w:val="000000" w:themeColor="text1"/>
          <w:kern w:val="0"/>
          <w:sz w:val="32"/>
          <w:szCs w:val="32"/>
        </w:rPr>
        <w:t>姓名：</w:t>
      </w:r>
      <w:r w:rsidR="0089594F" w:rsidRPr="00394147">
        <w:rPr>
          <w:rFonts w:eastAsia="方正仿宋_GBK"/>
          <w:color w:val="000000" w:themeColor="text1"/>
          <w:kern w:val="0"/>
          <w:sz w:val="32"/>
          <w:szCs w:val="32"/>
          <w:u w:val="single"/>
        </w:rPr>
        <w:t xml:space="preserve">       </w:t>
      </w:r>
      <w:r w:rsidRPr="00394147">
        <w:rPr>
          <w:rFonts w:eastAsia="方正仿宋_GBK"/>
          <w:color w:val="000000" w:themeColor="text1"/>
          <w:kern w:val="0"/>
          <w:sz w:val="32"/>
          <w:szCs w:val="32"/>
        </w:rPr>
        <w:t>性别</w:t>
      </w:r>
      <w:r w:rsidRPr="00394147">
        <w:rPr>
          <w:rFonts w:eastAsia="方正仿宋_GBK"/>
          <w:color w:val="000000" w:themeColor="text1"/>
          <w:spacing w:val="-1"/>
          <w:kern w:val="0"/>
          <w:sz w:val="32"/>
          <w:szCs w:val="32"/>
        </w:rPr>
        <w:t>：</w:t>
      </w:r>
      <w:r w:rsidR="0089594F" w:rsidRPr="00394147">
        <w:rPr>
          <w:rFonts w:eastAsia="方正仿宋_GBK"/>
          <w:color w:val="000000" w:themeColor="text1"/>
          <w:kern w:val="0"/>
          <w:sz w:val="32"/>
          <w:szCs w:val="32"/>
          <w:u w:val="single"/>
        </w:rPr>
        <w:t xml:space="preserve">       </w:t>
      </w:r>
      <w:r w:rsidRPr="00394147">
        <w:rPr>
          <w:rFonts w:eastAsia="方正仿宋_GBK"/>
          <w:color w:val="000000" w:themeColor="text1"/>
          <w:spacing w:val="-1"/>
          <w:kern w:val="0"/>
          <w:sz w:val="32"/>
          <w:szCs w:val="32"/>
        </w:rPr>
        <w:t>年</w:t>
      </w:r>
      <w:r w:rsidRPr="00394147">
        <w:rPr>
          <w:rFonts w:eastAsia="方正仿宋_GBK"/>
          <w:color w:val="000000" w:themeColor="text1"/>
          <w:kern w:val="0"/>
          <w:sz w:val="32"/>
          <w:szCs w:val="32"/>
        </w:rPr>
        <w:t>龄：</w:t>
      </w:r>
      <w:r w:rsidR="0089594F" w:rsidRPr="00394147">
        <w:rPr>
          <w:rFonts w:eastAsia="方正仿宋_GBK"/>
          <w:color w:val="000000" w:themeColor="text1"/>
          <w:sz w:val="32"/>
          <w:szCs w:val="32"/>
          <w:u w:val="single"/>
        </w:rPr>
        <w:t xml:space="preserve">       </w:t>
      </w:r>
      <w:r w:rsidRPr="00394147">
        <w:rPr>
          <w:rFonts w:eastAsia="方正仿宋_GBK"/>
          <w:color w:val="000000" w:themeColor="text1"/>
          <w:kern w:val="0"/>
          <w:sz w:val="32"/>
          <w:szCs w:val="32"/>
        </w:rPr>
        <w:t>职务：</w:t>
      </w:r>
      <w:r w:rsidRPr="00394147">
        <w:rPr>
          <w:rFonts w:eastAsia="方正仿宋_GBK"/>
          <w:color w:val="000000" w:themeColor="text1"/>
          <w:kern w:val="0"/>
          <w:sz w:val="32"/>
          <w:szCs w:val="32"/>
          <w:u w:val="single"/>
        </w:rPr>
        <w:t xml:space="preserve">               </w:t>
      </w:r>
    </w:p>
    <w:p w14:paraId="095DBAA2" w14:textId="77777777" w:rsidR="00A56E00" w:rsidRPr="00394147" w:rsidRDefault="00A01150">
      <w:pPr>
        <w:tabs>
          <w:tab w:val="left" w:pos="3360"/>
        </w:tabs>
        <w:autoSpaceDE w:val="0"/>
        <w:autoSpaceDN w:val="0"/>
        <w:adjustRightInd w:val="0"/>
        <w:snapToGrid w:val="0"/>
        <w:spacing w:line="800" w:lineRule="exact"/>
        <w:ind w:firstLineChars="186" w:firstLine="595"/>
        <w:jc w:val="left"/>
        <w:rPr>
          <w:rFonts w:eastAsia="方正仿宋_GBK"/>
          <w:color w:val="000000" w:themeColor="text1"/>
          <w:kern w:val="0"/>
          <w:sz w:val="32"/>
          <w:szCs w:val="32"/>
        </w:rPr>
      </w:pPr>
      <w:r w:rsidRPr="00394147">
        <w:rPr>
          <w:rFonts w:eastAsia="方正仿宋_GBK"/>
          <w:color w:val="000000" w:themeColor="text1"/>
          <w:kern w:val="0"/>
          <w:sz w:val="32"/>
          <w:szCs w:val="32"/>
        </w:rPr>
        <w:t>系</w:t>
      </w:r>
      <w:r w:rsidRPr="00394147">
        <w:rPr>
          <w:rFonts w:eastAsia="方正仿宋_GBK"/>
          <w:color w:val="000000" w:themeColor="text1"/>
          <w:kern w:val="0"/>
          <w:sz w:val="32"/>
          <w:szCs w:val="32"/>
          <w:u w:val="single"/>
        </w:rPr>
        <w:t xml:space="preserve">                           </w:t>
      </w:r>
      <w:r w:rsidRPr="00394147">
        <w:rPr>
          <w:rFonts w:eastAsia="方正仿宋_GBK"/>
          <w:color w:val="000000" w:themeColor="text1"/>
          <w:kern w:val="0"/>
          <w:sz w:val="32"/>
          <w:szCs w:val="32"/>
        </w:rPr>
        <w:t>（竞选人名称）的法定代表人。</w:t>
      </w:r>
    </w:p>
    <w:p w14:paraId="6BCD93D1" w14:textId="77777777" w:rsidR="00A56E00" w:rsidRPr="00394147" w:rsidRDefault="00A56E00">
      <w:pPr>
        <w:autoSpaceDE w:val="0"/>
        <w:autoSpaceDN w:val="0"/>
        <w:adjustRightInd w:val="0"/>
        <w:snapToGrid w:val="0"/>
        <w:spacing w:line="480" w:lineRule="auto"/>
        <w:ind w:firstLineChars="186" w:firstLine="595"/>
        <w:jc w:val="left"/>
        <w:rPr>
          <w:rFonts w:eastAsia="方正仿宋_GBK"/>
          <w:color w:val="000000" w:themeColor="text1"/>
          <w:kern w:val="0"/>
          <w:sz w:val="32"/>
          <w:szCs w:val="32"/>
        </w:rPr>
      </w:pPr>
    </w:p>
    <w:p w14:paraId="48ACB741" w14:textId="77777777" w:rsidR="00A56E00" w:rsidRPr="00394147" w:rsidRDefault="00A01150">
      <w:pPr>
        <w:autoSpaceDE w:val="0"/>
        <w:autoSpaceDN w:val="0"/>
        <w:adjustRightInd w:val="0"/>
        <w:snapToGrid w:val="0"/>
        <w:spacing w:line="480" w:lineRule="auto"/>
        <w:ind w:firstLineChars="386" w:firstLine="1235"/>
        <w:jc w:val="left"/>
        <w:rPr>
          <w:rFonts w:eastAsia="方正仿宋_GBK"/>
          <w:color w:val="000000" w:themeColor="text1"/>
          <w:kern w:val="0"/>
          <w:sz w:val="32"/>
          <w:szCs w:val="32"/>
        </w:rPr>
      </w:pPr>
      <w:r w:rsidRPr="00394147">
        <w:rPr>
          <w:rFonts w:eastAsia="方正仿宋_GBK"/>
          <w:color w:val="000000" w:themeColor="text1"/>
          <w:kern w:val="0"/>
          <w:sz w:val="32"/>
          <w:szCs w:val="32"/>
        </w:rPr>
        <w:t>特此证明。</w:t>
      </w:r>
    </w:p>
    <w:p w14:paraId="24FF1C0C" w14:textId="77777777" w:rsidR="00A56E00" w:rsidRPr="00394147" w:rsidRDefault="00A01150">
      <w:pPr>
        <w:tabs>
          <w:tab w:val="left" w:pos="870"/>
        </w:tabs>
        <w:autoSpaceDE w:val="0"/>
        <w:autoSpaceDN w:val="0"/>
        <w:adjustRightInd w:val="0"/>
        <w:snapToGrid w:val="0"/>
        <w:spacing w:line="480" w:lineRule="auto"/>
        <w:jc w:val="right"/>
        <w:rPr>
          <w:rFonts w:eastAsia="方正仿宋_GBK"/>
          <w:color w:val="000000" w:themeColor="text1"/>
          <w:kern w:val="0"/>
          <w:sz w:val="32"/>
          <w:szCs w:val="32"/>
        </w:rPr>
      </w:pPr>
      <w:r w:rsidRPr="00394147">
        <w:rPr>
          <w:rFonts w:eastAsia="方正仿宋_GBK"/>
          <w:color w:val="000000" w:themeColor="text1"/>
          <w:kern w:val="0"/>
          <w:sz w:val="32"/>
          <w:szCs w:val="32"/>
        </w:rPr>
        <w:tab/>
      </w:r>
      <w:r w:rsidRPr="00394147">
        <w:rPr>
          <w:rFonts w:eastAsia="方正仿宋_GBK"/>
          <w:color w:val="000000" w:themeColor="text1"/>
          <w:kern w:val="0"/>
          <w:sz w:val="32"/>
          <w:szCs w:val="32"/>
        </w:rPr>
        <w:t>竞选</w:t>
      </w:r>
      <w:r w:rsidRPr="00394147">
        <w:rPr>
          <w:rFonts w:eastAsia="方正仿宋_GBK"/>
          <w:color w:val="000000" w:themeColor="text1"/>
          <w:spacing w:val="-1"/>
          <w:kern w:val="0"/>
          <w:sz w:val="32"/>
          <w:szCs w:val="32"/>
        </w:rPr>
        <w:t>人</w:t>
      </w:r>
      <w:r w:rsidRPr="00394147">
        <w:rPr>
          <w:rFonts w:eastAsia="方正仿宋_GBK"/>
          <w:color w:val="000000" w:themeColor="text1"/>
          <w:kern w:val="0"/>
          <w:sz w:val="32"/>
          <w:szCs w:val="32"/>
        </w:rPr>
        <w:t>：</w:t>
      </w:r>
      <w:r w:rsidRPr="00394147">
        <w:rPr>
          <w:rFonts w:eastAsia="方正仿宋_GBK"/>
          <w:color w:val="000000" w:themeColor="text1"/>
          <w:w w:val="200"/>
          <w:kern w:val="0"/>
          <w:sz w:val="32"/>
          <w:szCs w:val="32"/>
          <w:u w:val="single"/>
        </w:rPr>
        <w:t xml:space="preserve">        </w:t>
      </w:r>
      <w:r w:rsidRPr="00394147">
        <w:rPr>
          <w:rFonts w:eastAsia="方正仿宋_GBK"/>
          <w:color w:val="000000" w:themeColor="text1"/>
          <w:kern w:val="0"/>
          <w:sz w:val="32"/>
          <w:szCs w:val="32"/>
          <w:u w:val="single"/>
        </w:rPr>
        <w:tab/>
      </w:r>
      <w:r w:rsidRPr="00394147">
        <w:rPr>
          <w:rFonts w:eastAsia="方正仿宋_GBK"/>
          <w:color w:val="000000" w:themeColor="text1"/>
          <w:spacing w:val="-1"/>
          <w:kern w:val="0"/>
          <w:sz w:val="32"/>
          <w:szCs w:val="32"/>
        </w:rPr>
        <w:t>（</w:t>
      </w:r>
      <w:r w:rsidRPr="00394147">
        <w:rPr>
          <w:rFonts w:eastAsia="方正仿宋_GBK"/>
          <w:color w:val="000000" w:themeColor="text1"/>
          <w:kern w:val="0"/>
          <w:sz w:val="32"/>
          <w:szCs w:val="32"/>
        </w:rPr>
        <w:t>盖单位法人章）</w:t>
      </w:r>
    </w:p>
    <w:p w14:paraId="69E3AD42" w14:textId="77777777" w:rsidR="00A56E00" w:rsidRPr="00394147" w:rsidRDefault="0089594F" w:rsidP="0089594F">
      <w:pPr>
        <w:tabs>
          <w:tab w:val="left" w:pos="4935"/>
          <w:tab w:val="left" w:pos="5460"/>
          <w:tab w:val="left" w:pos="6400"/>
        </w:tabs>
        <w:autoSpaceDE w:val="0"/>
        <w:autoSpaceDN w:val="0"/>
        <w:adjustRightInd w:val="0"/>
        <w:snapToGrid w:val="0"/>
        <w:spacing w:line="600" w:lineRule="exact"/>
        <w:ind w:firstLineChars="700" w:firstLine="4480"/>
        <w:jc w:val="left"/>
        <w:rPr>
          <w:rFonts w:eastAsia="方正仿宋_GBK"/>
          <w:color w:val="000000" w:themeColor="text1"/>
          <w:sz w:val="32"/>
          <w:szCs w:val="32"/>
        </w:rPr>
      </w:pPr>
      <w:r w:rsidRPr="00394147">
        <w:rPr>
          <w:rFonts w:eastAsia="方正仿宋_GBK"/>
          <w:color w:val="000000" w:themeColor="text1"/>
          <w:w w:val="200"/>
          <w:kern w:val="0"/>
          <w:sz w:val="32"/>
          <w:szCs w:val="32"/>
          <w:u w:val="single"/>
        </w:rPr>
        <w:t xml:space="preserve"> </w:t>
      </w:r>
      <w:r w:rsidRPr="00394147">
        <w:rPr>
          <w:rFonts w:eastAsia="方正仿宋_GBK"/>
          <w:color w:val="000000" w:themeColor="text1"/>
          <w:kern w:val="0"/>
          <w:sz w:val="32"/>
          <w:szCs w:val="32"/>
          <w:u w:val="single"/>
        </w:rPr>
        <w:t xml:space="preserve">     </w:t>
      </w:r>
      <w:r w:rsidR="00A01150" w:rsidRPr="00394147">
        <w:rPr>
          <w:rFonts w:eastAsia="方正仿宋_GBK"/>
          <w:color w:val="000000" w:themeColor="text1"/>
          <w:kern w:val="0"/>
          <w:sz w:val="32"/>
          <w:szCs w:val="32"/>
        </w:rPr>
        <w:t>年</w:t>
      </w:r>
      <w:r w:rsidR="00A01150" w:rsidRPr="00394147">
        <w:rPr>
          <w:rFonts w:eastAsia="方正仿宋_GBK"/>
          <w:color w:val="000000" w:themeColor="text1"/>
          <w:w w:val="200"/>
          <w:kern w:val="0"/>
          <w:sz w:val="32"/>
          <w:szCs w:val="32"/>
          <w:u w:val="single"/>
        </w:rPr>
        <w:t xml:space="preserve"> </w:t>
      </w:r>
      <w:r w:rsidR="00A01150" w:rsidRPr="00394147">
        <w:rPr>
          <w:rFonts w:eastAsia="方正仿宋_GBK"/>
          <w:color w:val="000000" w:themeColor="text1"/>
          <w:kern w:val="0"/>
          <w:sz w:val="32"/>
          <w:szCs w:val="32"/>
          <w:u w:val="single"/>
        </w:rPr>
        <w:t xml:space="preserve">     </w:t>
      </w:r>
      <w:r w:rsidR="00A01150" w:rsidRPr="00394147">
        <w:rPr>
          <w:rFonts w:eastAsia="方正仿宋_GBK"/>
          <w:color w:val="000000" w:themeColor="text1"/>
          <w:kern w:val="0"/>
          <w:sz w:val="32"/>
          <w:szCs w:val="32"/>
        </w:rPr>
        <w:t>月</w:t>
      </w:r>
      <w:r w:rsidR="00A01150" w:rsidRPr="00394147">
        <w:rPr>
          <w:rFonts w:eastAsia="方正仿宋_GBK"/>
          <w:color w:val="000000" w:themeColor="text1"/>
          <w:w w:val="200"/>
          <w:kern w:val="0"/>
          <w:sz w:val="32"/>
          <w:szCs w:val="32"/>
          <w:u w:val="single"/>
        </w:rPr>
        <w:t xml:space="preserve"> </w:t>
      </w:r>
      <w:r w:rsidR="00A01150" w:rsidRPr="00394147">
        <w:rPr>
          <w:rFonts w:eastAsia="方正仿宋_GBK"/>
          <w:color w:val="000000" w:themeColor="text1"/>
          <w:kern w:val="0"/>
          <w:sz w:val="32"/>
          <w:szCs w:val="32"/>
          <w:u w:val="single"/>
        </w:rPr>
        <w:t xml:space="preserve">     </w:t>
      </w:r>
      <w:r w:rsidR="00A01150" w:rsidRPr="00394147">
        <w:rPr>
          <w:rFonts w:eastAsia="方正仿宋_GBK"/>
          <w:color w:val="000000" w:themeColor="text1"/>
          <w:kern w:val="0"/>
          <w:sz w:val="32"/>
          <w:szCs w:val="32"/>
        </w:rPr>
        <w:t>日</w:t>
      </w:r>
      <w:r w:rsidR="00A01150" w:rsidRPr="00394147">
        <w:rPr>
          <w:rFonts w:eastAsia="方正仿宋_GBK"/>
          <w:color w:val="000000" w:themeColor="text1"/>
          <w:kern w:val="0"/>
          <w:sz w:val="32"/>
          <w:szCs w:val="32"/>
        </w:rPr>
        <w:t xml:space="preserve">  </w:t>
      </w:r>
      <w:r w:rsidR="00A01150" w:rsidRPr="00394147">
        <w:rPr>
          <w:rFonts w:eastAsia="方正仿宋_GBK"/>
          <w:color w:val="000000" w:themeColor="text1"/>
          <w:sz w:val="32"/>
          <w:szCs w:val="32"/>
        </w:rPr>
        <w:t>注：法定代表人身份证明需按上述格式填写完整，不可缺少内容。在此基础上增加内容的不影响其有效性。</w:t>
      </w:r>
    </w:p>
    <w:p w14:paraId="5E7A9FF5" w14:textId="77777777" w:rsidR="00A56E00" w:rsidRPr="00394147" w:rsidRDefault="00A56E00">
      <w:pPr>
        <w:spacing w:line="600" w:lineRule="exact"/>
        <w:jc w:val="center"/>
        <w:rPr>
          <w:rFonts w:eastAsia="方正仿宋_GBK"/>
          <w:color w:val="000000" w:themeColor="text1"/>
          <w:sz w:val="32"/>
          <w:szCs w:val="32"/>
        </w:rPr>
      </w:pPr>
    </w:p>
    <w:p w14:paraId="2DEABAA2" w14:textId="77777777" w:rsidR="00852576" w:rsidRDefault="00852576" w:rsidP="00E433A9">
      <w:pPr>
        <w:spacing w:line="600" w:lineRule="exact"/>
        <w:rPr>
          <w:rFonts w:eastAsia="方正仿宋_GBK"/>
          <w:color w:val="000000" w:themeColor="text1"/>
          <w:sz w:val="32"/>
          <w:szCs w:val="32"/>
        </w:rPr>
      </w:pPr>
    </w:p>
    <w:p w14:paraId="2106AE6C" w14:textId="77777777" w:rsidR="00A56E00" w:rsidRPr="00394147" w:rsidRDefault="00A01150">
      <w:pPr>
        <w:spacing w:line="600" w:lineRule="exact"/>
        <w:jc w:val="center"/>
        <w:rPr>
          <w:rFonts w:eastAsia="方正仿宋_GBK"/>
          <w:color w:val="000000" w:themeColor="text1"/>
          <w:kern w:val="0"/>
          <w:sz w:val="32"/>
          <w:szCs w:val="32"/>
        </w:rPr>
      </w:pPr>
      <w:r w:rsidRPr="00394147">
        <w:rPr>
          <w:rFonts w:eastAsia="方正仿宋_GBK" w:hint="eastAsia"/>
          <w:color w:val="000000" w:themeColor="text1"/>
          <w:sz w:val="32"/>
          <w:szCs w:val="32"/>
        </w:rPr>
        <w:lastRenderedPageBreak/>
        <w:t>授权委托书</w:t>
      </w:r>
    </w:p>
    <w:p w14:paraId="185E2959" w14:textId="77777777" w:rsidR="00A56E00" w:rsidRPr="00394147" w:rsidRDefault="00A01150">
      <w:pPr>
        <w:widowControl/>
        <w:snapToGrid w:val="0"/>
        <w:spacing w:before="100" w:beforeAutospacing="1" w:after="100" w:afterAutospacing="1" w:line="600" w:lineRule="exact"/>
        <w:jc w:val="left"/>
        <w:textAlignment w:val="bottom"/>
        <w:rPr>
          <w:rFonts w:eastAsia="方正仿宋_GBK"/>
          <w:color w:val="000000" w:themeColor="text1"/>
          <w:kern w:val="0"/>
          <w:sz w:val="32"/>
          <w:szCs w:val="32"/>
        </w:rPr>
      </w:pPr>
      <w:r w:rsidRPr="00394147">
        <w:rPr>
          <w:rFonts w:eastAsia="方正仿宋_GBK"/>
          <w:color w:val="000000" w:themeColor="text1"/>
          <w:kern w:val="0"/>
          <w:sz w:val="32"/>
          <w:szCs w:val="32"/>
        </w:rPr>
        <w:t>     </w:t>
      </w:r>
      <w:r w:rsidRPr="00394147">
        <w:rPr>
          <w:rFonts w:eastAsia="方正仿宋_GBK" w:hint="eastAsia"/>
          <w:color w:val="000000" w:themeColor="text1"/>
          <w:kern w:val="0"/>
          <w:sz w:val="32"/>
          <w:szCs w:val="32"/>
        </w:rPr>
        <w:t>本授权书声明：注册于</w:t>
      </w:r>
      <w:r w:rsidRPr="00394147">
        <w:rPr>
          <w:rFonts w:eastAsia="方正仿宋_GBK"/>
          <w:color w:val="000000" w:themeColor="text1"/>
          <w:kern w:val="0"/>
          <w:sz w:val="32"/>
          <w:szCs w:val="32"/>
          <w:u w:val="single"/>
        </w:rPr>
        <w:t xml:space="preserve">                       </w:t>
      </w:r>
      <w:r w:rsidRPr="00394147">
        <w:rPr>
          <w:rFonts w:eastAsia="方正仿宋_GBK" w:hint="eastAsia"/>
          <w:color w:val="000000" w:themeColor="text1"/>
          <w:kern w:val="0"/>
          <w:sz w:val="32"/>
          <w:szCs w:val="32"/>
          <w:u w:val="single"/>
        </w:rPr>
        <w:t>（注册地址）</w:t>
      </w:r>
      <w:r w:rsidRPr="00394147">
        <w:rPr>
          <w:rFonts w:eastAsia="方正仿宋_GBK" w:hint="eastAsia"/>
          <w:color w:val="000000" w:themeColor="text1"/>
          <w:kern w:val="0"/>
          <w:sz w:val="32"/>
          <w:szCs w:val="32"/>
        </w:rPr>
        <w:t>的</w:t>
      </w:r>
      <w:r w:rsidRPr="00394147">
        <w:rPr>
          <w:rFonts w:eastAsia="方正仿宋_GBK"/>
          <w:color w:val="000000" w:themeColor="text1"/>
          <w:kern w:val="0"/>
          <w:sz w:val="32"/>
          <w:szCs w:val="32"/>
          <w:u w:val="single"/>
        </w:rPr>
        <w:t xml:space="preserve">                    </w:t>
      </w:r>
      <w:r w:rsidRPr="00394147">
        <w:rPr>
          <w:rFonts w:eastAsia="方正仿宋_GBK" w:hint="eastAsia"/>
          <w:color w:val="000000" w:themeColor="text1"/>
          <w:kern w:val="0"/>
          <w:sz w:val="32"/>
          <w:szCs w:val="32"/>
          <w:u w:val="single"/>
        </w:rPr>
        <w:t>（公司名称）</w:t>
      </w:r>
      <w:r w:rsidRPr="00394147">
        <w:rPr>
          <w:rFonts w:eastAsia="方正仿宋_GBK" w:hint="eastAsia"/>
          <w:color w:val="000000" w:themeColor="text1"/>
          <w:kern w:val="0"/>
          <w:sz w:val="32"/>
          <w:szCs w:val="32"/>
        </w:rPr>
        <w:t>公司的在下面签字的</w:t>
      </w:r>
      <w:r w:rsidRPr="00394147">
        <w:rPr>
          <w:rFonts w:eastAsia="方正仿宋_GBK"/>
          <w:color w:val="000000" w:themeColor="text1"/>
          <w:kern w:val="0"/>
          <w:sz w:val="32"/>
          <w:szCs w:val="32"/>
          <w:u w:val="single"/>
        </w:rPr>
        <w:t xml:space="preserve">         </w:t>
      </w:r>
      <w:r w:rsidRPr="00394147">
        <w:rPr>
          <w:rFonts w:eastAsia="方正仿宋_GBK" w:hint="eastAsia"/>
          <w:color w:val="000000" w:themeColor="text1"/>
          <w:kern w:val="0"/>
          <w:sz w:val="32"/>
          <w:szCs w:val="32"/>
        </w:rPr>
        <w:t>（法定代表人姓名、职务）代表本公司授权在下面签字的（被授权人的姓名、职务）为本公司的合法代理人，就项目的报价以及合同的谈判、签约、执行、完成等全权负责，以本公司名义处理一切与之有关的事务。</w:t>
      </w:r>
    </w:p>
    <w:p w14:paraId="6F64F313" w14:textId="5C90DAC7" w:rsidR="00A56E00" w:rsidRPr="00394147" w:rsidRDefault="00A01150">
      <w:pPr>
        <w:widowControl/>
        <w:snapToGrid w:val="0"/>
        <w:spacing w:before="100" w:beforeAutospacing="1" w:after="100" w:afterAutospacing="1" w:line="600" w:lineRule="exact"/>
        <w:ind w:firstLineChars="200" w:firstLine="640"/>
        <w:jc w:val="left"/>
        <w:textAlignment w:val="bottom"/>
        <w:rPr>
          <w:rFonts w:eastAsia="方正仿宋_GBK"/>
          <w:color w:val="000000" w:themeColor="text1"/>
          <w:kern w:val="0"/>
          <w:sz w:val="32"/>
          <w:szCs w:val="32"/>
        </w:rPr>
      </w:pPr>
      <w:r w:rsidRPr="00394147">
        <w:rPr>
          <w:rFonts w:eastAsia="方正仿宋_GBK" w:hint="eastAsia"/>
          <w:color w:val="000000" w:themeColor="text1"/>
          <w:kern w:val="0"/>
          <w:sz w:val="32"/>
          <w:szCs w:val="32"/>
        </w:rPr>
        <w:t>本授权书于</w:t>
      </w:r>
      <w:r w:rsidRPr="00394147">
        <w:rPr>
          <w:rFonts w:eastAsia="方正仿宋_GBK" w:hint="cs"/>
          <w:color w:val="000000" w:themeColor="text1"/>
          <w:kern w:val="0"/>
          <w:sz w:val="32"/>
          <w:szCs w:val="32"/>
        </w:rPr>
        <w:t>   </w:t>
      </w:r>
      <w:r w:rsidR="00E92B4F">
        <w:rPr>
          <w:rFonts w:eastAsia="方正仿宋_GBK"/>
          <w:color w:val="000000" w:themeColor="text1"/>
          <w:kern w:val="0"/>
          <w:sz w:val="32"/>
          <w:szCs w:val="32"/>
        </w:rPr>
        <w:t xml:space="preserve"> </w:t>
      </w:r>
      <w:r w:rsidRPr="00394147">
        <w:rPr>
          <w:rFonts w:eastAsia="方正仿宋_GBK" w:hint="eastAsia"/>
          <w:color w:val="000000" w:themeColor="text1"/>
          <w:kern w:val="0"/>
          <w:sz w:val="32"/>
          <w:szCs w:val="32"/>
        </w:rPr>
        <w:t>年</w:t>
      </w:r>
      <w:r w:rsidR="00E92B4F">
        <w:rPr>
          <w:rFonts w:eastAsia="方正仿宋_GBK" w:hint="eastAsia"/>
          <w:color w:val="000000" w:themeColor="text1"/>
          <w:kern w:val="0"/>
          <w:sz w:val="32"/>
          <w:szCs w:val="32"/>
        </w:rPr>
        <w:t xml:space="preserve"> </w:t>
      </w:r>
      <w:r w:rsidRPr="00394147">
        <w:rPr>
          <w:rFonts w:eastAsia="方正仿宋_GBK" w:hint="cs"/>
          <w:color w:val="000000" w:themeColor="text1"/>
          <w:kern w:val="0"/>
          <w:sz w:val="32"/>
          <w:szCs w:val="32"/>
        </w:rPr>
        <w:t>  </w:t>
      </w:r>
      <w:r w:rsidRPr="00394147">
        <w:rPr>
          <w:rFonts w:eastAsia="方正仿宋_GBK" w:hint="eastAsia"/>
          <w:color w:val="000000" w:themeColor="text1"/>
          <w:kern w:val="0"/>
          <w:sz w:val="32"/>
          <w:szCs w:val="32"/>
        </w:rPr>
        <w:t>月</w:t>
      </w:r>
      <w:r w:rsidRPr="00394147">
        <w:rPr>
          <w:rFonts w:eastAsia="方正仿宋_GBK" w:hint="cs"/>
          <w:color w:val="000000" w:themeColor="text1"/>
          <w:kern w:val="0"/>
          <w:sz w:val="32"/>
          <w:szCs w:val="32"/>
        </w:rPr>
        <w:t> </w:t>
      </w:r>
      <w:r w:rsidR="00E92B4F">
        <w:rPr>
          <w:rFonts w:eastAsia="方正仿宋_GBK"/>
          <w:color w:val="000000" w:themeColor="text1"/>
          <w:kern w:val="0"/>
          <w:sz w:val="32"/>
          <w:szCs w:val="32"/>
        </w:rPr>
        <w:t xml:space="preserve"> </w:t>
      </w:r>
      <w:r w:rsidRPr="00394147">
        <w:rPr>
          <w:rFonts w:eastAsia="方正仿宋_GBK" w:hint="cs"/>
          <w:color w:val="000000" w:themeColor="text1"/>
          <w:kern w:val="0"/>
          <w:sz w:val="32"/>
          <w:szCs w:val="32"/>
        </w:rPr>
        <w:t> </w:t>
      </w:r>
      <w:r w:rsidRPr="00394147">
        <w:rPr>
          <w:rFonts w:eastAsia="方正仿宋_GBK" w:hint="eastAsia"/>
          <w:color w:val="000000" w:themeColor="text1"/>
          <w:kern w:val="0"/>
          <w:sz w:val="32"/>
          <w:szCs w:val="32"/>
        </w:rPr>
        <w:t>日签字生效，特此声明。</w:t>
      </w:r>
    </w:p>
    <w:p w14:paraId="0ECE2581" w14:textId="77777777" w:rsidR="00A56E00" w:rsidRPr="00394147" w:rsidRDefault="00A01150">
      <w:pPr>
        <w:widowControl/>
        <w:snapToGrid w:val="0"/>
        <w:spacing w:before="100" w:beforeAutospacing="1" w:after="100" w:afterAutospacing="1" w:line="600" w:lineRule="exact"/>
        <w:jc w:val="left"/>
        <w:textAlignment w:val="bottom"/>
        <w:rPr>
          <w:rFonts w:eastAsia="方正仿宋_GBK"/>
          <w:color w:val="000000" w:themeColor="text1"/>
          <w:kern w:val="0"/>
          <w:sz w:val="32"/>
          <w:szCs w:val="32"/>
        </w:rPr>
      </w:pPr>
      <w:r w:rsidRPr="00394147">
        <w:rPr>
          <w:rFonts w:eastAsia="方正仿宋_GBK" w:hint="eastAsia"/>
          <w:color w:val="000000" w:themeColor="text1"/>
          <w:kern w:val="0"/>
          <w:sz w:val="32"/>
          <w:szCs w:val="32"/>
        </w:rPr>
        <w:t>竞选人名称（盖章）：</w:t>
      </w:r>
      <w:r w:rsidRPr="00394147">
        <w:rPr>
          <w:rFonts w:eastAsia="方正仿宋_GBK" w:hint="cs"/>
          <w:color w:val="000000" w:themeColor="text1"/>
          <w:kern w:val="0"/>
          <w:sz w:val="32"/>
          <w:szCs w:val="32"/>
        </w:rPr>
        <w:t>         </w:t>
      </w:r>
    </w:p>
    <w:p w14:paraId="1581743F" w14:textId="77777777" w:rsidR="00A56E00" w:rsidRPr="00394147" w:rsidRDefault="00A01150">
      <w:pPr>
        <w:widowControl/>
        <w:snapToGrid w:val="0"/>
        <w:spacing w:before="100" w:beforeAutospacing="1" w:after="100" w:afterAutospacing="1" w:line="600" w:lineRule="exact"/>
        <w:jc w:val="left"/>
        <w:textAlignment w:val="bottom"/>
        <w:rPr>
          <w:rFonts w:eastAsia="方正仿宋_GBK"/>
          <w:color w:val="000000" w:themeColor="text1"/>
          <w:kern w:val="0"/>
          <w:sz w:val="32"/>
          <w:szCs w:val="32"/>
        </w:rPr>
      </w:pPr>
      <w:r w:rsidRPr="00394147">
        <w:rPr>
          <w:rFonts w:eastAsia="方正仿宋_GBK" w:hint="eastAsia"/>
          <w:color w:val="000000" w:themeColor="text1"/>
          <w:kern w:val="0"/>
          <w:sz w:val="32"/>
          <w:szCs w:val="32"/>
        </w:rPr>
        <w:t>竞选人地址：</w:t>
      </w:r>
    </w:p>
    <w:p w14:paraId="22555913" w14:textId="77777777" w:rsidR="00A56E00" w:rsidRPr="00394147" w:rsidRDefault="00A01150">
      <w:pPr>
        <w:widowControl/>
        <w:snapToGrid w:val="0"/>
        <w:spacing w:before="100" w:beforeAutospacing="1" w:after="100" w:afterAutospacing="1" w:line="600" w:lineRule="exact"/>
        <w:jc w:val="left"/>
        <w:textAlignment w:val="bottom"/>
        <w:rPr>
          <w:rFonts w:eastAsia="方正仿宋_GBK"/>
          <w:color w:val="000000" w:themeColor="text1"/>
          <w:kern w:val="0"/>
          <w:sz w:val="32"/>
          <w:szCs w:val="32"/>
        </w:rPr>
      </w:pPr>
      <w:r w:rsidRPr="00394147">
        <w:rPr>
          <w:rFonts w:eastAsia="方正仿宋_GBK" w:hint="eastAsia"/>
          <w:color w:val="000000" w:themeColor="text1"/>
          <w:kern w:val="0"/>
          <w:sz w:val="32"/>
          <w:szCs w:val="32"/>
        </w:rPr>
        <w:t>授权人（法定代表人）签字：</w:t>
      </w:r>
      <w:r w:rsidRPr="00394147">
        <w:rPr>
          <w:rFonts w:eastAsia="方正仿宋_GBK" w:hint="cs"/>
          <w:color w:val="000000" w:themeColor="text1"/>
          <w:kern w:val="0"/>
          <w:sz w:val="32"/>
          <w:szCs w:val="32"/>
        </w:rPr>
        <w:t>                    </w:t>
      </w:r>
    </w:p>
    <w:p w14:paraId="3F46EC9E" w14:textId="77777777" w:rsidR="00A56E00" w:rsidRPr="00394147" w:rsidRDefault="00A01150">
      <w:pPr>
        <w:widowControl/>
        <w:snapToGrid w:val="0"/>
        <w:spacing w:before="100" w:beforeAutospacing="1" w:after="100" w:afterAutospacing="1" w:line="600" w:lineRule="exact"/>
        <w:jc w:val="left"/>
        <w:textAlignment w:val="bottom"/>
        <w:rPr>
          <w:rFonts w:eastAsia="方正仿宋_GBK"/>
          <w:color w:val="000000" w:themeColor="text1"/>
          <w:kern w:val="0"/>
          <w:sz w:val="32"/>
          <w:szCs w:val="32"/>
        </w:rPr>
      </w:pPr>
      <w:r w:rsidRPr="00394147">
        <w:rPr>
          <w:rFonts w:eastAsia="方正仿宋_GBK" w:hint="eastAsia"/>
          <w:color w:val="000000" w:themeColor="text1"/>
          <w:kern w:val="0"/>
          <w:sz w:val="32"/>
          <w:szCs w:val="32"/>
        </w:rPr>
        <w:t>被授权人（代理人）签字：</w:t>
      </w:r>
      <w:r w:rsidRPr="00394147">
        <w:rPr>
          <w:rFonts w:eastAsia="方正仿宋_GBK" w:hint="cs"/>
          <w:color w:val="000000" w:themeColor="text1"/>
          <w:kern w:val="0"/>
          <w:sz w:val="32"/>
          <w:szCs w:val="32"/>
        </w:rPr>
        <w:t>   </w:t>
      </w:r>
    </w:p>
    <w:p w14:paraId="1EF04483" w14:textId="77777777" w:rsidR="00A56E00" w:rsidRPr="00394147" w:rsidRDefault="00A01150">
      <w:pPr>
        <w:widowControl/>
        <w:snapToGrid w:val="0"/>
        <w:spacing w:before="100" w:beforeAutospacing="1" w:after="100" w:afterAutospacing="1" w:line="600" w:lineRule="exact"/>
        <w:ind w:firstLine="480"/>
        <w:jc w:val="left"/>
        <w:textAlignment w:val="bottom"/>
        <w:rPr>
          <w:rFonts w:eastAsia="方正仿宋_GBK"/>
          <w:color w:val="000000" w:themeColor="text1"/>
          <w:kern w:val="0"/>
          <w:sz w:val="32"/>
          <w:szCs w:val="32"/>
        </w:rPr>
      </w:pPr>
      <w:r w:rsidRPr="00394147">
        <w:rPr>
          <w:rFonts w:eastAsia="方正仿宋_GBK"/>
          <w:noProof/>
          <w:color w:val="000000" w:themeColor="text1"/>
          <w:kern w:val="0"/>
          <w:sz w:val="32"/>
          <w:szCs w:val="32"/>
        </w:rPr>
        <mc:AlternateContent>
          <mc:Choice Requires="wps">
            <w:drawing>
              <wp:anchor distT="0" distB="0" distL="114300" distR="114300" simplePos="0" relativeHeight="251660288" behindDoc="0" locked="0" layoutInCell="1" allowOverlap="1" wp14:anchorId="2DE6A88F" wp14:editId="04DD447A">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664D85" w14:textId="77777777" w:rsidR="00951BD8" w:rsidRDefault="00951BD8">
                            <w:pPr>
                              <w:rPr>
                                <w:rFonts w:ascii="仿宋_GB2312" w:eastAsia="仿宋_GB2312" w:hAnsi="仿宋_GB2312" w:cs="仿宋_GB2312"/>
                              </w:rPr>
                            </w:pPr>
                            <w:r>
                              <w:rPr>
                                <w:rFonts w:ascii="仿宋_GB2312" w:eastAsia="仿宋_GB2312" w:hAnsi="仿宋_GB2312" w:cs="仿宋_GB2312" w:hint="eastAsia"/>
                              </w:rPr>
                              <w:t>被授权人身份证复印件</w:t>
                            </w:r>
                          </w:p>
                          <w:p w14:paraId="2EB8C787" w14:textId="77777777" w:rsidR="00951BD8" w:rsidRDefault="00951BD8">
                            <w:pPr>
                              <w:rPr>
                                <w:rFonts w:ascii="Calibri" w:hAnsi="Calibri"/>
                              </w:rPr>
                            </w:pPr>
                          </w:p>
                        </w:txbxContent>
                      </wps:txbx>
                      <wps:bodyPr upright="1"/>
                    </wps:wsp>
                  </a:graphicData>
                </a:graphic>
              </wp:anchor>
            </w:drawing>
          </mc:Choice>
          <mc:Fallback>
            <w:pict>
              <v:shapetype w14:anchorId="2DE6A88F"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">
                <v:textbox>
                  <w:txbxContent>
                    <w:p w14:paraId="4B664D85" w14:textId="77777777" w:rsidR="00951BD8" w:rsidRDefault="00951BD8">
                      <w:pPr>
                        <w:rPr>
                          <w:rFonts w:ascii="仿宋_GB2312" w:eastAsia="仿宋_GB2312" w:hAnsi="仿宋_GB2312" w:cs="仿宋_GB2312"/>
                        </w:rPr>
                      </w:pPr>
                      <w:r>
                        <w:rPr>
                          <w:rFonts w:ascii="仿宋_GB2312" w:eastAsia="仿宋_GB2312" w:hAnsi="仿宋_GB2312" w:cs="仿宋_GB2312" w:hint="eastAsia"/>
                        </w:rPr>
                        <w:t>被授权人身份证复印件</w:t>
                      </w:r>
                    </w:p>
                    <w:p w14:paraId="2EB8C787" w14:textId="77777777" w:rsidR="00951BD8" w:rsidRDefault="00951BD8">
                      <w:pPr>
                        <w:rPr>
                          <w:rFonts w:ascii="Calibri" w:hAnsi="Calibri"/>
                        </w:rPr>
                      </w:pPr>
                    </w:p>
                  </w:txbxContent>
                </v:textbox>
              </v:shape>
            </w:pict>
          </mc:Fallback>
        </mc:AlternateContent>
      </w:r>
      <w:r w:rsidRPr="00394147">
        <w:rPr>
          <w:rFonts w:eastAsia="方正仿宋_GBK"/>
          <w:noProof/>
          <w:color w:val="000000" w:themeColor="text1"/>
          <w:kern w:val="0"/>
          <w:sz w:val="32"/>
          <w:szCs w:val="32"/>
        </w:rPr>
        <mc:AlternateContent>
          <mc:Choice Requires="wps">
            <w:drawing>
              <wp:anchor distT="0" distB="0" distL="114300" distR="114300" simplePos="0" relativeHeight="251659264" behindDoc="0" locked="0" layoutInCell="1" allowOverlap="1" wp14:anchorId="3798BD95" wp14:editId="79ADDEFB">
                <wp:simplePos x="0" y="0"/>
                <wp:positionH relativeFrom="column">
                  <wp:posOffset>-457200</wp:posOffset>
                </wp:positionH>
                <wp:positionV relativeFrom="paragraph">
                  <wp:posOffset>140970</wp:posOffset>
                </wp:positionV>
                <wp:extent cx="2857500" cy="2278380"/>
                <wp:effectExtent l="4445" t="5080" r="18415" b="17780"/>
                <wp:wrapNone/>
                <wp:docPr id="3"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B7E5FC" w14:textId="77777777" w:rsidR="00951BD8" w:rsidRDefault="00951BD8">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3798BD95" id="文本框 3"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">
                <v:textbox>
                  <w:txbxContent>
                    <w:p w14:paraId="6DB7E5FC" w14:textId="77777777" w:rsidR="00951BD8" w:rsidRDefault="00951BD8">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02812AA3" w14:textId="77777777" w:rsidR="00A56E00" w:rsidRPr="00394147" w:rsidRDefault="00A56E00">
      <w:pPr>
        <w:widowControl/>
        <w:snapToGrid w:val="0"/>
        <w:spacing w:before="100" w:beforeAutospacing="1" w:after="100" w:afterAutospacing="1" w:line="600" w:lineRule="exact"/>
        <w:ind w:firstLine="480"/>
        <w:jc w:val="left"/>
        <w:textAlignment w:val="bottom"/>
        <w:rPr>
          <w:rFonts w:eastAsia="方正仿宋_GBK"/>
          <w:color w:val="000000" w:themeColor="text1"/>
          <w:kern w:val="0"/>
          <w:sz w:val="32"/>
          <w:szCs w:val="32"/>
        </w:rPr>
      </w:pPr>
    </w:p>
    <w:p w14:paraId="304D68E9" w14:textId="77777777" w:rsidR="00A56E00" w:rsidRPr="00394147" w:rsidRDefault="00A56E00">
      <w:pPr>
        <w:widowControl/>
        <w:snapToGrid w:val="0"/>
        <w:spacing w:before="100" w:beforeAutospacing="1" w:after="100" w:afterAutospacing="1" w:line="600" w:lineRule="exact"/>
        <w:ind w:firstLine="480"/>
        <w:jc w:val="left"/>
        <w:textAlignment w:val="bottom"/>
        <w:rPr>
          <w:rFonts w:eastAsia="方正仿宋_GBK"/>
          <w:color w:val="000000" w:themeColor="text1"/>
          <w:kern w:val="0"/>
          <w:sz w:val="32"/>
          <w:szCs w:val="32"/>
        </w:rPr>
      </w:pPr>
    </w:p>
    <w:p w14:paraId="24BE873E" w14:textId="77777777" w:rsidR="00A56E00" w:rsidRPr="00394147" w:rsidRDefault="00A56E00">
      <w:pPr>
        <w:pStyle w:val="3"/>
        <w:rPr>
          <w:color w:val="000000" w:themeColor="text1"/>
        </w:rPr>
      </w:pPr>
    </w:p>
    <w:p w14:paraId="3C5722C6" w14:textId="77777777" w:rsidR="00A56E00" w:rsidRPr="00394147" w:rsidRDefault="00A56E00">
      <w:pPr>
        <w:rPr>
          <w:color w:val="000000" w:themeColor="text1"/>
        </w:rPr>
      </w:pPr>
    </w:p>
    <w:p w14:paraId="75DDEA2E" w14:textId="77777777" w:rsidR="00A56E00" w:rsidRPr="00394147" w:rsidRDefault="00A56E00">
      <w:pPr>
        <w:pStyle w:val="3"/>
        <w:rPr>
          <w:color w:val="000000" w:themeColor="text1"/>
        </w:rPr>
      </w:pPr>
    </w:p>
    <w:p w14:paraId="7D7A9F9E" w14:textId="77777777" w:rsidR="00852576" w:rsidRDefault="00852576" w:rsidP="007E1423">
      <w:pPr>
        <w:widowControl/>
        <w:spacing w:before="100" w:beforeAutospacing="1" w:after="100" w:afterAutospacing="1" w:line="600" w:lineRule="exact"/>
        <w:rPr>
          <w:rFonts w:eastAsia="方正仿宋_GBK"/>
          <w:color w:val="000000" w:themeColor="text1"/>
          <w:kern w:val="0"/>
          <w:sz w:val="32"/>
          <w:szCs w:val="32"/>
        </w:rPr>
      </w:pPr>
    </w:p>
    <w:p w14:paraId="644A759E" w14:textId="709899EB" w:rsidR="00A56E00" w:rsidRPr="00394147" w:rsidRDefault="004C7D53">
      <w:pPr>
        <w:widowControl/>
        <w:spacing w:before="100" w:beforeAutospacing="1" w:after="100" w:afterAutospacing="1" w:line="600" w:lineRule="exact"/>
        <w:jc w:val="center"/>
        <w:rPr>
          <w:rFonts w:eastAsia="方正仿宋_GBK"/>
          <w:color w:val="000000" w:themeColor="text1"/>
          <w:kern w:val="0"/>
          <w:sz w:val="32"/>
          <w:szCs w:val="32"/>
        </w:rPr>
      </w:pPr>
      <w:r>
        <w:rPr>
          <w:rFonts w:eastAsia="方正仿宋_GBK" w:hint="eastAsia"/>
          <w:color w:val="000000" w:themeColor="text1"/>
          <w:kern w:val="0"/>
          <w:sz w:val="32"/>
          <w:szCs w:val="32"/>
        </w:rPr>
        <w:lastRenderedPageBreak/>
        <w:t>格式三：</w:t>
      </w:r>
      <w:r w:rsidR="00A01150" w:rsidRPr="00394147">
        <w:rPr>
          <w:rFonts w:eastAsia="方正仿宋_GBK" w:hint="eastAsia"/>
          <w:color w:val="000000" w:themeColor="text1"/>
          <w:kern w:val="0"/>
          <w:sz w:val="32"/>
          <w:szCs w:val="32"/>
        </w:rPr>
        <w:t>竞选人业绩证明材料</w:t>
      </w:r>
      <w:r w:rsidR="00084B60">
        <w:rPr>
          <w:rFonts w:eastAsia="方正仿宋_GBK" w:hint="eastAsia"/>
          <w:color w:val="000000" w:themeColor="text1"/>
          <w:kern w:val="0"/>
          <w:sz w:val="32"/>
          <w:szCs w:val="32"/>
        </w:rPr>
        <w:t>（企业）</w:t>
      </w:r>
    </w:p>
    <w:tbl>
      <w:tblPr>
        <w:tblStyle w:val="afb"/>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266"/>
      </w:tblGrid>
      <w:tr w:rsidR="00394147" w:rsidRPr="00394147" w14:paraId="340D8FFA" w14:textId="77777777" w:rsidTr="00273B87">
        <w:tc>
          <w:tcPr>
            <w:tcW w:w="3256" w:type="dxa"/>
          </w:tcPr>
          <w:p w14:paraId="178F2D1B" w14:textId="77777777" w:rsidR="00A56E00" w:rsidRPr="00394147" w:rsidRDefault="00A01150">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项目名称</w:t>
            </w:r>
          </w:p>
        </w:tc>
        <w:tc>
          <w:tcPr>
            <w:tcW w:w="5266" w:type="dxa"/>
          </w:tcPr>
          <w:p w14:paraId="6AC21E34" w14:textId="77777777" w:rsidR="00A56E00" w:rsidRPr="00394147" w:rsidRDefault="00A56E00">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394147" w:rsidRPr="00394147" w14:paraId="71D1F772" w14:textId="77777777" w:rsidTr="00273B87">
        <w:tc>
          <w:tcPr>
            <w:tcW w:w="3256" w:type="dxa"/>
          </w:tcPr>
          <w:p w14:paraId="0759308E" w14:textId="77777777" w:rsidR="00A56E00" w:rsidRPr="00394147" w:rsidRDefault="00A01150">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发包人名称</w:t>
            </w:r>
          </w:p>
        </w:tc>
        <w:tc>
          <w:tcPr>
            <w:tcW w:w="5266" w:type="dxa"/>
          </w:tcPr>
          <w:p w14:paraId="03A87D0C" w14:textId="77777777" w:rsidR="00A56E00" w:rsidRPr="00394147" w:rsidRDefault="00A56E00">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E433A9" w:rsidRPr="00394147" w14:paraId="6CFB5954" w14:textId="77777777" w:rsidTr="00273B87">
        <w:tc>
          <w:tcPr>
            <w:tcW w:w="3256" w:type="dxa"/>
          </w:tcPr>
          <w:p w14:paraId="296D78E8" w14:textId="7F8DB7EF" w:rsidR="00E433A9" w:rsidRPr="00394147" w:rsidRDefault="00E433A9">
            <w:pPr>
              <w:widowControl/>
              <w:spacing w:before="100" w:beforeAutospacing="1" w:after="100" w:afterAutospacing="1" w:line="600" w:lineRule="exact"/>
              <w:jc w:val="center"/>
              <w:rPr>
                <w:rFonts w:eastAsia="方正仿宋_GBK"/>
                <w:color w:val="000000" w:themeColor="text1"/>
                <w:kern w:val="0"/>
                <w:sz w:val="30"/>
                <w:szCs w:val="30"/>
              </w:rPr>
            </w:pPr>
            <w:r>
              <w:rPr>
                <w:rFonts w:eastAsia="方正仿宋_GBK" w:hint="eastAsia"/>
                <w:color w:val="000000" w:themeColor="text1"/>
                <w:kern w:val="0"/>
                <w:sz w:val="30"/>
                <w:szCs w:val="30"/>
              </w:rPr>
              <w:t>发包人企业性质</w:t>
            </w:r>
          </w:p>
        </w:tc>
        <w:tc>
          <w:tcPr>
            <w:tcW w:w="5266" w:type="dxa"/>
          </w:tcPr>
          <w:p w14:paraId="67C43392" w14:textId="77777777" w:rsidR="00E433A9" w:rsidRPr="00394147" w:rsidRDefault="00E433A9">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394147" w:rsidRPr="00394147" w14:paraId="00B3EF32" w14:textId="77777777" w:rsidTr="00273B87">
        <w:tc>
          <w:tcPr>
            <w:tcW w:w="3256" w:type="dxa"/>
          </w:tcPr>
          <w:p w14:paraId="1F0EB233" w14:textId="336E97A8" w:rsidR="00A56E00" w:rsidRPr="00394147" w:rsidRDefault="00A01150">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发包人地址</w:t>
            </w:r>
          </w:p>
        </w:tc>
        <w:tc>
          <w:tcPr>
            <w:tcW w:w="5266" w:type="dxa"/>
          </w:tcPr>
          <w:p w14:paraId="11D703A8" w14:textId="77777777" w:rsidR="00A56E00" w:rsidRPr="00394147" w:rsidRDefault="00A56E00">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394147" w:rsidRPr="00394147" w14:paraId="1D1DE623" w14:textId="77777777" w:rsidTr="00273B87">
        <w:tc>
          <w:tcPr>
            <w:tcW w:w="3256" w:type="dxa"/>
          </w:tcPr>
          <w:p w14:paraId="11EBF642" w14:textId="77777777" w:rsidR="00A56E00" w:rsidRPr="00394147" w:rsidRDefault="00A01150">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发包人电话</w:t>
            </w:r>
          </w:p>
        </w:tc>
        <w:tc>
          <w:tcPr>
            <w:tcW w:w="5266" w:type="dxa"/>
          </w:tcPr>
          <w:p w14:paraId="2452F215" w14:textId="77777777" w:rsidR="00A56E00" w:rsidRPr="00394147" w:rsidRDefault="00A56E00">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394147" w:rsidRPr="00394147" w14:paraId="014C99ED" w14:textId="77777777" w:rsidTr="00273B87">
        <w:tc>
          <w:tcPr>
            <w:tcW w:w="3256" w:type="dxa"/>
          </w:tcPr>
          <w:p w14:paraId="1F128806" w14:textId="5E639ED9" w:rsidR="00A56E00" w:rsidRPr="00394147" w:rsidRDefault="00A01150">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合同</w:t>
            </w:r>
            <w:r w:rsidR="009F2F11">
              <w:rPr>
                <w:rFonts w:eastAsia="方正仿宋_GBK" w:hint="eastAsia"/>
                <w:color w:val="000000" w:themeColor="text1"/>
                <w:kern w:val="0"/>
                <w:sz w:val="30"/>
                <w:szCs w:val="30"/>
              </w:rPr>
              <w:t>金额</w:t>
            </w:r>
            <w:r w:rsidR="00E433A9">
              <w:rPr>
                <w:rFonts w:eastAsia="方正仿宋_GBK" w:hint="eastAsia"/>
                <w:color w:val="000000" w:themeColor="text1"/>
                <w:kern w:val="0"/>
                <w:sz w:val="30"/>
                <w:szCs w:val="30"/>
              </w:rPr>
              <w:t>（万元）</w:t>
            </w:r>
          </w:p>
        </w:tc>
        <w:tc>
          <w:tcPr>
            <w:tcW w:w="5266" w:type="dxa"/>
          </w:tcPr>
          <w:p w14:paraId="24F90BF6" w14:textId="77777777" w:rsidR="00A56E00" w:rsidRPr="00394147" w:rsidRDefault="00A56E00">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394147" w:rsidRPr="00394147" w14:paraId="57ACF9AB" w14:textId="77777777" w:rsidTr="00273B87">
        <w:tc>
          <w:tcPr>
            <w:tcW w:w="3256" w:type="dxa"/>
          </w:tcPr>
          <w:p w14:paraId="72B9C1BE" w14:textId="3833D1EB" w:rsidR="00A56E00" w:rsidRPr="00394147" w:rsidRDefault="004C7D53">
            <w:pPr>
              <w:widowControl/>
              <w:spacing w:before="100" w:beforeAutospacing="1" w:after="100" w:afterAutospacing="1" w:line="600" w:lineRule="exact"/>
              <w:jc w:val="center"/>
              <w:rPr>
                <w:rFonts w:eastAsia="方正仿宋_GBK"/>
                <w:color w:val="000000" w:themeColor="text1"/>
                <w:kern w:val="0"/>
                <w:sz w:val="30"/>
                <w:szCs w:val="30"/>
              </w:rPr>
            </w:pPr>
            <w:r>
              <w:rPr>
                <w:rFonts w:eastAsia="方正仿宋_GBK" w:hint="eastAsia"/>
                <w:color w:val="000000" w:themeColor="text1"/>
                <w:kern w:val="0"/>
                <w:sz w:val="30"/>
                <w:szCs w:val="30"/>
              </w:rPr>
              <w:t>合同签订日期</w:t>
            </w:r>
          </w:p>
        </w:tc>
        <w:tc>
          <w:tcPr>
            <w:tcW w:w="5266" w:type="dxa"/>
          </w:tcPr>
          <w:p w14:paraId="5B4A97C3" w14:textId="77777777" w:rsidR="00A56E00" w:rsidRPr="00394147" w:rsidRDefault="00A56E00">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394147" w:rsidRPr="00394147" w14:paraId="4D31B6F3" w14:textId="77777777" w:rsidTr="00273B87">
        <w:tc>
          <w:tcPr>
            <w:tcW w:w="3256" w:type="dxa"/>
          </w:tcPr>
          <w:p w14:paraId="4969F6CB" w14:textId="059E4308" w:rsidR="00A56E00" w:rsidRPr="00394147" w:rsidRDefault="00E433A9">
            <w:pPr>
              <w:widowControl/>
              <w:spacing w:before="100" w:beforeAutospacing="1" w:after="100" w:afterAutospacing="1" w:line="600" w:lineRule="exact"/>
              <w:jc w:val="center"/>
              <w:rPr>
                <w:rFonts w:eastAsia="方正仿宋_GBK"/>
                <w:color w:val="000000" w:themeColor="text1"/>
                <w:kern w:val="0"/>
                <w:sz w:val="30"/>
                <w:szCs w:val="30"/>
              </w:rPr>
            </w:pPr>
            <w:r>
              <w:rPr>
                <w:rFonts w:eastAsia="方正仿宋_GBK" w:hint="eastAsia"/>
                <w:color w:val="000000" w:themeColor="text1"/>
                <w:kern w:val="0"/>
                <w:sz w:val="30"/>
                <w:szCs w:val="30"/>
              </w:rPr>
              <w:t>工作内容</w:t>
            </w:r>
          </w:p>
        </w:tc>
        <w:tc>
          <w:tcPr>
            <w:tcW w:w="5266" w:type="dxa"/>
          </w:tcPr>
          <w:p w14:paraId="012D9820" w14:textId="77777777" w:rsidR="00A56E00" w:rsidRPr="00394147" w:rsidRDefault="00A56E00">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394147" w:rsidRPr="00394147" w14:paraId="4CBF4AEA" w14:textId="77777777" w:rsidTr="00273B87">
        <w:tc>
          <w:tcPr>
            <w:tcW w:w="3256" w:type="dxa"/>
          </w:tcPr>
          <w:p w14:paraId="07447261" w14:textId="34BDA224" w:rsidR="00A56E00" w:rsidRPr="00394147" w:rsidRDefault="00E433A9">
            <w:pPr>
              <w:widowControl/>
              <w:spacing w:before="100" w:beforeAutospacing="1" w:after="100" w:afterAutospacing="1" w:line="600" w:lineRule="exact"/>
              <w:jc w:val="center"/>
              <w:rPr>
                <w:rFonts w:eastAsia="方正仿宋_GBK"/>
                <w:color w:val="000000" w:themeColor="text1"/>
                <w:kern w:val="0"/>
                <w:sz w:val="30"/>
                <w:szCs w:val="30"/>
              </w:rPr>
            </w:pPr>
            <w:r>
              <w:rPr>
                <w:rFonts w:eastAsia="方正仿宋_GBK" w:hint="eastAsia"/>
                <w:color w:val="000000" w:themeColor="text1"/>
                <w:kern w:val="0"/>
                <w:sz w:val="30"/>
                <w:szCs w:val="30"/>
              </w:rPr>
              <w:t>至比选截止</w:t>
            </w:r>
            <w:proofErr w:type="gramStart"/>
            <w:r>
              <w:rPr>
                <w:rFonts w:eastAsia="方正仿宋_GBK" w:hint="eastAsia"/>
                <w:color w:val="000000" w:themeColor="text1"/>
                <w:kern w:val="0"/>
                <w:sz w:val="30"/>
                <w:szCs w:val="30"/>
              </w:rPr>
              <w:t>日项目</w:t>
            </w:r>
            <w:proofErr w:type="gramEnd"/>
            <w:r w:rsidR="00273B87">
              <w:rPr>
                <w:rFonts w:eastAsia="方正仿宋_GBK" w:hint="eastAsia"/>
                <w:color w:val="000000" w:themeColor="text1"/>
                <w:kern w:val="0"/>
                <w:sz w:val="30"/>
                <w:szCs w:val="30"/>
              </w:rPr>
              <w:t>进度</w:t>
            </w:r>
          </w:p>
        </w:tc>
        <w:tc>
          <w:tcPr>
            <w:tcW w:w="5266" w:type="dxa"/>
          </w:tcPr>
          <w:p w14:paraId="67E4B9F8" w14:textId="77777777" w:rsidR="00A56E00" w:rsidRPr="00394147" w:rsidRDefault="00A56E00">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394147" w:rsidRPr="00394147" w14:paraId="7463CC99" w14:textId="77777777" w:rsidTr="00273B87">
        <w:tc>
          <w:tcPr>
            <w:tcW w:w="3256" w:type="dxa"/>
          </w:tcPr>
          <w:p w14:paraId="6C83DB60" w14:textId="77777777" w:rsidR="00A56E00" w:rsidRPr="00394147" w:rsidRDefault="00A01150">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备注</w:t>
            </w:r>
          </w:p>
        </w:tc>
        <w:tc>
          <w:tcPr>
            <w:tcW w:w="5266" w:type="dxa"/>
          </w:tcPr>
          <w:p w14:paraId="1983E7E4" w14:textId="77777777" w:rsidR="00A56E00" w:rsidRPr="00394147" w:rsidRDefault="00A56E00">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bl>
    <w:p w14:paraId="4F106F92" w14:textId="3C472818" w:rsidR="00EC2514" w:rsidRDefault="00A01150" w:rsidP="00EC2514">
      <w:pPr>
        <w:spacing w:line="560" w:lineRule="exact"/>
        <w:ind w:firstLineChars="200" w:firstLine="600"/>
        <w:jc w:val="left"/>
        <w:rPr>
          <w:rFonts w:eastAsia="方正仿宋_GBK"/>
          <w:color w:val="000000" w:themeColor="text1"/>
          <w:kern w:val="0"/>
          <w:sz w:val="30"/>
          <w:szCs w:val="30"/>
        </w:rPr>
      </w:pPr>
      <w:r w:rsidRPr="00394147">
        <w:rPr>
          <w:rFonts w:eastAsia="方正仿宋_GBK" w:hint="eastAsia"/>
          <w:color w:val="000000" w:themeColor="text1"/>
          <w:kern w:val="0"/>
          <w:sz w:val="30"/>
          <w:szCs w:val="30"/>
        </w:rPr>
        <w:t>注</w:t>
      </w:r>
      <w:r w:rsidR="00273B87">
        <w:rPr>
          <w:rFonts w:eastAsia="方正仿宋_GBK" w:hint="eastAsia"/>
          <w:color w:val="000000" w:themeColor="text1"/>
          <w:kern w:val="0"/>
          <w:sz w:val="30"/>
          <w:szCs w:val="30"/>
        </w:rPr>
        <w:t>：</w:t>
      </w:r>
      <w:r w:rsidR="007E1929">
        <w:rPr>
          <w:rFonts w:eastAsia="方正仿宋_GBK"/>
          <w:sz w:val="30"/>
          <w:szCs w:val="30"/>
        </w:rPr>
        <w:t>1.</w:t>
      </w:r>
      <w:r w:rsidR="009F2F11">
        <w:rPr>
          <w:rFonts w:eastAsia="方正仿宋_GBK" w:hint="eastAsia"/>
          <w:sz w:val="30"/>
          <w:szCs w:val="30"/>
        </w:rPr>
        <w:t>业绩</w:t>
      </w:r>
      <w:r w:rsidR="00273B87">
        <w:rPr>
          <w:rFonts w:eastAsia="方正仿宋_GBK" w:hint="eastAsia"/>
          <w:sz w:val="30"/>
          <w:szCs w:val="30"/>
        </w:rPr>
        <w:t>证明材料</w:t>
      </w:r>
      <w:r w:rsidR="00273B87" w:rsidRPr="00394147">
        <w:rPr>
          <w:rFonts w:eastAsia="方正仿宋_GBK" w:hint="eastAsia"/>
          <w:color w:val="000000" w:themeColor="text1"/>
          <w:kern w:val="0"/>
          <w:sz w:val="30"/>
          <w:szCs w:val="30"/>
        </w:rPr>
        <w:t>需</w:t>
      </w:r>
      <w:r w:rsidR="00273B87" w:rsidRPr="00084B60">
        <w:rPr>
          <w:rFonts w:ascii="方正仿宋_GBK" w:eastAsia="方正仿宋_GBK" w:cstheme="minorEastAsia" w:hint="eastAsia"/>
          <w:sz w:val="30"/>
          <w:szCs w:val="30"/>
        </w:rPr>
        <w:t>提供合同</w:t>
      </w:r>
      <w:r w:rsidR="007E1929">
        <w:rPr>
          <w:rFonts w:ascii="方正仿宋_GBK" w:eastAsia="方正仿宋_GBK" w:cstheme="minorEastAsia" w:hint="eastAsia"/>
          <w:sz w:val="30"/>
          <w:szCs w:val="30"/>
        </w:rPr>
        <w:t>或</w:t>
      </w:r>
      <w:r w:rsidR="00273B87">
        <w:rPr>
          <w:rFonts w:ascii="方正仿宋_GBK" w:eastAsia="方正仿宋_GBK" w:cstheme="minorEastAsia" w:hint="eastAsia"/>
          <w:sz w:val="30"/>
          <w:szCs w:val="30"/>
        </w:rPr>
        <w:t>报告关键页</w:t>
      </w:r>
      <w:r w:rsidR="00273B87" w:rsidRPr="00084B60">
        <w:rPr>
          <w:rFonts w:ascii="方正仿宋_GBK" w:eastAsia="方正仿宋_GBK" w:cstheme="minorEastAsia" w:hint="eastAsia"/>
          <w:sz w:val="30"/>
          <w:szCs w:val="30"/>
        </w:rPr>
        <w:t>复印件，材料中</w:t>
      </w:r>
      <w:proofErr w:type="gramStart"/>
      <w:r w:rsidR="00273B87" w:rsidRPr="00084B60">
        <w:rPr>
          <w:rFonts w:ascii="方正仿宋_GBK" w:eastAsia="方正仿宋_GBK" w:cstheme="minorEastAsia" w:hint="eastAsia"/>
          <w:sz w:val="30"/>
          <w:szCs w:val="30"/>
        </w:rPr>
        <w:t>须能够</w:t>
      </w:r>
      <w:proofErr w:type="gramEnd"/>
      <w:r w:rsidR="00273B87" w:rsidRPr="00084B60">
        <w:rPr>
          <w:rFonts w:ascii="方正仿宋_GBK" w:eastAsia="方正仿宋_GBK" w:cstheme="minorEastAsia" w:hint="eastAsia"/>
          <w:sz w:val="30"/>
          <w:szCs w:val="30"/>
        </w:rPr>
        <w:t>体现规模，加盖竞选人公章。</w:t>
      </w:r>
      <w:r w:rsidR="007E1929">
        <w:rPr>
          <w:rFonts w:eastAsia="方正仿宋_GBK"/>
          <w:sz w:val="30"/>
          <w:szCs w:val="30"/>
        </w:rPr>
        <w:t>2</w:t>
      </w:r>
      <w:r w:rsidR="00084B60" w:rsidRPr="00273B87">
        <w:rPr>
          <w:rFonts w:eastAsia="方正仿宋_GBK"/>
          <w:sz w:val="30"/>
          <w:szCs w:val="30"/>
        </w:rPr>
        <w:t>.</w:t>
      </w:r>
      <w:r w:rsidR="00084B60" w:rsidRPr="00084B60">
        <w:rPr>
          <w:rFonts w:ascii="方正仿宋_GBK" w:eastAsia="方正仿宋_GBK" w:cstheme="minorEastAsia" w:hint="eastAsia"/>
          <w:sz w:val="30"/>
          <w:szCs w:val="30"/>
        </w:rPr>
        <w:t>竞选人应对其提供的业绩证明材料的真实性负责。</w:t>
      </w:r>
      <w:r w:rsidR="007E1929">
        <w:rPr>
          <w:rFonts w:eastAsia="方正仿宋_GBK"/>
          <w:sz w:val="30"/>
          <w:szCs w:val="30"/>
        </w:rPr>
        <w:t>3</w:t>
      </w:r>
      <w:r w:rsidR="00EC2514" w:rsidRPr="00273B87">
        <w:rPr>
          <w:rFonts w:eastAsia="方正仿宋_GBK"/>
          <w:sz w:val="30"/>
          <w:szCs w:val="30"/>
        </w:rPr>
        <w:t>.</w:t>
      </w:r>
      <w:r w:rsidR="00EC2514" w:rsidRPr="00394147">
        <w:rPr>
          <w:rFonts w:eastAsia="方正仿宋_GBK"/>
          <w:color w:val="000000" w:themeColor="text1"/>
          <w:kern w:val="0"/>
          <w:sz w:val="30"/>
          <w:szCs w:val="30"/>
        </w:rPr>
        <w:t>若提供的上述业绩证明材料无法体现</w:t>
      </w:r>
      <w:r w:rsidR="00EC2514">
        <w:rPr>
          <w:rFonts w:eastAsia="方正仿宋_GBK" w:hint="eastAsia"/>
          <w:color w:val="000000" w:themeColor="text1"/>
          <w:kern w:val="0"/>
          <w:sz w:val="30"/>
          <w:szCs w:val="30"/>
        </w:rPr>
        <w:t>项目规模</w:t>
      </w:r>
      <w:r w:rsidR="00EC2514" w:rsidRPr="00394147">
        <w:rPr>
          <w:rFonts w:eastAsia="方正仿宋_GBK"/>
          <w:color w:val="000000" w:themeColor="text1"/>
          <w:kern w:val="0"/>
          <w:sz w:val="30"/>
          <w:szCs w:val="30"/>
        </w:rPr>
        <w:t>等信息的，还须提供</w:t>
      </w:r>
      <w:proofErr w:type="gramStart"/>
      <w:r w:rsidR="00EC2514" w:rsidRPr="00394147">
        <w:rPr>
          <w:rFonts w:eastAsia="方正仿宋_GBK"/>
          <w:color w:val="000000" w:themeColor="text1"/>
          <w:kern w:val="0"/>
          <w:sz w:val="30"/>
          <w:szCs w:val="30"/>
        </w:rPr>
        <w:t>该业绩</w:t>
      </w:r>
      <w:proofErr w:type="gramEnd"/>
      <w:r w:rsidR="00EC2514" w:rsidRPr="00394147">
        <w:rPr>
          <w:rFonts w:eastAsia="方正仿宋_GBK"/>
          <w:color w:val="000000" w:themeColor="text1"/>
          <w:kern w:val="0"/>
          <w:sz w:val="30"/>
          <w:szCs w:val="30"/>
        </w:rPr>
        <w:t>的业主证明，业主证明格式自拟，业主单位盖公章或合同专用章。</w:t>
      </w:r>
    </w:p>
    <w:p w14:paraId="33AD0152" w14:textId="44950736" w:rsidR="00A56E00" w:rsidRDefault="00A56E00" w:rsidP="00EC2514">
      <w:pPr>
        <w:spacing w:line="560" w:lineRule="exact"/>
        <w:ind w:firstLineChars="200" w:firstLine="600"/>
        <w:jc w:val="left"/>
        <w:rPr>
          <w:rFonts w:eastAsia="方正仿宋_GBK"/>
          <w:color w:val="000000" w:themeColor="text1"/>
          <w:kern w:val="0"/>
          <w:sz w:val="30"/>
          <w:szCs w:val="30"/>
        </w:rPr>
      </w:pPr>
    </w:p>
    <w:p w14:paraId="16906490" w14:textId="77777777" w:rsidR="007E1929" w:rsidRPr="007E1929" w:rsidRDefault="007E1929" w:rsidP="007E1929">
      <w:pPr>
        <w:pStyle w:val="a1"/>
      </w:pPr>
    </w:p>
    <w:p w14:paraId="0F186475" w14:textId="77777777" w:rsidR="00A56E00" w:rsidRPr="00394147" w:rsidRDefault="00A56E00">
      <w:pPr>
        <w:pStyle w:val="a1"/>
        <w:rPr>
          <w:color w:val="000000" w:themeColor="text1"/>
        </w:rPr>
      </w:pPr>
    </w:p>
    <w:p w14:paraId="35D2A2CA" w14:textId="77777777" w:rsidR="00A56E00" w:rsidRPr="00394147" w:rsidRDefault="00A56E00">
      <w:pPr>
        <w:rPr>
          <w:color w:val="000000" w:themeColor="text1"/>
        </w:rPr>
      </w:pPr>
    </w:p>
    <w:p w14:paraId="6CBBE164" w14:textId="77777777" w:rsidR="00A56E00" w:rsidRPr="00394147" w:rsidRDefault="00A56E00">
      <w:pPr>
        <w:pStyle w:val="a1"/>
        <w:rPr>
          <w:color w:val="000000" w:themeColor="text1"/>
        </w:rPr>
      </w:pPr>
    </w:p>
    <w:p w14:paraId="7EC2BA80" w14:textId="77777777" w:rsidR="00A56E00" w:rsidRPr="00394147" w:rsidRDefault="00A56E00">
      <w:pPr>
        <w:rPr>
          <w:color w:val="000000" w:themeColor="text1"/>
        </w:rPr>
      </w:pPr>
    </w:p>
    <w:p w14:paraId="0F79C666" w14:textId="77777777" w:rsidR="00A56E00" w:rsidRDefault="00A56E00">
      <w:pPr>
        <w:pStyle w:val="a1"/>
        <w:rPr>
          <w:color w:val="000000" w:themeColor="text1"/>
        </w:rPr>
      </w:pPr>
    </w:p>
    <w:p w14:paraId="0D4F4A8D" w14:textId="77777777" w:rsidR="00EC2514" w:rsidRDefault="00EC2514" w:rsidP="00EC2514"/>
    <w:p w14:paraId="356CBB43" w14:textId="77777777" w:rsidR="00A56E00" w:rsidRPr="00394147" w:rsidRDefault="00A56E00" w:rsidP="00E92B4F">
      <w:pPr>
        <w:pStyle w:val="a1"/>
        <w:jc w:val="both"/>
        <w:rPr>
          <w:color w:val="000000" w:themeColor="text1"/>
        </w:rPr>
      </w:pPr>
    </w:p>
    <w:p w14:paraId="2758C65E" w14:textId="571A6E54" w:rsidR="00A56E00" w:rsidRPr="00394147" w:rsidRDefault="004C7D53">
      <w:pPr>
        <w:widowControl/>
        <w:spacing w:before="100" w:beforeAutospacing="1" w:after="100" w:afterAutospacing="1" w:line="600" w:lineRule="exact"/>
        <w:jc w:val="center"/>
        <w:rPr>
          <w:rFonts w:eastAsia="方正仿宋_GBK"/>
          <w:color w:val="000000" w:themeColor="text1"/>
          <w:kern w:val="0"/>
          <w:sz w:val="32"/>
          <w:szCs w:val="32"/>
        </w:rPr>
      </w:pPr>
      <w:r>
        <w:rPr>
          <w:rFonts w:eastAsia="方正仿宋_GBK" w:hint="eastAsia"/>
          <w:color w:val="000000" w:themeColor="text1"/>
          <w:kern w:val="0"/>
          <w:sz w:val="32"/>
          <w:szCs w:val="32"/>
        </w:rPr>
        <w:lastRenderedPageBreak/>
        <w:t>格式四：</w:t>
      </w:r>
      <w:r w:rsidR="00A01150" w:rsidRPr="00394147">
        <w:rPr>
          <w:rFonts w:eastAsia="方正仿宋_GBK" w:hint="eastAsia"/>
          <w:color w:val="000000" w:themeColor="text1"/>
          <w:kern w:val="0"/>
          <w:sz w:val="32"/>
          <w:szCs w:val="32"/>
        </w:rPr>
        <w:t>拟投入项目组人员名单</w:t>
      </w:r>
    </w:p>
    <w:tbl>
      <w:tblPr>
        <w:tblStyle w:val="afb"/>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1958"/>
        <w:gridCol w:w="1552"/>
        <w:gridCol w:w="2460"/>
        <w:gridCol w:w="1516"/>
      </w:tblGrid>
      <w:tr w:rsidR="00394147" w:rsidRPr="00394147" w14:paraId="571EC454" w14:textId="77777777" w:rsidTr="004C7D53">
        <w:trPr>
          <w:trHeight w:val="666"/>
        </w:trPr>
        <w:tc>
          <w:tcPr>
            <w:tcW w:w="1156" w:type="dxa"/>
          </w:tcPr>
          <w:p w14:paraId="13BED380" w14:textId="77777777" w:rsidR="00A56E00" w:rsidRPr="00394147" w:rsidRDefault="00A01150">
            <w:pPr>
              <w:widowControl/>
              <w:spacing w:before="100" w:beforeAutospacing="1" w:after="100" w:afterAutospacing="1" w:line="600" w:lineRule="exact"/>
              <w:jc w:val="center"/>
              <w:rPr>
                <w:rFonts w:ascii="方正仿宋_GBK" w:eastAsia="方正仿宋_GBK"/>
                <w:color w:val="000000" w:themeColor="text1"/>
                <w:kern w:val="0"/>
                <w:sz w:val="30"/>
                <w:szCs w:val="30"/>
              </w:rPr>
            </w:pPr>
            <w:r w:rsidRPr="00394147">
              <w:rPr>
                <w:rFonts w:ascii="方正仿宋_GBK" w:eastAsia="方正仿宋_GBK" w:hint="eastAsia"/>
                <w:color w:val="000000" w:themeColor="text1"/>
                <w:kern w:val="0"/>
                <w:sz w:val="30"/>
                <w:szCs w:val="30"/>
              </w:rPr>
              <w:t>姓名</w:t>
            </w:r>
          </w:p>
        </w:tc>
        <w:tc>
          <w:tcPr>
            <w:tcW w:w="1958" w:type="dxa"/>
          </w:tcPr>
          <w:p w14:paraId="1AC496B1" w14:textId="2C076DA0" w:rsidR="00A56E00" w:rsidRPr="00394147" w:rsidRDefault="00A01150">
            <w:pPr>
              <w:widowControl/>
              <w:spacing w:before="100" w:beforeAutospacing="1" w:after="100" w:afterAutospacing="1" w:line="600" w:lineRule="exact"/>
              <w:jc w:val="center"/>
              <w:rPr>
                <w:rFonts w:ascii="方正仿宋_GBK" w:eastAsia="方正仿宋_GBK"/>
                <w:color w:val="000000" w:themeColor="text1"/>
                <w:kern w:val="0"/>
                <w:sz w:val="30"/>
                <w:szCs w:val="30"/>
              </w:rPr>
            </w:pPr>
            <w:r w:rsidRPr="00394147">
              <w:rPr>
                <w:rFonts w:ascii="方正仿宋_GBK" w:eastAsia="方正仿宋_GBK" w:hint="eastAsia"/>
                <w:color w:val="000000" w:themeColor="text1"/>
                <w:kern w:val="0"/>
                <w:sz w:val="30"/>
                <w:szCs w:val="30"/>
              </w:rPr>
              <w:t>职称</w:t>
            </w:r>
          </w:p>
        </w:tc>
        <w:tc>
          <w:tcPr>
            <w:tcW w:w="1552" w:type="dxa"/>
          </w:tcPr>
          <w:p w14:paraId="02D5B8D4" w14:textId="77777777" w:rsidR="00A56E00" w:rsidRPr="00394147" w:rsidRDefault="00A01150">
            <w:pPr>
              <w:widowControl/>
              <w:spacing w:before="100" w:beforeAutospacing="1" w:after="100" w:afterAutospacing="1" w:line="600" w:lineRule="exact"/>
              <w:jc w:val="center"/>
              <w:rPr>
                <w:rFonts w:ascii="方正仿宋_GBK" w:eastAsia="方正仿宋_GBK"/>
                <w:color w:val="000000" w:themeColor="text1"/>
                <w:kern w:val="0"/>
                <w:sz w:val="30"/>
                <w:szCs w:val="30"/>
              </w:rPr>
            </w:pPr>
            <w:r w:rsidRPr="00394147">
              <w:rPr>
                <w:rFonts w:ascii="方正仿宋_GBK" w:eastAsia="方正仿宋_GBK" w:hint="eastAsia"/>
                <w:color w:val="000000" w:themeColor="text1"/>
                <w:kern w:val="0"/>
                <w:sz w:val="30"/>
                <w:szCs w:val="30"/>
              </w:rPr>
              <w:t>专业</w:t>
            </w:r>
          </w:p>
        </w:tc>
        <w:tc>
          <w:tcPr>
            <w:tcW w:w="2460" w:type="dxa"/>
          </w:tcPr>
          <w:p w14:paraId="5C205D27" w14:textId="77777777" w:rsidR="00A56E00" w:rsidRPr="00394147" w:rsidRDefault="00A01150">
            <w:pPr>
              <w:widowControl/>
              <w:spacing w:before="100" w:beforeAutospacing="1" w:after="100" w:afterAutospacing="1" w:line="600" w:lineRule="exact"/>
              <w:jc w:val="center"/>
              <w:rPr>
                <w:rFonts w:ascii="方正仿宋_GBK" w:eastAsia="方正仿宋_GBK"/>
                <w:color w:val="000000" w:themeColor="text1"/>
                <w:kern w:val="0"/>
                <w:sz w:val="30"/>
                <w:szCs w:val="30"/>
              </w:rPr>
            </w:pPr>
            <w:r w:rsidRPr="00394147">
              <w:rPr>
                <w:rFonts w:ascii="方正仿宋_GBK" w:eastAsia="方正仿宋_GBK" w:hint="eastAsia"/>
                <w:color w:val="000000" w:themeColor="text1"/>
                <w:kern w:val="0"/>
                <w:sz w:val="30"/>
                <w:szCs w:val="30"/>
              </w:rPr>
              <w:t>拟在本项目任职</w:t>
            </w:r>
          </w:p>
        </w:tc>
        <w:tc>
          <w:tcPr>
            <w:tcW w:w="1516" w:type="dxa"/>
          </w:tcPr>
          <w:p w14:paraId="60A28D97" w14:textId="77777777" w:rsidR="00A56E00" w:rsidRPr="00394147" w:rsidRDefault="00A01150">
            <w:pPr>
              <w:widowControl/>
              <w:spacing w:before="100" w:beforeAutospacing="1" w:after="100" w:afterAutospacing="1" w:line="600" w:lineRule="exact"/>
              <w:jc w:val="center"/>
              <w:rPr>
                <w:rFonts w:ascii="方正仿宋_GBK" w:eastAsia="方正仿宋_GBK"/>
                <w:color w:val="000000" w:themeColor="text1"/>
                <w:kern w:val="0"/>
                <w:sz w:val="30"/>
                <w:szCs w:val="30"/>
              </w:rPr>
            </w:pPr>
            <w:r w:rsidRPr="00394147">
              <w:rPr>
                <w:rFonts w:ascii="方正仿宋_GBK" w:eastAsia="方正仿宋_GBK" w:hint="eastAsia"/>
                <w:color w:val="000000" w:themeColor="text1"/>
                <w:kern w:val="0"/>
                <w:sz w:val="30"/>
                <w:szCs w:val="30"/>
              </w:rPr>
              <w:t>工作年限</w:t>
            </w:r>
          </w:p>
        </w:tc>
      </w:tr>
      <w:tr w:rsidR="00394147" w:rsidRPr="00394147" w14:paraId="0F4BD6EC" w14:textId="77777777" w:rsidTr="004C7D53">
        <w:tc>
          <w:tcPr>
            <w:tcW w:w="1156" w:type="dxa"/>
          </w:tcPr>
          <w:p w14:paraId="525EA8A0"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958" w:type="dxa"/>
          </w:tcPr>
          <w:p w14:paraId="1477E15D"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52" w:type="dxa"/>
          </w:tcPr>
          <w:p w14:paraId="560D5B17"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2460" w:type="dxa"/>
          </w:tcPr>
          <w:p w14:paraId="596C64EF" w14:textId="77777777" w:rsidR="00A56E00" w:rsidRPr="00394147" w:rsidRDefault="00A01150">
            <w:pPr>
              <w:widowControl/>
              <w:spacing w:before="100" w:beforeAutospacing="1" w:after="100" w:afterAutospacing="1" w:line="600" w:lineRule="exact"/>
              <w:jc w:val="center"/>
              <w:rPr>
                <w:rFonts w:ascii="方正仿宋_GBK" w:eastAsia="方正仿宋_GBK"/>
                <w:color w:val="000000" w:themeColor="text1"/>
                <w:kern w:val="0"/>
                <w:sz w:val="30"/>
                <w:szCs w:val="30"/>
              </w:rPr>
            </w:pPr>
            <w:r w:rsidRPr="00394147">
              <w:rPr>
                <w:rFonts w:ascii="方正仿宋_GBK" w:eastAsia="方正仿宋_GBK" w:hAnsi="仿宋" w:cs="仿宋" w:hint="eastAsia"/>
                <w:bCs/>
                <w:snapToGrid w:val="0"/>
                <w:color w:val="000000" w:themeColor="text1"/>
                <w:kern w:val="0"/>
                <w:sz w:val="30"/>
                <w:szCs w:val="30"/>
              </w:rPr>
              <w:t>项目负责人</w:t>
            </w:r>
          </w:p>
        </w:tc>
        <w:tc>
          <w:tcPr>
            <w:tcW w:w="1516" w:type="dxa"/>
          </w:tcPr>
          <w:p w14:paraId="2E690E06"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r>
      <w:tr w:rsidR="00394147" w:rsidRPr="00394147" w14:paraId="3CFD50CA" w14:textId="77777777" w:rsidTr="004C7D53">
        <w:tc>
          <w:tcPr>
            <w:tcW w:w="1156" w:type="dxa"/>
          </w:tcPr>
          <w:p w14:paraId="6B80CDEF"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958" w:type="dxa"/>
          </w:tcPr>
          <w:p w14:paraId="47693E7D"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52" w:type="dxa"/>
          </w:tcPr>
          <w:p w14:paraId="2B8F1435"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2460" w:type="dxa"/>
          </w:tcPr>
          <w:p w14:paraId="2B070414"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16" w:type="dxa"/>
          </w:tcPr>
          <w:p w14:paraId="47345067"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r>
      <w:tr w:rsidR="00394147" w:rsidRPr="00394147" w14:paraId="0A7DF822" w14:textId="77777777" w:rsidTr="004C7D53">
        <w:tc>
          <w:tcPr>
            <w:tcW w:w="1156" w:type="dxa"/>
          </w:tcPr>
          <w:p w14:paraId="5D113943"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958" w:type="dxa"/>
          </w:tcPr>
          <w:p w14:paraId="78CE9E0C"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52" w:type="dxa"/>
          </w:tcPr>
          <w:p w14:paraId="299222FA"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2460" w:type="dxa"/>
          </w:tcPr>
          <w:p w14:paraId="6654AAF5"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16" w:type="dxa"/>
          </w:tcPr>
          <w:p w14:paraId="592F668C"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r>
      <w:tr w:rsidR="00394147" w:rsidRPr="00394147" w14:paraId="667D47E6" w14:textId="77777777" w:rsidTr="004C7D53">
        <w:tc>
          <w:tcPr>
            <w:tcW w:w="1156" w:type="dxa"/>
          </w:tcPr>
          <w:p w14:paraId="1DA4D9B7"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958" w:type="dxa"/>
          </w:tcPr>
          <w:p w14:paraId="5840FF25"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52" w:type="dxa"/>
          </w:tcPr>
          <w:p w14:paraId="50891B16"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2460" w:type="dxa"/>
          </w:tcPr>
          <w:p w14:paraId="36E1035E"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16" w:type="dxa"/>
          </w:tcPr>
          <w:p w14:paraId="714B07F5"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r>
      <w:tr w:rsidR="00394147" w:rsidRPr="00394147" w14:paraId="5CD0E85C" w14:textId="77777777" w:rsidTr="004C7D53">
        <w:tc>
          <w:tcPr>
            <w:tcW w:w="1156" w:type="dxa"/>
          </w:tcPr>
          <w:p w14:paraId="6F3C332B"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958" w:type="dxa"/>
          </w:tcPr>
          <w:p w14:paraId="7383F90C"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52" w:type="dxa"/>
          </w:tcPr>
          <w:p w14:paraId="28F62816"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2460" w:type="dxa"/>
          </w:tcPr>
          <w:p w14:paraId="066CAF09"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16" w:type="dxa"/>
          </w:tcPr>
          <w:p w14:paraId="128393FC"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r>
      <w:tr w:rsidR="00394147" w:rsidRPr="00394147" w14:paraId="6AEB2C25" w14:textId="77777777" w:rsidTr="004C7D53">
        <w:tc>
          <w:tcPr>
            <w:tcW w:w="1156" w:type="dxa"/>
          </w:tcPr>
          <w:p w14:paraId="556F0C01"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958" w:type="dxa"/>
          </w:tcPr>
          <w:p w14:paraId="202C6280"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52" w:type="dxa"/>
          </w:tcPr>
          <w:p w14:paraId="61CB7DB3"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2460" w:type="dxa"/>
          </w:tcPr>
          <w:p w14:paraId="56A21484"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16" w:type="dxa"/>
          </w:tcPr>
          <w:p w14:paraId="22F9F9A6"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r>
      <w:tr w:rsidR="00394147" w:rsidRPr="00394147" w14:paraId="7F555B6A" w14:textId="77777777" w:rsidTr="004C7D53">
        <w:tc>
          <w:tcPr>
            <w:tcW w:w="1156" w:type="dxa"/>
          </w:tcPr>
          <w:p w14:paraId="5B097549"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958" w:type="dxa"/>
          </w:tcPr>
          <w:p w14:paraId="14E55673"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52" w:type="dxa"/>
          </w:tcPr>
          <w:p w14:paraId="3D3246F4"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2460" w:type="dxa"/>
          </w:tcPr>
          <w:p w14:paraId="4CD8DBED"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16" w:type="dxa"/>
          </w:tcPr>
          <w:p w14:paraId="3679F268"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r>
      <w:tr w:rsidR="00394147" w:rsidRPr="00394147" w14:paraId="4EC8AB38" w14:textId="77777777" w:rsidTr="004C7D53">
        <w:tc>
          <w:tcPr>
            <w:tcW w:w="1156" w:type="dxa"/>
          </w:tcPr>
          <w:p w14:paraId="08A0F755"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958" w:type="dxa"/>
          </w:tcPr>
          <w:p w14:paraId="223D3B3E"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52" w:type="dxa"/>
          </w:tcPr>
          <w:p w14:paraId="22167851"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2460" w:type="dxa"/>
          </w:tcPr>
          <w:p w14:paraId="53127725"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c>
          <w:tcPr>
            <w:tcW w:w="1516" w:type="dxa"/>
          </w:tcPr>
          <w:p w14:paraId="0671975E" w14:textId="77777777" w:rsidR="00A56E00" w:rsidRPr="00394147" w:rsidRDefault="00A56E00">
            <w:pPr>
              <w:widowControl/>
              <w:spacing w:before="100" w:beforeAutospacing="1" w:after="100" w:afterAutospacing="1" w:line="600" w:lineRule="exact"/>
              <w:jc w:val="center"/>
              <w:rPr>
                <w:rFonts w:ascii="方正黑体_GBK" w:eastAsia="方正黑体_GBK"/>
                <w:color w:val="000000" w:themeColor="text1"/>
                <w:kern w:val="0"/>
                <w:sz w:val="28"/>
                <w:szCs w:val="28"/>
              </w:rPr>
            </w:pPr>
          </w:p>
        </w:tc>
      </w:tr>
    </w:tbl>
    <w:p w14:paraId="2A24FEDE" w14:textId="6F694D50" w:rsidR="00A56E00" w:rsidRPr="00394147" w:rsidRDefault="00A01150" w:rsidP="00273B87">
      <w:pPr>
        <w:rPr>
          <w:rFonts w:eastAsia="方正仿宋_GBK"/>
          <w:bCs/>
          <w:snapToGrid w:val="0"/>
          <w:color w:val="000000" w:themeColor="text1"/>
          <w:kern w:val="0"/>
          <w:sz w:val="30"/>
          <w:szCs w:val="30"/>
        </w:rPr>
      </w:pPr>
      <w:r w:rsidRPr="00394147">
        <w:rPr>
          <w:rFonts w:eastAsia="方正仿宋_GBK"/>
          <w:bCs/>
          <w:snapToGrid w:val="0"/>
          <w:color w:val="000000" w:themeColor="text1"/>
          <w:kern w:val="0"/>
          <w:sz w:val="30"/>
          <w:szCs w:val="30"/>
        </w:rPr>
        <w:t>注：</w:t>
      </w:r>
      <w:r w:rsidRPr="00394147">
        <w:rPr>
          <w:rFonts w:eastAsia="方正仿宋_GBK"/>
          <w:bCs/>
          <w:snapToGrid w:val="0"/>
          <w:color w:val="000000" w:themeColor="text1"/>
          <w:kern w:val="0"/>
          <w:sz w:val="30"/>
          <w:szCs w:val="30"/>
        </w:rPr>
        <w:t>1.</w:t>
      </w:r>
      <w:r w:rsidR="004C7D53" w:rsidRPr="004C7D53">
        <w:rPr>
          <w:rFonts w:hint="eastAsia"/>
        </w:rPr>
        <w:t xml:space="preserve"> </w:t>
      </w:r>
      <w:r w:rsidR="004C7D53" w:rsidRPr="004C7D53">
        <w:rPr>
          <w:rFonts w:eastAsia="方正仿宋_GBK" w:hint="eastAsia"/>
          <w:bCs/>
          <w:snapToGrid w:val="0"/>
          <w:color w:val="000000" w:themeColor="text1"/>
          <w:kern w:val="0"/>
          <w:sz w:val="30"/>
          <w:szCs w:val="30"/>
        </w:rPr>
        <w:t>需提供竞选人本单位为其缴纳的</w:t>
      </w:r>
      <w:r w:rsidR="004C7D53" w:rsidRPr="004C7D53">
        <w:rPr>
          <w:rFonts w:eastAsia="方正仿宋_GBK" w:hint="eastAsia"/>
          <w:bCs/>
          <w:snapToGrid w:val="0"/>
          <w:color w:val="000000" w:themeColor="text1"/>
          <w:kern w:val="0"/>
          <w:sz w:val="30"/>
          <w:szCs w:val="30"/>
        </w:rPr>
        <w:t>2022</w:t>
      </w:r>
      <w:r w:rsidR="004C7D53" w:rsidRPr="004C7D53">
        <w:rPr>
          <w:rFonts w:eastAsia="方正仿宋_GBK" w:hint="eastAsia"/>
          <w:bCs/>
          <w:snapToGrid w:val="0"/>
          <w:color w:val="000000" w:themeColor="text1"/>
          <w:kern w:val="0"/>
          <w:sz w:val="30"/>
          <w:szCs w:val="30"/>
        </w:rPr>
        <w:t>年</w:t>
      </w:r>
      <w:r w:rsidR="004C7D53" w:rsidRPr="004C7D53">
        <w:rPr>
          <w:rFonts w:eastAsia="方正仿宋_GBK" w:hint="eastAsia"/>
          <w:bCs/>
          <w:snapToGrid w:val="0"/>
          <w:color w:val="000000" w:themeColor="text1"/>
          <w:kern w:val="0"/>
          <w:sz w:val="30"/>
          <w:szCs w:val="30"/>
        </w:rPr>
        <w:t>11</w:t>
      </w:r>
      <w:r w:rsidR="004C7D53" w:rsidRPr="004C7D53">
        <w:rPr>
          <w:rFonts w:eastAsia="方正仿宋_GBK" w:hint="eastAsia"/>
          <w:bCs/>
          <w:snapToGrid w:val="0"/>
          <w:color w:val="000000" w:themeColor="text1"/>
          <w:kern w:val="0"/>
          <w:sz w:val="30"/>
          <w:szCs w:val="30"/>
        </w:rPr>
        <w:t>月至</w:t>
      </w:r>
      <w:r w:rsidR="004C7D53" w:rsidRPr="004C7D53">
        <w:rPr>
          <w:rFonts w:eastAsia="方正仿宋_GBK" w:hint="eastAsia"/>
          <w:bCs/>
          <w:snapToGrid w:val="0"/>
          <w:color w:val="000000" w:themeColor="text1"/>
          <w:kern w:val="0"/>
          <w:sz w:val="30"/>
          <w:szCs w:val="30"/>
        </w:rPr>
        <w:t>2023</w:t>
      </w:r>
      <w:r w:rsidR="004C7D53" w:rsidRPr="004C7D53">
        <w:rPr>
          <w:rFonts w:eastAsia="方正仿宋_GBK" w:hint="eastAsia"/>
          <w:bCs/>
          <w:snapToGrid w:val="0"/>
          <w:color w:val="000000" w:themeColor="text1"/>
          <w:kern w:val="0"/>
          <w:sz w:val="30"/>
          <w:szCs w:val="30"/>
        </w:rPr>
        <w:t>年</w:t>
      </w:r>
      <w:r w:rsidR="004C7D53" w:rsidRPr="004C7D53">
        <w:rPr>
          <w:rFonts w:eastAsia="方正仿宋_GBK" w:hint="eastAsia"/>
          <w:bCs/>
          <w:snapToGrid w:val="0"/>
          <w:color w:val="000000" w:themeColor="text1"/>
          <w:kern w:val="0"/>
          <w:sz w:val="30"/>
          <w:szCs w:val="30"/>
        </w:rPr>
        <w:t>11</w:t>
      </w:r>
      <w:r w:rsidR="004C7D53" w:rsidRPr="004C7D53">
        <w:rPr>
          <w:rFonts w:eastAsia="方正仿宋_GBK" w:hint="eastAsia"/>
          <w:bCs/>
          <w:snapToGrid w:val="0"/>
          <w:color w:val="000000" w:themeColor="text1"/>
          <w:kern w:val="0"/>
          <w:sz w:val="30"/>
          <w:szCs w:val="30"/>
        </w:rPr>
        <w:t>月连续养老保险证明材料</w:t>
      </w:r>
      <w:r w:rsidRPr="00394147">
        <w:rPr>
          <w:rFonts w:eastAsia="方正仿宋_GBK"/>
          <w:bCs/>
          <w:snapToGrid w:val="0"/>
          <w:color w:val="000000" w:themeColor="text1"/>
          <w:kern w:val="0"/>
          <w:sz w:val="30"/>
          <w:szCs w:val="30"/>
        </w:rPr>
        <w:t>。</w:t>
      </w:r>
      <w:r w:rsidRPr="00394147">
        <w:rPr>
          <w:rFonts w:eastAsia="方正仿宋_GBK"/>
          <w:bCs/>
          <w:snapToGrid w:val="0"/>
          <w:color w:val="000000" w:themeColor="text1"/>
          <w:kern w:val="0"/>
          <w:sz w:val="30"/>
          <w:szCs w:val="30"/>
        </w:rPr>
        <w:t>2.</w:t>
      </w:r>
      <w:r w:rsidRPr="00394147">
        <w:rPr>
          <w:rFonts w:eastAsia="方正仿宋_GBK"/>
          <w:bCs/>
          <w:snapToGrid w:val="0"/>
          <w:color w:val="000000" w:themeColor="text1"/>
          <w:kern w:val="0"/>
          <w:sz w:val="30"/>
          <w:szCs w:val="30"/>
        </w:rPr>
        <w:t>工作年限提供单位承诺并加盖竞选人公章。</w:t>
      </w:r>
    </w:p>
    <w:p w14:paraId="6852671C" w14:textId="77777777" w:rsidR="00A56E00" w:rsidRPr="00394147" w:rsidRDefault="00A56E00">
      <w:pPr>
        <w:pStyle w:val="a1"/>
        <w:rPr>
          <w:color w:val="000000" w:themeColor="text1"/>
        </w:rPr>
      </w:pPr>
    </w:p>
    <w:p w14:paraId="3C4A7C8E" w14:textId="77777777" w:rsidR="00A56E00" w:rsidRPr="00394147" w:rsidRDefault="00A56E00">
      <w:pPr>
        <w:rPr>
          <w:color w:val="000000" w:themeColor="text1"/>
        </w:rPr>
      </w:pPr>
    </w:p>
    <w:p w14:paraId="10993632" w14:textId="77777777" w:rsidR="00A56E00" w:rsidRPr="00394147" w:rsidRDefault="00A56E00">
      <w:pPr>
        <w:pStyle w:val="a1"/>
        <w:rPr>
          <w:color w:val="000000" w:themeColor="text1"/>
        </w:rPr>
      </w:pPr>
    </w:p>
    <w:p w14:paraId="60C0D123" w14:textId="77777777" w:rsidR="00A56E00" w:rsidRPr="00394147" w:rsidRDefault="00A56E00">
      <w:pPr>
        <w:rPr>
          <w:color w:val="000000" w:themeColor="text1"/>
        </w:rPr>
      </w:pPr>
    </w:p>
    <w:p w14:paraId="602415A9" w14:textId="77777777" w:rsidR="00A56E00" w:rsidRDefault="00A56E00">
      <w:pPr>
        <w:pStyle w:val="a1"/>
        <w:rPr>
          <w:color w:val="000000" w:themeColor="text1"/>
        </w:rPr>
      </w:pPr>
    </w:p>
    <w:p w14:paraId="34AFFC91" w14:textId="77777777" w:rsidR="00084B60" w:rsidRDefault="00084B60" w:rsidP="00084B60"/>
    <w:p w14:paraId="67995CDB" w14:textId="77777777" w:rsidR="00084B60" w:rsidRDefault="00084B60" w:rsidP="00084B60">
      <w:pPr>
        <w:pStyle w:val="a1"/>
      </w:pPr>
    </w:p>
    <w:p w14:paraId="7A4A291B" w14:textId="77777777" w:rsidR="00084B60" w:rsidRDefault="00084B60" w:rsidP="00084B60"/>
    <w:p w14:paraId="531B8216" w14:textId="77777777" w:rsidR="00084B60" w:rsidRDefault="00084B60" w:rsidP="00084B60">
      <w:pPr>
        <w:pStyle w:val="a1"/>
      </w:pPr>
    </w:p>
    <w:p w14:paraId="62BC6451" w14:textId="77777777" w:rsidR="00084B60" w:rsidRDefault="00084B60" w:rsidP="00084B60"/>
    <w:p w14:paraId="63882C11" w14:textId="77777777" w:rsidR="00084B60" w:rsidRDefault="00084B60" w:rsidP="00084B60">
      <w:pPr>
        <w:pStyle w:val="a1"/>
      </w:pPr>
    </w:p>
    <w:p w14:paraId="3F015928" w14:textId="77777777" w:rsidR="00084B60" w:rsidRPr="00084B60" w:rsidRDefault="00084B60" w:rsidP="00084B60"/>
    <w:p w14:paraId="635FEE73" w14:textId="77777777" w:rsidR="00A56E00" w:rsidRPr="00394147" w:rsidRDefault="00A56E00">
      <w:pPr>
        <w:rPr>
          <w:color w:val="000000" w:themeColor="text1"/>
        </w:rPr>
      </w:pPr>
    </w:p>
    <w:p w14:paraId="724BADDB" w14:textId="77777777" w:rsidR="00A56E00" w:rsidRDefault="00A56E00">
      <w:pPr>
        <w:pStyle w:val="a1"/>
        <w:rPr>
          <w:color w:val="000000" w:themeColor="text1"/>
        </w:rPr>
      </w:pPr>
    </w:p>
    <w:p w14:paraId="6F908534" w14:textId="77777777" w:rsidR="004C7D53" w:rsidRDefault="004C7D53" w:rsidP="004C7D53"/>
    <w:p w14:paraId="4F532D78" w14:textId="77777777" w:rsidR="004C7D53" w:rsidRDefault="004C7D53" w:rsidP="004C7D53"/>
    <w:p w14:paraId="50CF9C96" w14:textId="77777777" w:rsidR="00273B87" w:rsidRPr="00273B87" w:rsidRDefault="00273B87" w:rsidP="00273B87">
      <w:pPr>
        <w:pStyle w:val="a1"/>
      </w:pPr>
    </w:p>
    <w:p w14:paraId="34050632" w14:textId="23478AFD" w:rsidR="004C7D53" w:rsidRPr="00394147" w:rsidRDefault="004C7D53" w:rsidP="004C7D53">
      <w:pPr>
        <w:widowControl/>
        <w:spacing w:before="100" w:beforeAutospacing="1" w:after="100" w:afterAutospacing="1" w:line="600" w:lineRule="exact"/>
        <w:jc w:val="center"/>
        <w:rPr>
          <w:rFonts w:eastAsia="方正仿宋_GBK"/>
          <w:color w:val="000000" w:themeColor="text1"/>
          <w:kern w:val="0"/>
          <w:sz w:val="32"/>
          <w:szCs w:val="32"/>
        </w:rPr>
      </w:pPr>
      <w:r>
        <w:rPr>
          <w:rFonts w:eastAsia="方正仿宋_GBK" w:hint="eastAsia"/>
          <w:color w:val="000000" w:themeColor="text1"/>
          <w:kern w:val="0"/>
          <w:sz w:val="32"/>
          <w:szCs w:val="32"/>
        </w:rPr>
        <w:lastRenderedPageBreak/>
        <w:t>格式五：</w:t>
      </w:r>
      <w:r w:rsidRPr="00394147">
        <w:rPr>
          <w:rFonts w:eastAsia="方正仿宋_GBK" w:hint="eastAsia"/>
          <w:color w:val="000000" w:themeColor="text1"/>
          <w:kern w:val="0"/>
          <w:sz w:val="32"/>
          <w:szCs w:val="32"/>
        </w:rPr>
        <w:t>拟投入项目组人员</w:t>
      </w:r>
      <w:r>
        <w:rPr>
          <w:rFonts w:eastAsia="方正仿宋_GBK" w:hint="eastAsia"/>
          <w:color w:val="000000" w:themeColor="text1"/>
          <w:kern w:val="0"/>
          <w:sz w:val="32"/>
          <w:szCs w:val="32"/>
        </w:rPr>
        <w:t>简历</w:t>
      </w:r>
    </w:p>
    <w:tbl>
      <w:tblPr>
        <w:tblW w:w="9351"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510"/>
        <w:gridCol w:w="761"/>
        <w:gridCol w:w="425"/>
        <w:gridCol w:w="831"/>
        <w:gridCol w:w="587"/>
        <w:gridCol w:w="425"/>
        <w:gridCol w:w="992"/>
        <w:gridCol w:w="284"/>
        <w:gridCol w:w="1417"/>
        <w:gridCol w:w="1560"/>
        <w:gridCol w:w="1559"/>
      </w:tblGrid>
      <w:tr w:rsidR="004C7D53" w14:paraId="057E0F34" w14:textId="77777777" w:rsidTr="008B4DB1">
        <w:trPr>
          <w:trHeight w:val="465"/>
        </w:trPr>
        <w:tc>
          <w:tcPr>
            <w:tcW w:w="9351" w:type="dxa"/>
            <w:gridSpan w:val="11"/>
            <w:tcBorders>
              <w:bottom w:val="nil"/>
            </w:tcBorders>
            <w:shd w:val="clear" w:color="auto" w:fill="auto"/>
            <w:noWrap/>
            <w:tcMar>
              <w:top w:w="15" w:type="dxa"/>
              <w:left w:w="15" w:type="dxa"/>
              <w:right w:w="15" w:type="dxa"/>
            </w:tcMar>
            <w:vAlign w:val="bottom"/>
          </w:tcPr>
          <w:p w14:paraId="238A236F" w14:textId="36C555C8" w:rsidR="004C7D53" w:rsidRDefault="004C7D53" w:rsidP="008B4DB1">
            <w:pPr>
              <w:widowControl/>
              <w:jc w:val="center"/>
              <w:textAlignment w:val="bottom"/>
              <w:rPr>
                <w:rFonts w:ascii="仿宋" w:eastAsia="仿宋" w:hAnsi="仿宋" w:cs="仿宋"/>
                <w:b/>
                <w:sz w:val="36"/>
                <w:szCs w:val="36"/>
              </w:rPr>
            </w:pPr>
            <w:r>
              <w:rPr>
                <w:rFonts w:ascii="仿宋" w:eastAsia="仿宋" w:hAnsi="仿宋" w:cs="仿宋" w:hint="eastAsia"/>
                <w:b/>
                <w:kern w:val="0"/>
                <w:sz w:val="36"/>
                <w:szCs w:val="36"/>
                <w:lang w:bidi="ar"/>
              </w:rPr>
              <w:t>项目组人员简历表</w:t>
            </w:r>
          </w:p>
        </w:tc>
      </w:tr>
      <w:tr w:rsidR="004C7D53" w14:paraId="3EF684A7" w14:textId="77777777" w:rsidTr="008B4DB1">
        <w:trPr>
          <w:trHeight w:val="300"/>
        </w:trPr>
        <w:tc>
          <w:tcPr>
            <w:tcW w:w="1271"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019E201"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姓</w:t>
            </w:r>
            <w:r w:rsidRPr="00327995">
              <w:rPr>
                <w:rFonts w:eastAsia="方正仿宋_GBK"/>
                <w:color w:val="000000" w:themeColor="text1"/>
                <w:kern w:val="0"/>
                <w:sz w:val="28"/>
                <w:szCs w:val="28"/>
              </w:rPr>
              <w:t xml:space="preserve"> </w:t>
            </w:r>
            <w:r w:rsidRPr="00327995">
              <w:rPr>
                <w:rFonts w:eastAsia="方正仿宋_GBK" w:hint="eastAsia"/>
                <w:color w:val="000000" w:themeColor="text1"/>
                <w:kern w:val="0"/>
                <w:sz w:val="28"/>
                <w:szCs w:val="28"/>
              </w:rPr>
              <w:t>名</w:t>
            </w:r>
          </w:p>
        </w:tc>
        <w:tc>
          <w:tcPr>
            <w:tcW w:w="12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C002F56" w14:textId="77777777" w:rsidR="004C7D53" w:rsidRPr="00327995" w:rsidRDefault="004C7D53" w:rsidP="008B4DB1">
            <w:pPr>
              <w:jc w:val="center"/>
              <w:rPr>
                <w:rFonts w:eastAsia="方正仿宋_GBK"/>
                <w:color w:val="000000" w:themeColor="text1"/>
                <w:kern w:val="0"/>
                <w:sz w:val="28"/>
                <w:szCs w:val="28"/>
              </w:rPr>
            </w:pPr>
          </w:p>
        </w:tc>
        <w:tc>
          <w:tcPr>
            <w:tcW w:w="1012" w:type="dxa"/>
            <w:gridSpan w:val="2"/>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E24AA17"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年</w:t>
            </w:r>
            <w:r w:rsidRPr="00327995">
              <w:rPr>
                <w:rFonts w:eastAsia="方正仿宋_GBK"/>
                <w:color w:val="000000" w:themeColor="text1"/>
                <w:kern w:val="0"/>
                <w:sz w:val="28"/>
                <w:szCs w:val="28"/>
              </w:rPr>
              <w:t xml:space="preserve">  </w:t>
            </w:r>
            <w:r w:rsidRPr="00327995">
              <w:rPr>
                <w:rFonts w:eastAsia="方正仿宋_GBK" w:hint="eastAsia"/>
                <w:color w:val="000000" w:themeColor="text1"/>
                <w:kern w:val="0"/>
                <w:sz w:val="28"/>
                <w:szCs w:val="28"/>
              </w:rPr>
              <w:t>龄</w:t>
            </w:r>
          </w:p>
        </w:tc>
        <w:tc>
          <w:tcPr>
            <w:tcW w:w="1276" w:type="dxa"/>
            <w:gridSpan w:val="2"/>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F9E28DE" w14:textId="77777777" w:rsidR="004C7D53" w:rsidRPr="00327995" w:rsidRDefault="004C7D53" w:rsidP="008B4DB1">
            <w:pPr>
              <w:jc w:val="center"/>
              <w:rPr>
                <w:rFonts w:eastAsia="方正仿宋_GBK"/>
                <w:color w:val="000000" w:themeColor="text1"/>
                <w:kern w:val="0"/>
                <w:sz w:val="28"/>
                <w:szCs w:val="28"/>
              </w:rPr>
            </w:pPr>
          </w:p>
        </w:tc>
        <w:tc>
          <w:tcPr>
            <w:tcW w:w="1417"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5192B7DF"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学历</w:t>
            </w:r>
          </w:p>
        </w:tc>
        <w:tc>
          <w:tcPr>
            <w:tcW w:w="3119"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4A4BD15" w14:textId="77777777" w:rsidR="004C7D53" w:rsidRPr="00327995" w:rsidRDefault="004C7D53" w:rsidP="008B4DB1">
            <w:pPr>
              <w:jc w:val="center"/>
              <w:rPr>
                <w:rFonts w:eastAsia="方正仿宋_GBK"/>
                <w:color w:val="000000" w:themeColor="text1"/>
                <w:kern w:val="0"/>
                <w:sz w:val="28"/>
                <w:szCs w:val="28"/>
              </w:rPr>
            </w:pPr>
          </w:p>
        </w:tc>
      </w:tr>
      <w:tr w:rsidR="004C7D53" w14:paraId="2D580250" w14:textId="77777777" w:rsidTr="008B4DB1">
        <w:trPr>
          <w:trHeight w:val="324"/>
        </w:trPr>
        <w:tc>
          <w:tcPr>
            <w:tcW w:w="1271"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24BD316"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职</w:t>
            </w:r>
            <w:r w:rsidRPr="00327995">
              <w:rPr>
                <w:rFonts w:eastAsia="方正仿宋_GBK"/>
                <w:color w:val="000000" w:themeColor="text1"/>
                <w:kern w:val="0"/>
                <w:sz w:val="28"/>
                <w:szCs w:val="28"/>
              </w:rPr>
              <w:t xml:space="preserve"> </w:t>
            </w:r>
            <w:r w:rsidRPr="00327995">
              <w:rPr>
                <w:rFonts w:eastAsia="方正仿宋_GBK" w:hint="eastAsia"/>
                <w:color w:val="000000" w:themeColor="text1"/>
                <w:kern w:val="0"/>
                <w:sz w:val="28"/>
                <w:szCs w:val="28"/>
              </w:rPr>
              <w:t>称</w:t>
            </w:r>
          </w:p>
        </w:tc>
        <w:tc>
          <w:tcPr>
            <w:tcW w:w="12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1EDB35C" w14:textId="77777777" w:rsidR="004C7D53" w:rsidRPr="00327995" w:rsidRDefault="004C7D53" w:rsidP="008B4DB1">
            <w:pPr>
              <w:jc w:val="center"/>
              <w:rPr>
                <w:rFonts w:eastAsia="方正仿宋_GBK"/>
                <w:color w:val="000000" w:themeColor="text1"/>
                <w:kern w:val="0"/>
                <w:sz w:val="28"/>
                <w:szCs w:val="28"/>
              </w:rPr>
            </w:pPr>
          </w:p>
        </w:tc>
        <w:tc>
          <w:tcPr>
            <w:tcW w:w="1012"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7068506"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职</w:t>
            </w:r>
            <w:r w:rsidRPr="00327995">
              <w:rPr>
                <w:rFonts w:eastAsia="方正仿宋_GBK"/>
                <w:color w:val="000000" w:themeColor="text1"/>
                <w:kern w:val="0"/>
                <w:sz w:val="28"/>
                <w:szCs w:val="28"/>
              </w:rPr>
              <w:t xml:space="preserve">  </w:t>
            </w:r>
            <w:proofErr w:type="gramStart"/>
            <w:r w:rsidRPr="00327995">
              <w:rPr>
                <w:rFonts w:eastAsia="方正仿宋_GBK" w:hint="eastAsia"/>
                <w:color w:val="000000" w:themeColor="text1"/>
                <w:kern w:val="0"/>
                <w:sz w:val="28"/>
                <w:szCs w:val="28"/>
              </w:rPr>
              <w:t>务</w:t>
            </w:r>
            <w:proofErr w:type="gramEnd"/>
          </w:p>
        </w:tc>
        <w:tc>
          <w:tcPr>
            <w:tcW w:w="1276"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29FE49" w14:textId="77777777" w:rsidR="004C7D53" w:rsidRPr="00327995" w:rsidRDefault="004C7D53" w:rsidP="008B4DB1">
            <w:pPr>
              <w:jc w:val="center"/>
              <w:rPr>
                <w:rFonts w:eastAsia="方正仿宋_GBK"/>
                <w:color w:val="000000" w:themeColor="text1"/>
                <w:kern w:val="0"/>
                <w:sz w:val="28"/>
                <w:szCs w:val="28"/>
              </w:rPr>
            </w:pPr>
          </w:p>
        </w:tc>
        <w:tc>
          <w:tcPr>
            <w:tcW w:w="1417"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160D35D3"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拟在本合同任职</w:t>
            </w:r>
          </w:p>
        </w:tc>
        <w:tc>
          <w:tcPr>
            <w:tcW w:w="3119"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13D6AA82" w14:textId="77777777" w:rsidR="004C7D53" w:rsidRPr="00327995" w:rsidRDefault="004C7D53" w:rsidP="008B4DB1">
            <w:pPr>
              <w:jc w:val="center"/>
              <w:rPr>
                <w:rFonts w:eastAsia="方正仿宋_GBK"/>
                <w:color w:val="000000" w:themeColor="text1"/>
                <w:kern w:val="0"/>
                <w:sz w:val="28"/>
                <w:szCs w:val="28"/>
              </w:rPr>
            </w:pPr>
          </w:p>
        </w:tc>
      </w:tr>
      <w:tr w:rsidR="004C7D53" w14:paraId="485B2EC4" w14:textId="77777777" w:rsidTr="008B4DB1">
        <w:trPr>
          <w:trHeight w:val="285"/>
        </w:trPr>
        <w:tc>
          <w:tcPr>
            <w:tcW w:w="1271"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45D7CAC"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毕业学校</w:t>
            </w:r>
          </w:p>
        </w:tc>
        <w:tc>
          <w:tcPr>
            <w:tcW w:w="8080" w:type="dxa"/>
            <w:gridSpan w:val="9"/>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3184A282" w14:textId="77777777" w:rsidR="004C7D53" w:rsidRPr="00327995" w:rsidRDefault="004C7D53" w:rsidP="008B4DB1">
            <w:pPr>
              <w:widowControl/>
              <w:jc w:val="center"/>
              <w:textAlignment w:val="center"/>
              <w:rPr>
                <w:rFonts w:eastAsia="方正仿宋_GBK"/>
                <w:color w:val="000000" w:themeColor="text1"/>
                <w:kern w:val="0"/>
                <w:sz w:val="28"/>
                <w:szCs w:val="28"/>
              </w:rPr>
            </w:pPr>
            <w:r>
              <w:rPr>
                <w:rFonts w:eastAsia="方正仿宋_GBK" w:hint="eastAsia"/>
                <w:color w:val="000000" w:themeColor="text1"/>
                <w:kern w:val="0"/>
                <w:sz w:val="28"/>
                <w:szCs w:val="28"/>
              </w:rPr>
              <w:t xml:space="preserve"> </w:t>
            </w:r>
            <w:r>
              <w:rPr>
                <w:rFonts w:eastAsia="方正仿宋_GBK"/>
                <w:color w:val="000000" w:themeColor="text1"/>
                <w:kern w:val="0"/>
                <w:sz w:val="28"/>
                <w:szCs w:val="28"/>
              </w:rPr>
              <w:t xml:space="preserve"> </w:t>
            </w:r>
            <w:r w:rsidRPr="00327995">
              <w:rPr>
                <w:rFonts w:eastAsia="方正仿宋_GBK" w:hint="eastAsia"/>
                <w:color w:val="000000" w:themeColor="text1"/>
                <w:kern w:val="0"/>
                <w:sz w:val="28"/>
                <w:szCs w:val="28"/>
              </w:rPr>
              <w:t>年毕业于</w:t>
            </w:r>
            <w:r w:rsidRPr="00327995">
              <w:rPr>
                <w:rFonts w:eastAsia="方正仿宋_GBK"/>
                <w:color w:val="000000" w:themeColor="text1"/>
                <w:kern w:val="0"/>
                <w:sz w:val="28"/>
                <w:szCs w:val="28"/>
              </w:rPr>
              <w:t xml:space="preserve">              </w:t>
            </w:r>
            <w:r w:rsidRPr="00327995">
              <w:rPr>
                <w:rFonts w:eastAsia="方正仿宋_GBK" w:hint="eastAsia"/>
                <w:color w:val="000000" w:themeColor="text1"/>
                <w:kern w:val="0"/>
                <w:sz w:val="28"/>
                <w:szCs w:val="28"/>
              </w:rPr>
              <w:t>学校</w:t>
            </w:r>
            <w:r w:rsidRPr="00327995">
              <w:rPr>
                <w:rFonts w:eastAsia="方正仿宋_GBK"/>
                <w:color w:val="000000" w:themeColor="text1"/>
                <w:kern w:val="0"/>
                <w:sz w:val="28"/>
                <w:szCs w:val="28"/>
              </w:rPr>
              <w:t xml:space="preserve">            </w:t>
            </w:r>
            <w:r w:rsidRPr="00327995">
              <w:rPr>
                <w:rFonts w:eastAsia="方正仿宋_GBK" w:hint="eastAsia"/>
                <w:color w:val="000000" w:themeColor="text1"/>
                <w:kern w:val="0"/>
                <w:sz w:val="28"/>
                <w:szCs w:val="28"/>
              </w:rPr>
              <w:t>专业</w:t>
            </w:r>
          </w:p>
        </w:tc>
      </w:tr>
      <w:tr w:rsidR="004C7D53" w14:paraId="30C166A9" w14:textId="77777777" w:rsidTr="008B4DB1">
        <w:trPr>
          <w:trHeight w:val="300"/>
        </w:trPr>
        <w:tc>
          <w:tcPr>
            <w:tcW w:w="9351" w:type="dxa"/>
            <w:gridSpan w:val="11"/>
            <w:tcBorders>
              <w:top w:val="single" w:sz="8" w:space="0" w:color="000000"/>
              <w:bottom w:val="single" w:sz="8" w:space="0" w:color="000000"/>
            </w:tcBorders>
            <w:shd w:val="clear" w:color="auto" w:fill="auto"/>
            <w:tcMar>
              <w:top w:w="15" w:type="dxa"/>
              <w:left w:w="15" w:type="dxa"/>
              <w:right w:w="15" w:type="dxa"/>
            </w:tcMar>
            <w:vAlign w:val="center"/>
          </w:tcPr>
          <w:p w14:paraId="6D1DF15D"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主要工作经历</w:t>
            </w:r>
          </w:p>
        </w:tc>
      </w:tr>
      <w:tr w:rsidR="004C7D53" w14:paraId="65A9A51C" w14:textId="77777777" w:rsidTr="008B4DB1">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068C2E33"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序号</w:t>
            </w: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AD514F9"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时</w:t>
            </w:r>
            <w:r w:rsidRPr="00327995">
              <w:rPr>
                <w:rFonts w:eastAsia="方正仿宋_GBK"/>
                <w:color w:val="000000" w:themeColor="text1"/>
                <w:kern w:val="0"/>
                <w:sz w:val="28"/>
                <w:szCs w:val="28"/>
              </w:rPr>
              <w:t xml:space="preserve"> </w:t>
            </w:r>
            <w:r w:rsidRPr="00327995">
              <w:rPr>
                <w:rFonts w:eastAsia="方正仿宋_GBK" w:hint="eastAsia"/>
                <w:color w:val="000000" w:themeColor="text1"/>
                <w:kern w:val="0"/>
                <w:sz w:val="28"/>
                <w:szCs w:val="28"/>
              </w:rPr>
              <w:t>间（年）</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B926201"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参加过的类似项目</w:t>
            </w:r>
          </w:p>
        </w:tc>
        <w:tc>
          <w:tcPr>
            <w:tcW w:w="1417"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9C6C07D"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担任职务</w:t>
            </w:r>
          </w:p>
        </w:tc>
        <w:tc>
          <w:tcPr>
            <w:tcW w:w="1701"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8D36CA1" w14:textId="566302B5" w:rsidR="004C7D53" w:rsidRPr="00327995" w:rsidRDefault="00273B87" w:rsidP="008B4DB1">
            <w:pPr>
              <w:widowControl/>
              <w:jc w:val="center"/>
              <w:textAlignment w:val="center"/>
              <w:rPr>
                <w:rFonts w:eastAsia="方正仿宋_GBK"/>
                <w:color w:val="000000" w:themeColor="text1"/>
                <w:kern w:val="0"/>
                <w:sz w:val="28"/>
                <w:szCs w:val="28"/>
              </w:rPr>
            </w:pPr>
            <w:r>
              <w:rPr>
                <w:rFonts w:eastAsia="方正仿宋_GBK" w:hint="eastAsia"/>
                <w:color w:val="000000" w:themeColor="text1"/>
                <w:kern w:val="0"/>
                <w:sz w:val="28"/>
                <w:szCs w:val="28"/>
              </w:rPr>
              <w:t>合同金额</w:t>
            </w:r>
            <w:r w:rsidR="004C7D53">
              <w:rPr>
                <w:rFonts w:eastAsia="方正仿宋_GBK" w:hint="eastAsia"/>
                <w:color w:val="000000" w:themeColor="text1"/>
                <w:kern w:val="0"/>
                <w:sz w:val="28"/>
                <w:szCs w:val="28"/>
              </w:rPr>
              <w:t>（万元）</w:t>
            </w:r>
          </w:p>
        </w:tc>
        <w:tc>
          <w:tcPr>
            <w:tcW w:w="15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1FB2193" w14:textId="77777777" w:rsidR="004C7D53" w:rsidRPr="00327995" w:rsidRDefault="004C7D53" w:rsidP="008B4DB1">
            <w:pPr>
              <w:widowControl/>
              <w:jc w:val="center"/>
              <w:textAlignment w:val="center"/>
              <w:rPr>
                <w:rFonts w:eastAsia="方正仿宋_GBK"/>
                <w:color w:val="000000" w:themeColor="text1"/>
                <w:kern w:val="0"/>
                <w:sz w:val="28"/>
                <w:szCs w:val="28"/>
              </w:rPr>
            </w:pPr>
            <w:r>
              <w:rPr>
                <w:rFonts w:eastAsia="方正仿宋_GBK" w:hint="eastAsia"/>
                <w:color w:val="000000" w:themeColor="text1"/>
                <w:kern w:val="0"/>
                <w:sz w:val="28"/>
                <w:szCs w:val="28"/>
              </w:rPr>
              <w:t>发包人性质</w:t>
            </w:r>
          </w:p>
        </w:tc>
        <w:tc>
          <w:tcPr>
            <w:tcW w:w="1559"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A43CA04"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发包人及联系电话</w:t>
            </w:r>
          </w:p>
        </w:tc>
      </w:tr>
      <w:tr w:rsidR="004C7D53" w14:paraId="348F0097" w14:textId="77777777" w:rsidTr="008B4DB1">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38302313"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color w:val="000000" w:themeColor="text1"/>
                <w:kern w:val="0"/>
                <w:sz w:val="28"/>
                <w:szCs w:val="28"/>
              </w:rPr>
              <w:t>1</w:t>
            </w: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9BE6C11"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color w:val="000000" w:themeColor="text1"/>
                <w:kern w:val="0"/>
                <w:sz w:val="28"/>
                <w:szCs w:val="28"/>
              </w:rPr>
              <w:t>2019</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448BB1"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color w:val="000000" w:themeColor="text1"/>
                <w:kern w:val="0"/>
                <w:sz w:val="28"/>
                <w:szCs w:val="28"/>
              </w:rPr>
              <w:t>XXXX</w:t>
            </w:r>
          </w:p>
        </w:tc>
        <w:tc>
          <w:tcPr>
            <w:tcW w:w="1417"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AFABAA" w14:textId="77777777" w:rsidR="004C7D53" w:rsidRPr="00327995" w:rsidRDefault="004C7D53" w:rsidP="008B4DB1">
            <w:pPr>
              <w:widowControl/>
              <w:jc w:val="center"/>
              <w:textAlignment w:val="center"/>
              <w:rPr>
                <w:rFonts w:eastAsia="方正仿宋_GBK"/>
                <w:color w:val="000000" w:themeColor="text1"/>
                <w:kern w:val="0"/>
                <w:sz w:val="28"/>
                <w:szCs w:val="28"/>
              </w:rPr>
            </w:pPr>
            <w:r>
              <w:rPr>
                <w:rFonts w:eastAsia="方正仿宋_GBK" w:hint="eastAsia"/>
                <w:color w:val="000000" w:themeColor="text1"/>
                <w:kern w:val="0"/>
                <w:sz w:val="28"/>
                <w:szCs w:val="28"/>
              </w:rPr>
              <w:t>项目负责人</w:t>
            </w:r>
          </w:p>
        </w:tc>
        <w:tc>
          <w:tcPr>
            <w:tcW w:w="1701"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F597298" w14:textId="77777777" w:rsidR="004C7D53" w:rsidRPr="00327995" w:rsidRDefault="004C7D53" w:rsidP="008B4DB1">
            <w:pPr>
              <w:widowControl/>
              <w:jc w:val="center"/>
              <w:textAlignment w:val="center"/>
              <w:rPr>
                <w:rFonts w:eastAsia="方正仿宋_GBK"/>
                <w:color w:val="000000" w:themeColor="text1"/>
                <w:kern w:val="0"/>
                <w:sz w:val="28"/>
                <w:szCs w:val="28"/>
              </w:rPr>
            </w:pPr>
            <w:r>
              <w:rPr>
                <w:rFonts w:eastAsia="方正仿宋_GBK"/>
                <w:color w:val="000000" w:themeColor="text1"/>
                <w:kern w:val="0"/>
                <w:sz w:val="28"/>
                <w:szCs w:val="28"/>
              </w:rPr>
              <w:t>100</w:t>
            </w:r>
            <w:r>
              <w:rPr>
                <w:rFonts w:eastAsia="方正仿宋_GBK" w:hint="eastAsia"/>
                <w:color w:val="000000" w:themeColor="text1"/>
                <w:kern w:val="0"/>
                <w:sz w:val="28"/>
                <w:szCs w:val="28"/>
              </w:rPr>
              <w:t>万元</w:t>
            </w:r>
          </w:p>
        </w:tc>
        <w:tc>
          <w:tcPr>
            <w:tcW w:w="15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58E2942" w14:textId="419A94E8" w:rsidR="004C7D53" w:rsidRPr="00327995" w:rsidRDefault="004C7D53" w:rsidP="008B4DB1">
            <w:pPr>
              <w:widowControl/>
              <w:jc w:val="center"/>
              <w:textAlignment w:val="center"/>
              <w:rPr>
                <w:rFonts w:eastAsia="方正仿宋_GBK"/>
                <w:color w:val="000000" w:themeColor="text1"/>
                <w:kern w:val="0"/>
                <w:sz w:val="28"/>
                <w:szCs w:val="28"/>
              </w:rPr>
            </w:pPr>
            <w:r>
              <w:rPr>
                <w:rFonts w:eastAsia="方正仿宋_GBK" w:hint="eastAsia"/>
                <w:color w:val="000000" w:themeColor="text1"/>
                <w:kern w:val="0"/>
                <w:sz w:val="28"/>
                <w:szCs w:val="28"/>
              </w:rPr>
              <w:t>国有</w:t>
            </w:r>
            <w:r w:rsidR="00273B87">
              <w:rPr>
                <w:rFonts w:eastAsia="方正仿宋_GBK" w:hint="eastAsia"/>
                <w:color w:val="000000" w:themeColor="text1"/>
                <w:kern w:val="0"/>
                <w:sz w:val="28"/>
                <w:szCs w:val="28"/>
              </w:rPr>
              <w:t>独资</w:t>
            </w:r>
          </w:p>
        </w:tc>
        <w:tc>
          <w:tcPr>
            <w:tcW w:w="1559"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39D17C01"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color w:val="000000" w:themeColor="text1"/>
                <w:kern w:val="0"/>
                <w:sz w:val="28"/>
                <w:szCs w:val="28"/>
              </w:rPr>
              <w:t>XXX</w:t>
            </w:r>
          </w:p>
        </w:tc>
      </w:tr>
      <w:tr w:rsidR="004C7D53" w14:paraId="08EEB448" w14:textId="77777777" w:rsidTr="008B4DB1">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6D166C9B"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color w:val="000000" w:themeColor="text1"/>
                <w:kern w:val="0"/>
                <w:sz w:val="28"/>
                <w:szCs w:val="28"/>
              </w:rPr>
              <w:t>2</w:t>
            </w: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05168A7"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color w:val="000000" w:themeColor="text1"/>
                <w:kern w:val="0"/>
                <w:sz w:val="28"/>
                <w:szCs w:val="28"/>
              </w:rPr>
              <w:t>2020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E288957"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color w:val="000000" w:themeColor="text1"/>
                <w:kern w:val="0"/>
                <w:sz w:val="28"/>
                <w:szCs w:val="28"/>
              </w:rPr>
              <w:t>XXXX</w:t>
            </w:r>
          </w:p>
        </w:tc>
        <w:tc>
          <w:tcPr>
            <w:tcW w:w="1417"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298AB3" w14:textId="77777777" w:rsidR="004C7D53" w:rsidRPr="00327995" w:rsidRDefault="004C7D53" w:rsidP="008B4DB1">
            <w:pPr>
              <w:widowControl/>
              <w:jc w:val="center"/>
              <w:textAlignment w:val="center"/>
              <w:rPr>
                <w:rFonts w:eastAsia="方正仿宋_GBK"/>
                <w:color w:val="000000" w:themeColor="text1"/>
                <w:kern w:val="0"/>
                <w:sz w:val="28"/>
                <w:szCs w:val="28"/>
              </w:rPr>
            </w:pPr>
          </w:p>
        </w:tc>
        <w:tc>
          <w:tcPr>
            <w:tcW w:w="1701"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BAC26E"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color w:val="000000" w:themeColor="text1"/>
                <w:kern w:val="0"/>
                <w:sz w:val="28"/>
                <w:szCs w:val="28"/>
              </w:rPr>
              <w:t>8</w:t>
            </w:r>
            <w:r w:rsidRPr="00327995">
              <w:rPr>
                <w:rFonts w:eastAsia="方正仿宋_GBK"/>
                <w:color w:val="000000" w:themeColor="text1"/>
                <w:kern w:val="0"/>
                <w:sz w:val="28"/>
                <w:szCs w:val="28"/>
              </w:rPr>
              <w:t>万方</w:t>
            </w:r>
          </w:p>
        </w:tc>
        <w:tc>
          <w:tcPr>
            <w:tcW w:w="15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4FC1C1CA" w14:textId="77777777" w:rsidR="004C7D53" w:rsidRPr="00327995" w:rsidRDefault="004C7D53" w:rsidP="008B4DB1">
            <w:pPr>
              <w:widowControl/>
              <w:jc w:val="center"/>
              <w:textAlignment w:val="center"/>
              <w:rPr>
                <w:rFonts w:eastAsia="方正仿宋_GBK"/>
                <w:color w:val="000000" w:themeColor="text1"/>
                <w:kern w:val="0"/>
                <w:sz w:val="28"/>
                <w:szCs w:val="28"/>
              </w:rPr>
            </w:pPr>
            <w:r>
              <w:rPr>
                <w:rFonts w:eastAsia="方正仿宋_GBK" w:hint="eastAsia"/>
                <w:color w:val="000000" w:themeColor="text1"/>
                <w:kern w:val="0"/>
                <w:sz w:val="28"/>
                <w:szCs w:val="28"/>
              </w:rPr>
              <w:t>民营企业</w:t>
            </w:r>
          </w:p>
        </w:tc>
        <w:tc>
          <w:tcPr>
            <w:tcW w:w="1559"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57343554" w14:textId="77777777" w:rsidR="004C7D53" w:rsidRPr="00327995" w:rsidRDefault="004C7D53" w:rsidP="008B4DB1">
            <w:pPr>
              <w:jc w:val="center"/>
              <w:rPr>
                <w:rFonts w:eastAsia="方正仿宋_GBK"/>
                <w:color w:val="000000" w:themeColor="text1"/>
                <w:kern w:val="0"/>
                <w:sz w:val="28"/>
                <w:szCs w:val="28"/>
              </w:rPr>
            </w:pPr>
          </w:p>
        </w:tc>
      </w:tr>
      <w:tr w:rsidR="004C7D53" w14:paraId="5F844057" w14:textId="77777777" w:rsidTr="008B4DB1">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4886DCB0"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color w:val="000000" w:themeColor="text1"/>
                <w:kern w:val="0"/>
                <w:sz w:val="28"/>
                <w:szCs w:val="28"/>
              </w:rPr>
              <w:t>3</w:t>
            </w: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8CD1E0E"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0070248" w14:textId="77777777" w:rsidR="004C7D53" w:rsidRPr="00327995" w:rsidRDefault="004C7D53" w:rsidP="008B4DB1">
            <w:pPr>
              <w:jc w:val="center"/>
              <w:rPr>
                <w:rFonts w:eastAsia="方正仿宋_GBK"/>
                <w:color w:val="000000" w:themeColor="text1"/>
                <w:kern w:val="0"/>
                <w:sz w:val="28"/>
                <w:szCs w:val="28"/>
              </w:rPr>
            </w:pPr>
          </w:p>
        </w:tc>
        <w:tc>
          <w:tcPr>
            <w:tcW w:w="1417"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EF8675" w14:textId="77777777" w:rsidR="004C7D53" w:rsidRPr="00327995" w:rsidRDefault="004C7D53" w:rsidP="008B4DB1">
            <w:pPr>
              <w:jc w:val="center"/>
              <w:rPr>
                <w:rFonts w:eastAsia="方正仿宋_GBK"/>
                <w:color w:val="000000" w:themeColor="text1"/>
                <w:kern w:val="0"/>
                <w:sz w:val="28"/>
                <w:szCs w:val="28"/>
              </w:rPr>
            </w:pPr>
          </w:p>
        </w:tc>
        <w:tc>
          <w:tcPr>
            <w:tcW w:w="1701"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B060B8D" w14:textId="77777777" w:rsidR="004C7D53" w:rsidRPr="00327995" w:rsidRDefault="004C7D53" w:rsidP="008B4DB1">
            <w:pPr>
              <w:jc w:val="center"/>
              <w:rPr>
                <w:rFonts w:eastAsia="方正仿宋_GBK"/>
                <w:color w:val="000000" w:themeColor="text1"/>
                <w:kern w:val="0"/>
                <w:sz w:val="28"/>
                <w:szCs w:val="28"/>
              </w:rPr>
            </w:pPr>
          </w:p>
        </w:tc>
        <w:tc>
          <w:tcPr>
            <w:tcW w:w="15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1F5D9EB" w14:textId="77777777" w:rsidR="004C7D53" w:rsidRPr="00327995" w:rsidRDefault="004C7D53" w:rsidP="008B4DB1">
            <w:pPr>
              <w:widowControl/>
              <w:jc w:val="center"/>
              <w:textAlignment w:val="center"/>
              <w:rPr>
                <w:rFonts w:eastAsia="方正仿宋_GBK"/>
                <w:color w:val="000000" w:themeColor="text1"/>
                <w:kern w:val="0"/>
                <w:sz w:val="28"/>
                <w:szCs w:val="28"/>
              </w:rPr>
            </w:pPr>
            <w:r w:rsidRPr="00327995">
              <w:rPr>
                <w:rFonts w:eastAsia="方正仿宋_GBK" w:hint="eastAsia"/>
                <w:color w:val="000000" w:themeColor="text1"/>
                <w:kern w:val="0"/>
                <w:sz w:val="28"/>
                <w:szCs w:val="28"/>
              </w:rPr>
              <w:t>……</w:t>
            </w:r>
          </w:p>
        </w:tc>
        <w:tc>
          <w:tcPr>
            <w:tcW w:w="1559"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5FB5E0F7" w14:textId="77777777" w:rsidR="004C7D53" w:rsidRPr="00327995" w:rsidRDefault="004C7D53" w:rsidP="008B4DB1">
            <w:pPr>
              <w:jc w:val="center"/>
              <w:rPr>
                <w:rFonts w:eastAsia="方正仿宋_GBK"/>
                <w:color w:val="000000" w:themeColor="text1"/>
                <w:kern w:val="0"/>
                <w:sz w:val="28"/>
                <w:szCs w:val="28"/>
              </w:rPr>
            </w:pPr>
          </w:p>
        </w:tc>
      </w:tr>
      <w:tr w:rsidR="004C7D53" w14:paraId="2E6AD378" w14:textId="77777777" w:rsidTr="008B4DB1">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6FA536EC" w14:textId="77777777" w:rsidR="004C7D53" w:rsidRPr="00327995" w:rsidRDefault="004C7D53" w:rsidP="008B4DB1">
            <w:pPr>
              <w:jc w:val="center"/>
              <w:rPr>
                <w:rFonts w:eastAsia="方正仿宋_GBK"/>
                <w:color w:val="000000" w:themeColor="text1"/>
                <w:kern w:val="0"/>
                <w:sz w:val="28"/>
                <w:szCs w:val="28"/>
              </w:rPr>
            </w:pP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038FC76" w14:textId="77777777" w:rsidR="004C7D53" w:rsidRPr="00327995" w:rsidRDefault="004C7D53" w:rsidP="008B4DB1">
            <w:pPr>
              <w:jc w:val="center"/>
              <w:rPr>
                <w:rFonts w:eastAsia="方正仿宋_GBK"/>
                <w:color w:val="000000" w:themeColor="text1"/>
                <w:kern w:val="0"/>
                <w:sz w:val="28"/>
                <w:szCs w:val="28"/>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53A171B" w14:textId="77777777" w:rsidR="004C7D53" w:rsidRPr="00327995" w:rsidRDefault="004C7D53" w:rsidP="008B4DB1">
            <w:pPr>
              <w:jc w:val="center"/>
              <w:rPr>
                <w:rFonts w:eastAsia="方正仿宋_GBK"/>
                <w:color w:val="000000" w:themeColor="text1"/>
                <w:kern w:val="0"/>
                <w:sz w:val="28"/>
                <w:szCs w:val="28"/>
              </w:rPr>
            </w:pPr>
          </w:p>
        </w:tc>
        <w:tc>
          <w:tcPr>
            <w:tcW w:w="1417"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953149" w14:textId="77777777" w:rsidR="004C7D53" w:rsidRPr="00327995" w:rsidRDefault="004C7D53" w:rsidP="008B4DB1">
            <w:pPr>
              <w:jc w:val="center"/>
              <w:rPr>
                <w:rFonts w:eastAsia="方正仿宋_GBK"/>
                <w:color w:val="000000" w:themeColor="text1"/>
                <w:kern w:val="0"/>
                <w:sz w:val="28"/>
                <w:szCs w:val="28"/>
              </w:rPr>
            </w:pPr>
          </w:p>
        </w:tc>
        <w:tc>
          <w:tcPr>
            <w:tcW w:w="1701"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90AC7D" w14:textId="77777777" w:rsidR="004C7D53" w:rsidRPr="00327995" w:rsidRDefault="004C7D53" w:rsidP="008B4DB1">
            <w:pPr>
              <w:jc w:val="center"/>
              <w:rPr>
                <w:rFonts w:eastAsia="方正仿宋_GBK"/>
                <w:color w:val="000000" w:themeColor="text1"/>
                <w:kern w:val="0"/>
                <w:sz w:val="28"/>
                <w:szCs w:val="28"/>
              </w:rPr>
            </w:pPr>
          </w:p>
        </w:tc>
        <w:tc>
          <w:tcPr>
            <w:tcW w:w="15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173611B4" w14:textId="77777777" w:rsidR="004C7D53" w:rsidRPr="00327995" w:rsidRDefault="004C7D53" w:rsidP="008B4DB1">
            <w:pPr>
              <w:jc w:val="center"/>
              <w:rPr>
                <w:rFonts w:eastAsia="方正仿宋_GBK"/>
                <w:color w:val="000000" w:themeColor="text1"/>
                <w:kern w:val="0"/>
                <w:sz w:val="28"/>
                <w:szCs w:val="28"/>
              </w:rPr>
            </w:pPr>
          </w:p>
        </w:tc>
        <w:tc>
          <w:tcPr>
            <w:tcW w:w="1559"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1051D526" w14:textId="77777777" w:rsidR="004C7D53" w:rsidRPr="00327995" w:rsidRDefault="004C7D53" w:rsidP="008B4DB1">
            <w:pPr>
              <w:jc w:val="center"/>
              <w:rPr>
                <w:rFonts w:eastAsia="方正仿宋_GBK"/>
                <w:color w:val="000000" w:themeColor="text1"/>
                <w:kern w:val="0"/>
                <w:sz w:val="28"/>
                <w:szCs w:val="28"/>
              </w:rPr>
            </w:pPr>
          </w:p>
        </w:tc>
      </w:tr>
      <w:tr w:rsidR="004C7D53" w14:paraId="1D643420" w14:textId="77777777" w:rsidTr="008B4DB1">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533F7311" w14:textId="77777777" w:rsidR="004C7D53" w:rsidRPr="00327995" w:rsidRDefault="004C7D53" w:rsidP="008B4DB1">
            <w:pPr>
              <w:jc w:val="center"/>
              <w:rPr>
                <w:rFonts w:eastAsia="方正仿宋_GBK"/>
                <w:color w:val="000000" w:themeColor="text1"/>
                <w:kern w:val="0"/>
                <w:sz w:val="28"/>
                <w:szCs w:val="28"/>
              </w:rPr>
            </w:pP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42E3029" w14:textId="77777777" w:rsidR="004C7D53" w:rsidRPr="00327995" w:rsidRDefault="004C7D53" w:rsidP="008B4DB1">
            <w:pPr>
              <w:jc w:val="center"/>
              <w:rPr>
                <w:rFonts w:eastAsia="方正仿宋_GBK"/>
                <w:color w:val="000000" w:themeColor="text1"/>
                <w:kern w:val="0"/>
                <w:sz w:val="28"/>
                <w:szCs w:val="28"/>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AFA7EB2" w14:textId="77777777" w:rsidR="004C7D53" w:rsidRPr="00327995" w:rsidRDefault="004C7D53" w:rsidP="008B4DB1">
            <w:pPr>
              <w:jc w:val="center"/>
              <w:rPr>
                <w:rFonts w:eastAsia="方正仿宋_GBK"/>
                <w:color w:val="000000" w:themeColor="text1"/>
                <w:kern w:val="0"/>
                <w:sz w:val="28"/>
                <w:szCs w:val="28"/>
              </w:rPr>
            </w:pPr>
          </w:p>
        </w:tc>
        <w:tc>
          <w:tcPr>
            <w:tcW w:w="1417"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DB386C" w14:textId="77777777" w:rsidR="004C7D53" w:rsidRPr="00327995" w:rsidRDefault="004C7D53" w:rsidP="008B4DB1">
            <w:pPr>
              <w:jc w:val="center"/>
              <w:rPr>
                <w:rFonts w:eastAsia="方正仿宋_GBK"/>
                <w:color w:val="000000" w:themeColor="text1"/>
                <w:kern w:val="0"/>
                <w:sz w:val="28"/>
                <w:szCs w:val="28"/>
              </w:rPr>
            </w:pPr>
          </w:p>
        </w:tc>
        <w:tc>
          <w:tcPr>
            <w:tcW w:w="1701"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3106533" w14:textId="77777777" w:rsidR="004C7D53" w:rsidRPr="00327995" w:rsidRDefault="004C7D53" w:rsidP="008B4DB1">
            <w:pPr>
              <w:jc w:val="center"/>
              <w:rPr>
                <w:rFonts w:eastAsia="方正仿宋_GBK"/>
                <w:color w:val="000000" w:themeColor="text1"/>
                <w:kern w:val="0"/>
                <w:sz w:val="28"/>
                <w:szCs w:val="28"/>
              </w:rPr>
            </w:pPr>
          </w:p>
        </w:tc>
        <w:tc>
          <w:tcPr>
            <w:tcW w:w="15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7070075" w14:textId="77777777" w:rsidR="004C7D53" w:rsidRPr="00327995" w:rsidRDefault="004C7D53" w:rsidP="008B4DB1">
            <w:pPr>
              <w:jc w:val="center"/>
              <w:rPr>
                <w:rFonts w:eastAsia="方正仿宋_GBK"/>
                <w:color w:val="000000" w:themeColor="text1"/>
                <w:kern w:val="0"/>
                <w:sz w:val="28"/>
                <w:szCs w:val="28"/>
              </w:rPr>
            </w:pPr>
          </w:p>
        </w:tc>
        <w:tc>
          <w:tcPr>
            <w:tcW w:w="1559"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62A98BC7" w14:textId="77777777" w:rsidR="004C7D53" w:rsidRPr="00327995" w:rsidRDefault="004C7D53" w:rsidP="008B4DB1">
            <w:pPr>
              <w:jc w:val="center"/>
              <w:rPr>
                <w:rFonts w:eastAsia="方正仿宋_GBK"/>
                <w:color w:val="000000" w:themeColor="text1"/>
                <w:kern w:val="0"/>
                <w:sz w:val="28"/>
                <w:szCs w:val="28"/>
              </w:rPr>
            </w:pPr>
          </w:p>
        </w:tc>
      </w:tr>
      <w:tr w:rsidR="004C7D53" w14:paraId="76CC4C8B" w14:textId="77777777" w:rsidTr="008B4DB1">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28307982" w14:textId="77777777" w:rsidR="004C7D53" w:rsidRPr="00327995" w:rsidRDefault="004C7D53" w:rsidP="008B4DB1">
            <w:pPr>
              <w:jc w:val="center"/>
              <w:rPr>
                <w:rFonts w:eastAsia="方正仿宋_GBK"/>
                <w:color w:val="000000" w:themeColor="text1"/>
                <w:kern w:val="0"/>
                <w:sz w:val="28"/>
                <w:szCs w:val="28"/>
              </w:rPr>
            </w:pP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6B22772" w14:textId="77777777" w:rsidR="004C7D53" w:rsidRPr="00327995" w:rsidRDefault="004C7D53" w:rsidP="008B4DB1">
            <w:pPr>
              <w:jc w:val="center"/>
              <w:rPr>
                <w:rFonts w:eastAsia="方正仿宋_GBK"/>
                <w:color w:val="000000" w:themeColor="text1"/>
                <w:kern w:val="0"/>
                <w:sz w:val="28"/>
                <w:szCs w:val="28"/>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BA03B98" w14:textId="77777777" w:rsidR="004C7D53" w:rsidRPr="00327995" w:rsidRDefault="004C7D53" w:rsidP="008B4DB1">
            <w:pPr>
              <w:jc w:val="center"/>
              <w:rPr>
                <w:rFonts w:eastAsia="方正仿宋_GBK"/>
                <w:color w:val="000000" w:themeColor="text1"/>
                <w:kern w:val="0"/>
                <w:sz w:val="28"/>
                <w:szCs w:val="28"/>
              </w:rPr>
            </w:pPr>
          </w:p>
        </w:tc>
        <w:tc>
          <w:tcPr>
            <w:tcW w:w="1417"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D1B27BD" w14:textId="77777777" w:rsidR="004C7D53" w:rsidRPr="00327995" w:rsidRDefault="004C7D53" w:rsidP="008B4DB1">
            <w:pPr>
              <w:jc w:val="center"/>
              <w:rPr>
                <w:rFonts w:eastAsia="方正仿宋_GBK"/>
                <w:color w:val="000000" w:themeColor="text1"/>
                <w:kern w:val="0"/>
                <w:sz w:val="28"/>
                <w:szCs w:val="28"/>
              </w:rPr>
            </w:pPr>
          </w:p>
        </w:tc>
        <w:tc>
          <w:tcPr>
            <w:tcW w:w="1701"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5D03842" w14:textId="77777777" w:rsidR="004C7D53" w:rsidRPr="00327995" w:rsidRDefault="004C7D53" w:rsidP="008B4DB1">
            <w:pPr>
              <w:jc w:val="center"/>
              <w:rPr>
                <w:rFonts w:eastAsia="方正仿宋_GBK"/>
                <w:color w:val="000000" w:themeColor="text1"/>
                <w:kern w:val="0"/>
                <w:sz w:val="28"/>
                <w:szCs w:val="28"/>
              </w:rPr>
            </w:pPr>
          </w:p>
        </w:tc>
        <w:tc>
          <w:tcPr>
            <w:tcW w:w="15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200AF11A" w14:textId="77777777" w:rsidR="004C7D53" w:rsidRPr="00327995" w:rsidRDefault="004C7D53" w:rsidP="008B4DB1">
            <w:pPr>
              <w:jc w:val="center"/>
              <w:rPr>
                <w:rFonts w:eastAsia="方正仿宋_GBK"/>
                <w:color w:val="000000" w:themeColor="text1"/>
                <w:kern w:val="0"/>
                <w:sz w:val="28"/>
                <w:szCs w:val="28"/>
              </w:rPr>
            </w:pPr>
          </w:p>
        </w:tc>
        <w:tc>
          <w:tcPr>
            <w:tcW w:w="1559"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5ED043F7" w14:textId="77777777" w:rsidR="004C7D53" w:rsidRPr="00327995" w:rsidRDefault="004C7D53" w:rsidP="008B4DB1">
            <w:pPr>
              <w:jc w:val="center"/>
              <w:rPr>
                <w:rFonts w:eastAsia="方正仿宋_GBK"/>
                <w:color w:val="000000" w:themeColor="text1"/>
                <w:kern w:val="0"/>
                <w:sz w:val="28"/>
                <w:szCs w:val="28"/>
              </w:rPr>
            </w:pPr>
          </w:p>
        </w:tc>
      </w:tr>
      <w:tr w:rsidR="004C7D53" w14:paraId="41707DF4" w14:textId="77777777" w:rsidTr="008B4DB1">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16A16D54" w14:textId="77777777" w:rsidR="004C7D53" w:rsidRPr="00327995" w:rsidRDefault="004C7D53" w:rsidP="008B4DB1">
            <w:pPr>
              <w:jc w:val="center"/>
              <w:rPr>
                <w:rFonts w:eastAsia="方正仿宋_GBK"/>
                <w:color w:val="000000" w:themeColor="text1"/>
                <w:kern w:val="0"/>
                <w:sz w:val="28"/>
                <w:szCs w:val="28"/>
              </w:rPr>
            </w:pP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9EBFAAB" w14:textId="77777777" w:rsidR="004C7D53" w:rsidRPr="00327995" w:rsidRDefault="004C7D53" w:rsidP="008B4DB1">
            <w:pPr>
              <w:jc w:val="center"/>
              <w:rPr>
                <w:rFonts w:eastAsia="方正仿宋_GBK"/>
                <w:color w:val="000000" w:themeColor="text1"/>
                <w:kern w:val="0"/>
                <w:sz w:val="28"/>
                <w:szCs w:val="28"/>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CFC5313" w14:textId="77777777" w:rsidR="004C7D53" w:rsidRPr="00327995" w:rsidRDefault="004C7D53" w:rsidP="008B4DB1">
            <w:pPr>
              <w:jc w:val="center"/>
              <w:rPr>
                <w:rFonts w:eastAsia="方正仿宋_GBK"/>
                <w:color w:val="000000" w:themeColor="text1"/>
                <w:kern w:val="0"/>
                <w:sz w:val="28"/>
                <w:szCs w:val="28"/>
              </w:rPr>
            </w:pPr>
          </w:p>
        </w:tc>
        <w:tc>
          <w:tcPr>
            <w:tcW w:w="1417"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70C01C0" w14:textId="77777777" w:rsidR="004C7D53" w:rsidRPr="00327995" w:rsidRDefault="004C7D53" w:rsidP="008B4DB1">
            <w:pPr>
              <w:jc w:val="center"/>
              <w:rPr>
                <w:rFonts w:eastAsia="方正仿宋_GBK"/>
                <w:color w:val="000000" w:themeColor="text1"/>
                <w:kern w:val="0"/>
                <w:sz w:val="28"/>
                <w:szCs w:val="28"/>
              </w:rPr>
            </w:pPr>
          </w:p>
        </w:tc>
        <w:tc>
          <w:tcPr>
            <w:tcW w:w="1701"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2AC1AB6" w14:textId="77777777" w:rsidR="004C7D53" w:rsidRPr="00327995" w:rsidRDefault="004C7D53" w:rsidP="008B4DB1">
            <w:pPr>
              <w:jc w:val="center"/>
              <w:rPr>
                <w:rFonts w:eastAsia="方正仿宋_GBK"/>
                <w:color w:val="000000" w:themeColor="text1"/>
                <w:kern w:val="0"/>
                <w:sz w:val="28"/>
                <w:szCs w:val="28"/>
              </w:rPr>
            </w:pPr>
          </w:p>
        </w:tc>
        <w:tc>
          <w:tcPr>
            <w:tcW w:w="15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F898A9D" w14:textId="77777777" w:rsidR="004C7D53" w:rsidRPr="00327995" w:rsidRDefault="004C7D53" w:rsidP="008B4DB1">
            <w:pPr>
              <w:jc w:val="center"/>
              <w:rPr>
                <w:rFonts w:eastAsia="方正仿宋_GBK"/>
                <w:color w:val="000000" w:themeColor="text1"/>
                <w:kern w:val="0"/>
                <w:sz w:val="28"/>
                <w:szCs w:val="28"/>
              </w:rPr>
            </w:pPr>
          </w:p>
        </w:tc>
        <w:tc>
          <w:tcPr>
            <w:tcW w:w="1559"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1A97825A" w14:textId="77777777" w:rsidR="004C7D53" w:rsidRPr="00327995" w:rsidRDefault="004C7D53" w:rsidP="008B4DB1">
            <w:pPr>
              <w:jc w:val="center"/>
              <w:rPr>
                <w:rFonts w:eastAsia="方正仿宋_GBK"/>
                <w:color w:val="000000" w:themeColor="text1"/>
                <w:kern w:val="0"/>
                <w:sz w:val="28"/>
                <w:szCs w:val="28"/>
              </w:rPr>
            </w:pPr>
          </w:p>
        </w:tc>
      </w:tr>
      <w:tr w:rsidR="004C7D53" w14:paraId="450D537D" w14:textId="77777777" w:rsidTr="008B4DB1">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139CC984" w14:textId="77777777" w:rsidR="004C7D53" w:rsidRPr="00327995" w:rsidRDefault="004C7D53" w:rsidP="008B4DB1">
            <w:pPr>
              <w:jc w:val="center"/>
              <w:rPr>
                <w:rFonts w:eastAsia="方正仿宋_GBK"/>
                <w:color w:val="000000" w:themeColor="text1"/>
                <w:kern w:val="0"/>
                <w:sz w:val="28"/>
                <w:szCs w:val="28"/>
              </w:rPr>
            </w:pP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0EB988F" w14:textId="77777777" w:rsidR="004C7D53" w:rsidRPr="00327995" w:rsidRDefault="004C7D53" w:rsidP="008B4DB1">
            <w:pPr>
              <w:jc w:val="center"/>
              <w:rPr>
                <w:rFonts w:eastAsia="方正仿宋_GBK"/>
                <w:color w:val="000000" w:themeColor="text1"/>
                <w:kern w:val="0"/>
                <w:sz w:val="28"/>
                <w:szCs w:val="28"/>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94863FD" w14:textId="77777777" w:rsidR="004C7D53" w:rsidRPr="00327995" w:rsidRDefault="004C7D53" w:rsidP="008B4DB1">
            <w:pPr>
              <w:jc w:val="center"/>
              <w:rPr>
                <w:rFonts w:eastAsia="方正仿宋_GBK"/>
                <w:color w:val="000000" w:themeColor="text1"/>
                <w:kern w:val="0"/>
                <w:sz w:val="28"/>
                <w:szCs w:val="28"/>
              </w:rPr>
            </w:pPr>
          </w:p>
        </w:tc>
        <w:tc>
          <w:tcPr>
            <w:tcW w:w="1417"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930CA0A" w14:textId="77777777" w:rsidR="004C7D53" w:rsidRPr="00327995" w:rsidRDefault="004C7D53" w:rsidP="008B4DB1">
            <w:pPr>
              <w:jc w:val="center"/>
              <w:rPr>
                <w:rFonts w:eastAsia="方正仿宋_GBK"/>
                <w:color w:val="000000" w:themeColor="text1"/>
                <w:kern w:val="0"/>
                <w:sz w:val="28"/>
                <w:szCs w:val="28"/>
              </w:rPr>
            </w:pPr>
          </w:p>
        </w:tc>
        <w:tc>
          <w:tcPr>
            <w:tcW w:w="1701"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FC39A80" w14:textId="77777777" w:rsidR="004C7D53" w:rsidRPr="00327995" w:rsidRDefault="004C7D53" w:rsidP="008B4DB1">
            <w:pPr>
              <w:jc w:val="center"/>
              <w:rPr>
                <w:rFonts w:eastAsia="方正仿宋_GBK"/>
                <w:color w:val="000000" w:themeColor="text1"/>
                <w:kern w:val="0"/>
                <w:sz w:val="28"/>
                <w:szCs w:val="28"/>
              </w:rPr>
            </w:pPr>
          </w:p>
        </w:tc>
        <w:tc>
          <w:tcPr>
            <w:tcW w:w="15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E0B1B89" w14:textId="77777777" w:rsidR="004C7D53" w:rsidRPr="00327995" w:rsidRDefault="004C7D53" w:rsidP="008B4DB1">
            <w:pPr>
              <w:jc w:val="center"/>
              <w:rPr>
                <w:rFonts w:eastAsia="方正仿宋_GBK"/>
                <w:color w:val="000000" w:themeColor="text1"/>
                <w:kern w:val="0"/>
                <w:sz w:val="28"/>
                <w:szCs w:val="28"/>
              </w:rPr>
            </w:pPr>
          </w:p>
        </w:tc>
        <w:tc>
          <w:tcPr>
            <w:tcW w:w="1559"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5B2C1422" w14:textId="77777777" w:rsidR="004C7D53" w:rsidRPr="00327995" w:rsidRDefault="004C7D53" w:rsidP="008B4DB1">
            <w:pPr>
              <w:jc w:val="center"/>
              <w:rPr>
                <w:rFonts w:eastAsia="方正仿宋_GBK"/>
                <w:color w:val="000000" w:themeColor="text1"/>
                <w:kern w:val="0"/>
                <w:sz w:val="28"/>
                <w:szCs w:val="28"/>
              </w:rPr>
            </w:pPr>
          </w:p>
        </w:tc>
      </w:tr>
      <w:tr w:rsidR="004C7D53" w14:paraId="3B7028A0" w14:textId="77777777" w:rsidTr="008B4DB1">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2B48B4E8" w14:textId="77777777" w:rsidR="004C7D53" w:rsidRPr="00327995" w:rsidRDefault="004C7D53" w:rsidP="008B4DB1">
            <w:pPr>
              <w:jc w:val="center"/>
              <w:rPr>
                <w:rFonts w:eastAsia="方正仿宋_GBK"/>
                <w:color w:val="000000" w:themeColor="text1"/>
                <w:kern w:val="0"/>
                <w:sz w:val="28"/>
                <w:szCs w:val="28"/>
              </w:rPr>
            </w:pP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F510199" w14:textId="77777777" w:rsidR="004C7D53" w:rsidRPr="00327995" w:rsidRDefault="004C7D53" w:rsidP="008B4DB1">
            <w:pPr>
              <w:jc w:val="center"/>
              <w:rPr>
                <w:rFonts w:eastAsia="方正仿宋_GBK"/>
                <w:color w:val="000000" w:themeColor="text1"/>
                <w:kern w:val="0"/>
                <w:sz w:val="28"/>
                <w:szCs w:val="28"/>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1B711D8" w14:textId="77777777" w:rsidR="004C7D53" w:rsidRPr="00327995" w:rsidRDefault="004C7D53" w:rsidP="008B4DB1">
            <w:pPr>
              <w:jc w:val="center"/>
              <w:rPr>
                <w:rFonts w:eastAsia="方正仿宋_GBK"/>
                <w:color w:val="000000" w:themeColor="text1"/>
                <w:kern w:val="0"/>
                <w:sz w:val="28"/>
                <w:szCs w:val="28"/>
              </w:rPr>
            </w:pPr>
          </w:p>
        </w:tc>
        <w:tc>
          <w:tcPr>
            <w:tcW w:w="1417"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73434FA" w14:textId="77777777" w:rsidR="004C7D53" w:rsidRPr="00327995" w:rsidRDefault="004C7D53" w:rsidP="008B4DB1">
            <w:pPr>
              <w:jc w:val="center"/>
              <w:rPr>
                <w:rFonts w:eastAsia="方正仿宋_GBK"/>
                <w:color w:val="000000" w:themeColor="text1"/>
                <w:kern w:val="0"/>
                <w:sz w:val="28"/>
                <w:szCs w:val="28"/>
              </w:rPr>
            </w:pPr>
          </w:p>
        </w:tc>
        <w:tc>
          <w:tcPr>
            <w:tcW w:w="1701"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E14CCA" w14:textId="77777777" w:rsidR="004C7D53" w:rsidRPr="00327995" w:rsidRDefault="004C7D53" w:rsidP="008B4DB1">
            <w:pPr>
              <w:jc w:val="center"/>
              <w:rPr>
                <w:rFonts w:eastAsia="方正仿宋_GBK"/>
                <w:color w:val="000000" w:themeColor="text1"/>
                <w:kern w:val="0"/>
                <w:sz w:val="28"/>
                <w:szCs w:val="28"/>
              </w:rPr>
            </w:pPr>
          </w:p>
        </w:tc>
        <w:tc>
          <w:tcPr>
            <w:tcW w:w="15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64BB66D" w14:textId="77777777" w:rsidR="004C7D53" w:rsidRPr="00327995" w:rsidRDefault="004C7D53" w:rsidP="008B4DB1">
            <w:pPr>
              <w:jc w:val="center"/>
              <w:rPr>
                <w:rFonts w:eastAsia="方正仿宋_GBK"/>
                <w:color w:val="000000" w:themeColor="text1"/>
                <w:kern w:val="0"/>
                <w:sz w:val="28"/>
                <w:szCs w:val="28"/>
              </w:rPr>
            </w:pPr>
          </w:p>
        </w:tc>
        <w:tc>
          <w:tcPr>
            <w:tcW w:w="1559"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31A253A8" w14:textId="77777777" w:rsidR="004C7D53" w:rsidRPr="00327995" w:rsidRDefault="004C7D53" w:rsidP="008B4DB1">
            <w:pPr>
              <w:jc w:val="center"/>
              <w:rPr>
                <w:rFonts w:eastAsia="方正仿宋_GBK"/>
                <w:color w:val="000000" w:themeColor="text1"/>
                <w:kern w:val="0"/>
                <w:sz w:val="28"/>
                <w:szCs w:val="28"/>
              </w:rPr>
            </w:pPr>
          </w:p>
        </w:tc>
      </w:tr>
    </w:tbl>
    <w:p w14:paraId="353F7A1F" w14:textId="33293077" w:rsidR="00084B60" w:rsidRPr="00394147" w:rsidRDefault="00084B60" w:rsidP="00084B60">
      <w:pPr>
        <w:rPr>
          <w:rFonts w:eastAsia="方正仿宋_GBK"/>
          <w:bCs/>
          <w:snapToGrid w:val="0"/>
          <w:color w:val="000000" w:themeColor="text1"/>
          <w:kern w:val="0"/>
          <w:sz w:val="30"/>
          <w:szCs w:val="30"/>
        </w:rPr>
      </w:pPr>
      <w:r w:rsidRPr="00394147">
        <w:rPr>
          <w:rFonts w:eastAsia="方正仿宋_GBK"/>
          <w:bCs/>
          <w:snapToGrid w:val="0"/>
          <w:color w:val="000000" w:themeColor="text1"/>
          <w:kern w:val="0"/>
          <w:sz w:val="30"/>
          <w:szCs w:val="30"/>
        </w:rPr>
        <w:t>注：加盖竞选人公章。</w:t>
      </w:r>
    </w:p>
    <w:p w14:paraId="50335EEE" w14:textId="70B01CB9" w:rsidR="004C7D53" w:rsidRPr="00084B60" w:rsidRDefault="004C7D53" w:rsidP="004C7D53">
      <w:pPr>
        <w:pStyle w:val="a1"/>
        <w:jc w:val="both"/>
      </w:pPr>
    </w:p>
    <w:p w14:paraId="5C59A2F8" w14:textId="77777777" w:rsidR="00A56E00" w:rsidRDefault="00A56E00">
      <w:pPr>
        <w:rPr>
          <w:color w:val="000000" w:themeColor="text1"/>
        </w:rPr>
      </w:pPr>
    </w:p>
    <w:p w14:paraId="14E0C1CA" w14:textId="77777777" w:rsidR="00273B87" w:rsidRDefault="00273B87" w:rsidP="00273B87">
      <w:pPr>
        <w:pStyle w:val="a1"/>
      </w:pPr>
    </w:p>
    <w:p w14:paraId="2EC1D13F" w14:textId="77777777" w:rsidR="00273B87" w:rsidRDefault="00273B87" w:rsidP="00273B87"/>
    <w:p w14:paraId="7D55F0A3" w14:textId="77777777" w:rsidR="00273B87" w:rsidRDefault="00273B87" w:rsidP="00273B87">
      <w:pPr>
        <w:pStyle w:val="a1"/>
      </w:pPr>
    </w:p>
    <w:p w14:paraId="6E7BFB69" w14:textId="77777777" w:rsidR="00273B87" w:rsidRDefault="00273B87" w:rsidP="00273B87"/>
    <w:p w14:paraId="44BAAB6C" w14:textId="77777777" w:rsidR="00273B87" w:rsidRDefault="00273B87" w:rsidP="00273B87">
      <w:pPr>
        <w:pStyle w:val="a1"/>
      </w:pPr>
    </w:p>
    <w:p w14:paraId="1F28D96E" w14:textId="77777777" w:rsidR="00273B87" w:rsidRDefault="00273B87" w:rsidP="00273B87"/>
    <w:p w14:paraId="53E44139" w14:textId="77777777" w:rsidR="00273B87" w:rsidRDefault="00273B87" w:rsidP="00273B87">
      <w:pPr>
        <w:pStyle w:val="a1"/>
      </w:pPr>
    </w:p>
    <w:p w14:paraId="02D3086E" w14:textId="77777777" w:rsidR="00273B87" w:rsidRDefault="00273B87" w:rsidP="00273B87"/>
    <w:p w14:paraId="435F96FD" w14:textId="77777777" w:rsidR="00273B87" w:rsidRDefault="00273B87" w:rsidP="00273B87">
      <w:pPr>
        <w:pStyle w:val="a1"/>
      </w:pPr>
    </w:p>
    <w:p w14:paraId="7B277CDF" w14:textId="77777777" w:rsidR="007E1929" w:rsidRDefault="007E1929" w:rsidP="007E1929"/>
    <w:p w14:paraId="37B454F1" w14:textId="77777777" w:rsidR="007E1929" w:rsidRPr="007E1929" w:rsidRDefault="007E1929" w:rsidP="007E1929">
      <w:pPr>
        <w:pStyle w:val="a1"/>
      </w:pPr>
    </w:p>
    <w:p w14:paraId="2954D4AF" w14:textId="54627D49" w:rsidR="00273B87" w:rsidRPr="00394147" w:rsidRDefault="00273B87" w:rsidP="00273B87">
      <w:pPr>
        <w:widowControl/>
        <w:spacing w:before="100" w:beforeAutospacing="1" w:after="100" w:afterAutospacing="1" w:line="600" w:lineRule="exact"/>
        <w:jc w:val="center"/>
        <w:rPr>
          <w:rFonts w:eastAsia="方正仿宋_GBK"/>
          <w:color w:val="000000" w:themeColor="text1"/>
          <w:kern w:val="0"/>
          <w:sz w:val="32"/>
          <w:szCs w:val="32"/>
        </w:rPr>
      </w:pPr>
      <w:r>
        <w:rPr>
          <w:rFonts w:eastAsia="方正仿宋_GBK" w:hint="eastAsia"/>
          <w:color w:val="000000" w:themeColor="text1"/>
          <w:kern w:val="0"/>
          <w:sz w:val="32"/>
          <w:szCs w:val="32"/>
        </w:rPr>
        <w:lastRenderedPageBreak/>
        <w:t>格式六：</w:t>
      </w:r>
      <w:r w:rsidRPr="00394147">
        <w:rPr>
          <w:rFonts w:eastAsia="方正仿宋_GBK" w:hint="eastAsia"/>
          <w:color w:val="000000" w:themeColor="text1"/>
          <w:kern w:val="0"/>
          <w:sz w:val="32"/>
          <w:szCs w:val="32"/>
        </w:rPr>
        <w:t>竞选人业绩证明材料</w:t>
      </w:r>
      <w:r>
        <w:rPr>
          <w:rFonts w:eastAsia="方正仿宋_GBK" w:hint="eastAsia"/>
          <w:color w:val="000000" w:themeColor="text1"/>
          <w:kern w:val="0"/>
          <w:sz w:val="32"/>
          <w:szCs w:val="32"/>
        </w:rPr>
        <w:t>（</w:t>
      </w:r>
      <w:r w:rsidR="009F2F11">
        <w:rPr>
          <w:rFonts w:eastAsia="方正仿宋_GBK" w:hint="eastAsia"/>
          <w:color w:val="000000" w:themeColor="text1"/>
          <w:kern w:val="0"/>
          <w:sz w:val="32"/>
          <w:szCs w:val="32"/>
        </w:rPr>
        <w:t>项目组成员</w:t>
      </w:r>
      <w:r>
        <w:rPr>
          <w:rFonts w:eastAsia="方正仿宋_GBK" w:hint="eastAsia"/>
          <w:color w:val="000000" w:themeColor="text1"/>
          <w:kern w:val="0"/>
          <w:sz w:val="32"/>
          <w:szCs w:val="32"/>
        </w:rPr>
        <w:t>）</w:t>
      </w:r>
    </w:p>
    <w:tbl>
      <w:tblPr>
        <w:tblStyle w:val="afb"/>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2410"/>
        <w:gridCol w:w="1581"/>
      </w:tblGrid>
      <w:tr w:rsidR="00273B87" w:rsidRPr="00394147" w14:paraId="3601122C" w14:textId="77777777" w:rsidTr="00273B87">
        <w:tc>
          <w:tcPr>
            <w:tcW w:w="2689" w:type="dxa"/>
          </w:tcPr>
          <w:p w14:paraId="0ACFF00E" w14:textId="6222EB0A" w:rsidR="00273B87" w:rsidRPr="00394147" w:rsidRDefault="00273B87" w:rsidP="00746317">
            <w:pPr>
              <w:widowControl/>
              <w:spacing w:before="100" w:beforeAutospacing="1" w:after="100" w:afterAutospacing="1" w:line="600" w:lineRule="exact"/>
              <w:jc w:val="center"/>
              <w:rPr>
                <w:rFonts w:eastAsia="方正仿宋_GBK"/>
                <w:color w:val="000000" w:themeColor="text1"/>
                <w:kern w:val="0"/>
                <w:sz w:val="30"/>
                <w:szCs w:val="30"/>
              </w:rPr>
            </w:pPr>
            <w:r>
              <w:rPr>
                <w:rFonts w:eastAsia="方正仿宋_GBK" w:hint="eastAsia"/>
                <w:color w:val="000000" w:themeColor="text1"/>
                <w:kern w:val="0"/>
                <w:sz w:val="30"/>
                <w:szCs w:val="30"/>
              </w:rPr>
              <w:t>姓名</w:t>
            </w:r>
          </w:p>
        </w:tc>
        <w:tc>
          <w:tcPr>
            <w:tcW w:w="1842" w:type="dxa"/>
          </w:tcPr>
          <w:p w14:paraId="24CE483D"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c>
          <w:tcPr>
            <w:tcW w:w="2410" w:type="dxa"/>
          </w:tcPr>
          <w:p w14:paraId="18B612D2" w14:textId="357BF63C"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r w:rsidRPr="00327995">
              <w:rPr>
                <w:rFonts w:eastAsia="方正仿宋_GBK" w:hint="eastAsia"/>
                <w:color w:val="000000" w:themeColor="text1"/>
                <w:kern w:val="0"/>
                <w:sz w:val="28"/>
                <w:szCs w:val="28"/>
              </w:rPr>
              <w:t>拟在本合同任职</w:t>
            </w:r>
          </w:p>
        </w:tc>
        <w:tc>
          <w:tcPr>
            <w:tcW w:w="1581" w:type="dxa"/>
          </w:tcPr>
          <w:p w14:paraId="66390EFE" w14:textId="3AFD5C64"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273B87" w:rsidRPr="00394147" w14:paraId="54494D25" w14:textId="77777777" w:rsidTr="00273B87">
        <w:tc>
          <w:tcPr>
            <w:tcW w:w="2689" w:type="dxa"/>
          </w:tcPr>
          <w:p w14:paraId="366FF3C0" w14:textId="77777777" w:rsidR="00273B87" w:rsidRPr="00394147" w:rsidRDefault="00273B87" w:rsidP="00746317">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项目名称</w:t>
            </w:r>
          </w:p>
        </w:tc>
        <w:tc>
          <w:tcPr>
            <w:tcW w:w="5833" w:type="dxa"/>
            <w:gridSpan w:val="3"/>
          </w:tcPr>
          <w:p w14:paraId="7FE6CCBC"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273B87" w:rsidRPr="00394147" w14:paraId="7CE91757" w14:textId="77777777" w:rsidTr="00273B87">
        <w:tc>
          <w:tcPr>
            <w:tcW w:w="2689" w:type="dxa"/>
          </w:tcPr>
          <w:p w14:paraId="5AEEE091" w14:textId="1AAE4602" w:rsidR="00273B87" w:rsidRPr="00394147" w:rsidRDefault="00273B87" w:rsidP="00746317">
            <w:pPr>
              <w:widowControl/>
              <w:spacing w:before="100" w:beforeAutospacing="1" w:after="100" w:afterAutospacing="1" w:line="600" w:lineRule="exact"/>
              <w:jc w:val="center"/>
              <w:rPr>
                <w:rFonts w:eastAsia="方正仿宋_GBK"/>
                <w:color w:val="000000" w:themeColor="text1"/>
                <w:kern w:val="0"/>
                <w:sz w:val="30"/>
                <w:szCs w:val="30"/>
              </w:rPr>
            </w:pPr>
            <w:r>
              <w:rPr>
                <w:rFonts w:eastAsia="方正仿宋_GBK" w:hint="eastAsia"/>
                <w:color w:val="000000" w:themeColor="text1"/>
                <w:kern w:val="0"/>
                <w:sz w:val="30"/>
                <w:szCs w:val="30"/>
              </w:rPr>
              <w:t>项目职务</w:t>
            </w:r>
          </w:p>
        </w:tc>
        <w:tc>
          <w:tcPr>
            <w:tcW w:w="5833" w:type="dxa"/>
            <w:gridSpan w:val="3"/>
          </w:tcPr>
          <w:p w14:paraId="192A0AB2"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273B87" w:rsidRPr="00394147" w14:paraId="38817C90" w14:textId="77777777" w:rsidTr="00273B87">
        <w:tc>
          <w:tcPr>
            <w:tcW w:w="2689" w:type="dxa"/>
          </w:tcPr>
          <w:p w14:paraId="1B21603B" w14:textId="77777777" w:rsidR="00273B87" w:rsidRPr="00394147" w:rsidRDefault="00273B87" w:rsidP="00746317">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发包人名称</w:t>
            </w:r>
          </w:p>
        </w:tc>
        <w:tc>
          <w:tcPr>
            <w:tcW w:w="5833" w:type="dxa"/>
            <w:gridSpan w:val="3"/>
          </w:tcPr>
          <w:p w14:paraId="6A757E77"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273B87" w:rsidRPr="00394147" w14:paraId="33CFE93B" w14:textId="77777777" w:rsidTr="00273B87">
        <w:tc>
          <w:tcPr>
            <w:tcW w:w="2689" w:type="dxa"/>
          </w:tcPr>
          <w:p w14:paraId="5A947847" w14:textId="77777777" w:rsidR="00273B87" w:rsidRPr="00394147" w:rsidRDefault="00273B87" w:rsidP="00746317">
            <w:pPr>
              <w:widowControl/>
              <w:spacing w:before="100" w:beforeAutospacing="1" w:after="100" w:afterAutospacing="1" w:line="600" w:lineRule="exact"/>
              <w:jc w:val="center"/>
              <w:rPr>
                <w:rFonts w:eastAsia="方正仿宋_GBK"/>
                <w:color w:val="000000" w:themeColor="text1"/>
                <w:kern w:val="0"/>
                <w:sz w:val="30"/>
                <w:szCs w:val="30"/>
              </w:rPr>
            </w:pPr>
            <w:r>
              <w:rPr>
                <w:rFonts w:eastAsia="方正仿宋_GBK" w:hint="eastAsia"/>
                <w:color w:val="000000" w:themeColor="text1"/>
                <w:kern w:val="0"/>
                <w:sz w:val="30"/>
                <w:szCs w:val="30"/>
              </w:rPr>
              <w:t>发包人企业性质</w:t>
            </w:r>
          </w:p>
        </w:tc>
        <w:tc>
          <w:tcPr>
            <w:tcW w:w="5833" w:type="dxa"/>
            <w:gridSpan w:val="3"/>
          </w:tcPr>
          <w:p w14:paraId="0CD71F14"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273B87" w:rsidRPr="00394147" w14:paraId="1E0B2674" w14:textId="77777777" w:rsidTr="00273B87">
        <w:tc>
          <w:tcPr>
            <w:tcW w:w="2689" w:type="dxa"/>
          </w:tcPr>
          <w:p w14:paraId="4A33414B" w14:textId="77777777" w:rsidR="00273B87" w:rsidRPr="00394147" w:rsidRDefault="00273B87" w:rsidP="00746317">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发包人地址</w:t>
            </w:r>
          </w:p>
        </w:tc>
        <w:tc>
          <w:tcPr>
            <w:tcW w:w="5833" w:type="dxa"/>
            <w:gridSpan w:val="3"/>
          </w:tcPr>
          <w:p w14:paraId="2B5CB150"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273B87" w:rsidRPr="00394147" w14:paraId="7BF90E01" w14:textId="77777777" w:rsidTr="00273B87">
        <w:tc>
          <w:tcPr>
            <w:tcW w:w="2689" w:type="dxa"/>
          </w:tcPr>
          <w:p w14:paraId="2CCEE232" w14:textId="77777777" w:rsidR="00273B87" w:rsidRPr="00394147" w:rsidRDefault="00273B87" w:rsidP="00746317">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发包人电话</w:t>
            </w:r>
          </w:p>
        </w:tc>
        <w:tc>
          <w:tcPr>
            <w:tcW w:w="5833" w:type="dxa"/>
            <w:gridSpan w:val="3"/>
          </w:tcPr>
          <w:p w14:paraId="17C85888"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273B87" w:rsidRPr="00394147" w14:paraId="3BDC9EED" w14:textId="77777777" w:rsidTr="00273B87">
        <w:tc>
          <w:tcPr>
            <w:tcW w:w="2689" w:type="dxa"/>
          </w:tcPr>
          <w:p w14:paraId="1C9B29D6" w14:textId="365DB653" w:rsidR="00273B87" w:rsidRPr="00394147" w:rsidRDefault="00273B87" w:rsidP="00746317">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合同</w:t>
            </w:r>
            <w:r w:rsidR="009F2F11">
              <w:rPr>
                <w:rFonts w:eastAsia="方正仿宋_GBK" w:hint="eastAsia"/>
                <w:color w:val="000000" w:themeColor="text1"/>
                <w:kern w:val="0"/>
                <w:sz w:val="30"/>
                <w:szCs w:val="30"/>
              </w:rPr>
              <w:t>金额</w:t>
            </w:r>
            <w:r>
              <w:rPr>
                <w:rFonts w:eastAsia="方正仿宋_GBK" w:hint="eastAsia"/>
                <w:color w:val="000000" w:themeColor="text1"/>
                <w:kern w:val="0"/>
                <w:sz w:val="30"/>
                <w:szCs w:val="30"/>
              </w:rPr>
              <w:t>（万元）</w:t>
            </w:r>
          </w:p>
        </w:tc>
        <w:tc>
          <w:tcPr>
            <w:tcW w:w="5833" w:type="dxa"/>
            <w:gridSpan w:val="3"/>
          </w:tcPr>
          <w:p w14:paraId="07A0B8C2"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273B87" w:rsidRPr="00394147" w14:paraId="27DF0401" w14:textId="77777777" w:rsidTr="00273B87">
        <w:tc>
          <w:tcPr>
            <w:tcW w:w="2689" w:type="dxa"/>
          </w:tcPr>
          <w:p w14:paraId="19C9C9A2" w14:textId="77777777" w:rsidR="00273B87" w:rsidRPr="00394147" w:rsidRDefault="00273B87" w:rsidP="00746317">
            <w:pPr>
              <w:widowControl/>
              <w:spacing w:before="100" w:beforeAutospacing="1" w:after="100" w:afterAutospacing="1" w:line="600" w:lineRule="exact"/>
              <w:jc w:val="center"/>
              <w:rPr>
                <w:rFonts w:eastAsia="方正仿宋_GBK"/>
                <w:color w:val="000000" w:themeColor="text1"/>
                <w:kern w:val="0"/>
                <w:sz w:val="30"/>
                <w:szCs w:val="30"/>
              </w:rPr>
            </w:pPr>
            <w:r>
              <w:rPr>
                <w:rFonts w:eastAsia="方正仿宋_GBK" w:hint="eastAsia"/>
                <w:color w:val="000000" w:themeColor="text1"/>
                <w:kern w:val="0"/>
                <w:sz w:val="30"/>
                <w:szCs w:val="30"/>
              </w:rPr>
              <w:t>合同签订日期</w:t>
            </w:r>
          </w:p>
        </w:tc>
        <w:tc>
          <w:tcPr>
            <w:tcW w:w="5833" w:type="dxa"/>
            <w:gridSpan w:val="3"/>
          </w:tcPr>
          <w:p w14:paraId="6D491607"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273B87" w:rsidRPr="00394147" w14:paraId="72CCE0F8" w14:textId="77777777" w:rsidTr="00273B87">
        <w:tc>
          <w:tcPr>
            <w:tcW w:w="2689" w:type="dxa"/>
          </w:tcPr>
          <w:p w14:paraId="31A95EC6" w14:textId="77777777" w:rsidR="00273B87" w:rsidRPr="00394147" w:rsidRDefault="00273B87" w:rsidP="00746317">
            <w:pPr>
              <w:widowControl/>
              <w:spacing w:before="100" w:beforeAutospacing="1" w:after="100" w:afterAutospacing="1" w:line="600" w:lineRule="exact"/>
              <w:jc w:val="center"/>
              <w:rPr>
                <w:rFonts w:eastAsia="方正仿宋_GBK"/>
                <w:color w:val="000000" w:themeColor="text1"/>
                <w:kern w:val="0"/>
                <w:sz w:val="30"/>
                <w:szCs w:val="30"/>
              </w:rPr>
            </w:pPr>
            <w:r>
              <w:rPr>
                <w:rFonts w:eastAsia="方正仿宋_GBK" w:hint="eastAsia"/>
                <w:color w:val="000000" w:themeColor="text1"/>
                <w:kern w:val="0"/>
                <w:sz w:val="30"/>
                <w:szCs w:val="30"/>
              </w:rPr>
              <w:t>工作内容</w:t>
            </w:r>
          </w:p>
        </w:tc>
        <w:tc>
          <w:tcPr>
            <w:tcW w:w="5833" w:type="dxa"/>
            <w:gridSpan w:val="3"/>
          </w:tcPr>
          <w:p w14:paraId="49A5A58D"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273B87" w:rsidRPr="00394147" w14:paraId="15B1B9A6" w14:textId="77777777" w:rsidTr="00273B87">
        <w:tc>
          <w:tcPr>
            <w:tcW w:w="2689" w:type="dxa"/>
          </w:tcPr>
          <w:p w14:paraId="1015E59C" w14:textId="77777777" w:rsidR="009F2F11" w:rsidRDefault="00273B87" w:rsidP="009F2F11">
            <w:pPr>
              <w:widowControl/>
              <w:jc w:val="center"/>
              <w:rPr>
                <w:rFonts w:eastAsia="方正仿宋_GBK"/>
                <w:color w:val="000000" w:themeColor="text1"/>
                <w:kern w:val="0"/>
                <w:sz w:val="30"/>
                <w:szCs w:val="30"/>
              </w:rPr>
            </w:pPr>
            <w:r>
              <w:rPr>
                <w:rFonts w:eastAsia="方正仿宋_GBK" w:hint="eastAsia"/>
                <w:color w:val="000000" w:themeColor="text1"/>
                <w:kern w:val="0"/>
                <w:sz w:val="30"/>
                <w:szCs w:val="30"/>
              </w:rPr>
              <w:t>至比选截止日</w:t>
            </w:r>
          </w:p>
          <w:p w14:paraId="38DF86A0" w14:textId="2030ED8C" w:rsidR="00273B87" w:rsidRPr="00394147" w:rsidRDefault="00273B87" w:rsidP="009F2F11">
            <w:pPr>
              <w:widowControl/>
              <w:jc w:val="center"/>
              <w:rPr>
                <w:rFonts w:eastAsia="方正仿宋_GBK"/>
                <w:color w:val="000000" w:themeColor="text1"/>
                <w:kern w:val="0"/>
                <w:sz w:val="30"/>
                <w:szCs w:val="30"/>
              </w:rPr>
            </w:pPr>
            <w:r>
              <w:rPr>
                <w:rFonts w:eastAsia="方正仿宋_GBK" w:hint="eastAsia"/>
                <w:color w:val="000000" w:themeColor="text1"/>
                <w:kern w:val="0"/>
                <w:sz w:val="30"/>
                <w:szCs w:val="30"/>
              </w:rPr>
              <w:t>项目</w:t>
            </w:r>
            <w:r w:rsidR="009F2F11">
              <w:rPr>
                <w:rFonts w:eastAsia="方正仿宋_GBK" w:hint="eastAsia"/>
                <w:color w:val="000000" w:themeColor="text1"/>
                <w:kern w:val="0"/>
                <w:sz w:val="30"/>
                <w:szCs w:val="30"/>
              </w:rPr>
              <w:t>进度</w:t>
            </w:r>
          </w:p>
        </w:tc>
        <w:tc>
          <w:tcPr>
            <w:tcW w:w="5833" w:type="dxa"/>
            <w:gridSpan w:val="3"/>
          </w:tcPr>
          <w:p w14:paraId="723C7DC4"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r w:rsidR="00273B87" w:rsidRPr="00394147" w14:paraId="07C28179" w14:textId="77777777" w:rsidTr="00273B87">
        <w:tc>
          <w:tcPr>
            <w:tcW w:w="2689" w:type="dxa"/>
          </w:tcPr>
          <w:p w14:paraId="5E2BC914" w14:textId="77777777" w:rsidR="00273B87" w:rsidRPr="00394147" w:rsidRDefault="00273B87" w:rsidP="00746317">
            <w:pPr>
              <w:widowControl/>
              <w:spacing w:before="100" w:beforeAutospacing="1" w:after="100" w:afterAutospacing="1" w:line="600" w:lineRule="exact"/>
              <w:jc w:val="center"/>
              <w:rPr>
                <w:rFonts w:eastAsia="方正仿宋_GBK"/>
                <w:color w:val="000000" w:themeColor="text1"/>
                <w:kern w:val="0"/>
                <w:sz w:val="30"/>
                <w:szCs w:val="30"/>
              </w:rPr>
            </w:pPr>
            <w:r w:rsidRPr="00394147">
              <w:rPr>
                <w:rFonts w:eastAsia="方正仿宋_GBK" w:hint="eastAsia"/>
                <w:color w:val="000000" w:themeColor="text1"/>
                <w:kern w:val="0"/>
                <w:sz w:val="30"/>
                <w:szCs w:val="30"/>
              </w:rPr>
              <w:t>备注</w:t>
            </w:r>
          </w:p>
        </w:tc>
        <w:tc>
          <w:tcPr>
            <w:tcW w:w="5833" w:type="dxa"/>
            <w:gridSpan w:val="3"/>
          </w:tcPr>
          <w:p w14:paraId="50CDF1CF" w14:textId="77777777" w:rsidR="00273B87" w:rsidRPr="00394147" w:rsidRDefault="00273B87" w:rsidP="00746317">
            <w:pPr>
              <w:keepNext/>
              <w:keepLines/>
              <w:widowControl/>
              <w:spacing w:before="100" w:beforeAutospacing="1" w:after="100" w:afterAutospacing="1" w:line="600" w:lineRule="exact"/>
              <w:jc w:val="center"/>
              <w:rPr>
                <w:rFonts w:eastAsia="方正仿宋_GBK"/>
                <w:color w:val="000000" w:themeColor="text1"/>
                <w:kern w:val="0"/>
                <w:sz w:val="32"/>
                <w:szCs w:val="32"/>
              </w:rPr>
            </w:pPr>
          </w:p>
        </w:tc>
      </w:tr>
    </w:tbl>
    <w:p w14:paraId="4BEDA851" w14:textId="2940D57A" w:rsidR="00273B87" w:rsidRDefault="00273B87" w:rsidP="00273B87">
      <w:pPr>
        <w:spacing w:line="560" w:lineRule="exact"/>
        <w:ind w:firstLineChars="200" w:firstLine="600"/>
        <w:jc w:val="left"/>
        <w:rPr>
          <w:rFonts w:eastAsia="方正仿宋_GBK"/>
          <w:color w:val="000000" w:themeColor="text1"/>
          <w:kern w:val="0"/>
          <w:sz w:val="30"/>
          <w:szCs w:val="30"/>
        </w:rPr>
      </w:pPr>
      <w:r w:rsidRPr="00394147">
        <w:rPr>
          <w:rFonts w:eastAsia="方正仿宋_GBK" w:hint="eastAsia"/>
          <w:color w:val="000000" w:themeColor="text1"/>
          <w:kern w:val="0"/>
          <w:sz w:val="30"/>
          <w:szCs w:val="30"/>
        </w:rPr>
        <w:t>注</w:t>
      </w:r>
      <w:r>
        <w:rPr>
          <w:rFonts w:eastAsia="方正仿宋_GBK" w:hint="eastAsia"/>
          <w:color w:val="000000" w:themeColor="text1"/>
          <w:kern w:val="0"/>
          <w:sz w:val="30"/>
          <w:szCs w:val="30"/>
        </w:rPr>
        <w:t>：</w:t>
      </w:r>
      <w:r w:rsidR="00410C9F">
        <w:rPr>
          <w:rFonts w:eastAsia="方正仿宋_GBK"/>
          <w:sz w:val="30"/>
          <w:szCs w:val="30"/>
        </w:rPr>
        <w:t>1.</w:t>
      </w:r>
      <w:r w:rsidR="009F2F11">
        <w:rPr>
          <w:rFonts w:eastAsia="方正仿宋_GBK" w:hint="eastAsia"/>
          <w:sz w:val="30"/>
          <w:szCs w:val="30"/>
        </w:rPr>
        <w:t>“以往业绩”</w:t>
      </w:r>
      <w:r>
        <w:rPr>
          <w:rFonts w:eastAsia="方正仿宋_GBK" w:hint="eastAsia"/>
          <w:sz w:val="30"/>
          <w:szCs w:val="30"/>
        </w:rPr>
        <w:t>证明材料</w:t>
      </w:r>
      <w:r w:rsidRPr="00394147">
        <w:rPr>
          <w:rFonts w:eastAsia="方正仿宋_GBK" w:hint="eastAsia"/>
          <w:color w:val="000000" w:themeColor="text1"/>
          <w:kern w:val="0"/>
          <w:sz w:val="30"/>
          <w:szCs w:val="30"/>
        </w:rPr>
        <w:t>需</w:t>
      </w:r>
      <w:r w:rsidRPr="00084B60">
        <w:rPr>
          <w:rFonts w:ascii="方正仿宋_GBK" w:eastAsia="方正仿宋_GBK" w:cstheme="minorEastAsia" w:hint="eastAsia"/>
          <w:sz w:val="30"/>
          <w:szCs w:val="30"/>
        </w:rPr>
        <w:t>提供合同</w:t>
      </w:r>
      <w:r w:rsidR="00410C9F">
        <w:rPr>
          <w:rFonts w:ascii="方正仿宋_GBK" w:eastAsia="方正仿宋_GBK" w:cstheme="minorEastAsia" w:hint="eastAsia"/>
          <w:sz w:val="30"/>
          <w:szCs w:val="30"/>
        </w:rPr>
        <w:t>或</w:t>
      </w:r>
      <w:r>
        <w:rPr>
          <w:rFonts w:ascii="方正仿宋_GBK" w:eastAsia="方正仿宋_GBK" w:cstheme="minorEastAsia" w:hint="eastAsia"/>
          <w:sz w:val="30"/>
          <w:szCs w:val="30"/>
        </w:rPr>
        <w:t>报告关键页</w:t>
      </w:r>
      <w:r w:rsidRPr="00084B60">
        <w:rPr>
          <w:rFonts w:ascii="方正仿宋_GBK" w:eastAsia="方正仿宋_GBK" w:cstheme="minorEastAsia" w:hint="eastAsia"/>
          <w:sz w:val="30"/>
          <w:szCs w:val="30"/>
        </w:rPr>
        <w:t>复印件，材料中</w:t>
      </w:r>
      <w:proofErr w:type="gramStart"/>
      <w:r w:rsidRPr="00084B60">
        <w:rPr>
          <w:rFonts w:ascii="方正仿宋_GBK" w:eastAsia="方正仿宋_GBK" w:cstheme="minorEastAsia" w:hint="eastAsia"/>
          <w:sz w:val="30"/>
          <w:szCs w:val="30"/>
        </w:rPr>
        <w:t>须能够</w:t>
      </w:r>
      <w:proofErr w:type="gramEnd"/>
      <w:r w:rsidRPr="00084B60">
        <w:rPr>
          <w:rFonts w:ascii="方正仿宋_GBK" w:eastAsia="方正仿宋_GBK" w:cstheme="minorEastAsia" w:hint="eastAsia"/>
          <w:sz w:val="30"/>
          <w:szCs w:val="30"/>
        </w:rPr>
        <w:t>体现规模，加盖竞选人公章。</w:t>
      </w:r>
      <w:r w:rsidR="00410C9F">
        <w:rPr>
          <w:rFonts w:eastAsia="方正仿宋_GBK"/>
          <w:sz w:val="30"/>
          <w:szCs w:val="30"/>
        </w:rPr>
        <w:t>2</w:t>
      </w:r>
      <w:r w:rsidRPr="00273B87">
        <w:rPr>
          <w:rFonts w:eastAsia="方正仿宋_GBK"/>
          <w:sz w:val="30"/>
          <w:szCs w:val="30"/>
        </w:rPr>
        <w:t>.</w:t>
      </w:r>
      <w:r w:rsidRPr="00084B60">
        <w:rPr>
          <w:rFonts w:ascii="方正仿宋_GBK" w:eastAsia="方正仿宋_GBK" w:cstheme="minorEastAsia" w:hint="eastAsia"/>
          <w:sz w:val="30"/>
          <w:szCs w:val="30"/>
        </w:rPr>
        <w:t>竞选人应对其提供的业绩证明材料的真实性负责。</w:t>
      </w:r>
      <w:r w:rsidR="00044215" w:rsidRPr="00044215">
        <w:rPr>
          <w:rFonts w:eastAsia="方正仿宋_GBK"/>
          <w:sz w:val="30"/>
          <w:szCs w:val="30"/>
        </w:rPr>
        <w:t>3</w:t>
      </w:r>
      <w:r w:rsidRPr="00044215">
        <w:rPr>
          <w:rFonts w:eastAsia="方正仿宋_GBK"/>
          <w:sz w:val="30"/>
          <w:szCs w:val="30"/>
        </w:rPr>
        <w:t>.</w:t>
      </w:r>
      <w:r w:rsidRPr="00044215">
        <w:rPr>
          <w:rFonts w:eastAsia="方正仿宋_GBK"/>
          <w:color w:val="000000" w:themeColor="text1"/>
          <w:kern w:val="0"/>
          <w:sz w:val="30"/>
          <w:szCs w:val="30"/>
        </w:rPr>
        <w:t>若提供的上述业绩证明材料无法体现</w:t>
      </w:r>
      <w:r w:rsidRPr="00044215">
        <w:rPr>
          <w:rFonts w:eastAsia="方正仿宋_GBK" w:hint="eastAsia"/>
          <w:color w:val="000000" w:themeColor="text1"/>
          <w:kern w:val="0"/>
          <w:sz w:val="30"/>
          <w:szCs w:val="30"/>
        </w:rPr>
        <w:t>项目规模</w:t>
      </w:r>
      <w:r w:rsidR="009F2F11" w:rsidRPr="00044215">
        <w:rPr>
          <w:rFonts w:eastAsia="方正仿宋_GBK" w:hint="eastAsia"/>
          <w:color w:val="000000" w:themeColor="text1"/>
          <w:kern w:val="0"/>
          <w:sz w:val="30"/>
          <w:szCs w:val="30"/>
        </w:rPr>
        <w:t>、项目负责人身份</w:t>
      </w:r>
      <w:r w:rsidRPr="00044215">
        <w:rPr>
          <w:rFonts w:eastAsia="方正仿宋_GBK"/>
          <w:color w:val="000000" w:themeColor="text1"/>
          <w:kern w:val="0"/>
          <w:sz w:val="30"/>
          <w:szCs w:val="30"/>
        </w:rPr>
        <w:t>等信息的，还须提供</w:t>
      </w:r>
      <w:proofErr w:type="gramStart"/>
      <w:r w:rsidRPr="00044215">
        <w:rPr>
          <w:rFonts w:eastAsia="方正仿宋_GBK"/>
          <w:color w:val="000000" w:themeColor="text1"/>
          <w:kern w:val="0"/>
          <w:sz w:val="30"/>
          <w:szCs w:val="30"/>
        </w:rPr>
        <w:t>该业绩</w:t>
      </w:r>
      <w:proofErr w:type="gramEnd"/>
      <w:r w:rsidRPr="00044215">
        <w:rPr>
          <w:rFonts w:eastAsia="方正仿宋_GBK"/>
          <w:color w:val="000000" w:themeColor="text1"/>
          <w:kern w:val="0"/>
          <w:sz w:val="30"/>
          <w:szCs w:val="30"/>
        </w:rPr>
        <w:t>的业主证明，业主证明格式自拟，业主单位盖公章或合同专用章。</w:t>
      </w:r>
    </w:p>
    <w:p w14:paraId="2B54BE5D" w14:textId="77777777" w:rsidR="00A56E00" w:rsidRPr="00273B87" w:rsidRDefault="00A56E00" w:rsidP="00004EE8">
      <w:pPr>
        <w:pStyle w:val="a1"/>
        <w:jc w:val="both"/>
        <w:rPr>
          <w:color w:val="000000" w:themeColor="text1"/>
        </w:rPr>
      </w:pPr>
    </w:p>
    <w:p w14:paraId="47979D1B" w14:textId="31D241E3" w:rsidR="00A56E00" w:rsidRPr="00EC2514" w:rsidRDefault="00A56E00">
      <w:pPr>
        <w:ind w:firstLineChars="200" w:firstLine="600"/>
        <w:rPr>
          <w:rFonts w:eastAsia="方正仿宋_GBK"/>
          <w:color w:val="000000" w:themeColor="text1"/>
          <w:sz w:val="30"/>
          <w:szCs w:val="30"/>
        </w:rPr>
      </w:pPr>
    </w:p>
    <w:p w14:paraId="33F4B470" w14:textId="77777777" w:rsidR="00410C9F" w:rsidRDefault="00410C9F" w:rsidP="009F2F11">
      <w:pPr>
        <w:widowControl/>
        <w:tabs>
          <w:tab w:val="left" w:pos="2205"/>
        </w:tabs>
        <w:spacing w:before="100" w:beforeAutospacing="1" w:after="100" w:afterAutospacing="1" w:line="600" w:lineRule="exact"/>
        <w:rPr>
          <w:rFonts w:ascii="宋体" w:hAnsi="宋体" w:cs="宋体"/>
          <w:color w:val="000000" w:themeColor="text1"/>
          <w:szCs w:val="21"/>
        </w:rPr>
      </w:pPr>
    </w:p>
    <w:p w14:paraId="340F04F5" w14:textId="29CCE187" w:rsidR="00A56E00" w:rsidRPr="009F2F11" w:rsidRDefault="00A01150" w:rsidP="009F2F11">
      <w:pPr>
        <w:widowControl/>
        <w:tabs>
          <w:tab w:val="left" w:pos="2205"/>
        </w:tabs>
        <w:spacing w:before="100" w:beforeAutospacing="1" w:after="100" w:afterAutospacing="1" w:line="600" w:lineRule="exact"/>
        <w:rPr>
          <w:rFonts w:ascii="宋体" w:hAnsi="宋体" w:cs="宋体"/>
          <w:color w:val="000000" w:themeColor="text1"/>
          <w:szCs w:val="21"/>
        </w:rPr>
      </w:pPr>
      <w:r w:rsidRPr="00394147">
        <w:rPr>
          <w:rFonts w:ascii="宋体" w:hAnsi="宋体" w:cs="宋体"/>
          <w:color w:val="000000" w:themeColor="text1"/>
          <w:szCs w:val="21"/>
        </w:rPr>
        <w:tab/>
      </w:r>
    </w:p>
    <w:p w14:paraId="489D20DD" w14:textId="4498E077" w:rsidR="00A56E00" w:rsidRPr="00394147" w:rsidRDefault="00A01150" w:rsidP="00636115">
      <w:pPr>
        <w:spacing w:beforeLines="50" w:before="120" w:afterLines="50" w:after="120" w:line="560" w:lineRule="exact"/>
        <w:jc w:val="left"/>
        <w:rPr>
          <w:rFonts w:eastAsia="方正仿宋_GBK"/>
          <w:b/>
          <w:color w:val="000000" w:themeColor="text1"/>
          <w:sz w:val="30"/>
          <w:szCs w:val="30"/>
        </w:rPr>
      </w:pPr>
      <w:r w:rsidRPr="00394147">
        <w:rPr>
          <w:rFonts w:eastAsia="方正仿宋_GBK" w:hint="eastAsia"/>
          <w:b/>
          <w:color w:val="000000" w:themeColor="text1"/>
          <w:sz w:val="30"/>
          <w:szCs w:val="30"/>
        </w:rPr>
        <w:lastRenderedPageBreak/>
        <w:t>附件</w:t>
      </w:r>
      <w:r w:rsidR="001D14DA">
        <w:rPr>
          <w:rFonts w:eastAsia="方正仿宋_GBK" w:hint="eastAsia"/>
          <w:b/>
          <w:color w:val="000000" w:themeColor="text1"/>
          <w:sz w:val="30"/>
          <w:szCs w:val="30"/>
        </w:rPr>
        <w:t>二</w:t>
      </w:r>
      <w:r w:rsidR="00EE7C9D" w:rsidRPr="00394147">
        <w:rPr>
          <w:rFonts w:eastAsia="方正仿宋_GBK" w:hint="eastAsia"/>
          <w:b/>
          <w:color w:val="000000" w:themeColor="text1"/>
          <w:sz w:val="30"/>
          <w:szCs w:val="30"/>
        </w:rPr>
        <w:t>：</w:t>
      </w:r>
      <w:r w:rsidRPr="00394147">
        <w:rPr>
          <w:rFonts w:eastAsia="方正仿宋_GBK" w:hint="eastAsia"/>
          <w:b/>
          <w:color w:val="000000" w:themeColor="text1"/>
          <w:sz w:val="30"/>
          <w:szCs w:val="30"/>
        </w:rPr>
        <w:t>合同条款</w:t>
      </w:r>
    </w:p>
    <w:p w14:paraId="4F029AD2" w14:textId="77777777" w:rsidR="00A56E00" w:rsidRDefault="00A56E00" w:rsidP="00636115">
      <w:pPr>
        <w:spacing w:beforeLines="50" w:before="120" w:afterLines="50" w:after="120" w:line="560" w:lineRule="exact"/>
        <w:ind w:firstLineChars="200" w:firstLine="880"/>
        <w:jc w:val="center"/>
        <w:rPr>
          <w:rFonts w:ascii="黑体" w:eastAsia="黑体" w:hAnsi="黑体" w:cstheme="minorBidi"/>
          <w:color w:val="000000" w:themeColor="text1"/>
          <w:sz w:val="44"/>
          <w:szCs w:val="36"/>
        </w:rPr>
      </w:pPr>
    </w:p>
    <w:p w14:paraId="64C00D38" w14:textId="77777777" w:rsidR="00A305D9" w:rsidRDefault="00A305D9" w:rsidP="00636115">
      <w:pPr>
        <w:spacing w:beforeLines="50" w:before="120" w:afterLines="50" w:after="120" w:line="560" w:lineRule="exact"/>
        <w:ind w:firstLineChars="600" w:firstLine="2168"/>
        <w:jc w:val="left"/>
        <w:rPr>
          <w:rFonts w:ascii="楷体_GB2312" w:eastAsia="楷体_GB2312" w:hAnsi="宋体"/>
          <w:b/>
          <w:bCs/>
          <w:sz w:val="36"/>
          <w:u w:val="single"/>
        </w:rPr>
      </w:pPr>
    </w:p>
    <w:p w14:paraId="36C81887" w14:textId="77777777" w:rsidR="00A305D9" w:rsidRDefault="00A305D9" w:rsidP="00636115">
      <w:pPr>
        <w:spacing w:beforeLines="50" w:before="120" w:afterLines="50" w:after="120" w:line="560" w:lineRule="exact"/>
        <w:rPr>
          <w:rFonts w:ascii="楷体_GB2312" w:eastAsia="楷体_GB2312" w:hAnsi="宋体"/>
          <w:b/>
          <w:bCs/>
          <w:sz w:val="36"/>
          <w:u w:val="single"/>
        </w:rPr>
      </w:pPr>
    </w:p>
    <w:p w14:paraId="5CE02DAC" w14:textId="77777777" w:rsidR="00A305D9" w:rsidRDefault="00A305D9" w:rsidP="00636115">
      <w:pPr>
        <w:pStyle w:val="a1"/>
        <w:spacing w:beforeLines="50" w:before="120" w:afterLines="50" w:after="120" w:line="560" w:lineRule="exact"/>
        <w:jc w:val="both"/>
      </w:pPr>
    </w:p>
    <w:p w14:paraId="344BB4C2" w14:textId="77777777" w:rsidR="00A305D9" w:rsidRPr="00A305D9" w:rsidRDefault="00A305D9" w:rsidP="00636115">
      <w:pPr>
        <w:spacing w:beforeLines="50" w:before="120" w:afterLines="50" w:after="120" w:line="560" w:lineRule="exact"/>
      </w:pPr>
    </w:p>
    <w:p w14:paraId="01CA6520" w14:textId="77777777" w:rsidR="00A305D9" w:rsidRPr="009E1CAA" w:rsidRDefault="00A305D9" w:rsidP="00636115">
      <w:pPr>
        <w:spacing w:beforeLines="50" w:before="120" w:afterLines="50" w:after="120" w:line="560" w:lineRule="exact"/>
        <w:jc w:val="center"/>
        <w:rPr>
          <w:rFonts w:ascii="方正小标宋_GBK" w:eastAsia="方正小标宋_GBK" w:hAnsi="宋体"/>
          <w:sz w:val="44"/>
          <w:szCs w:val="44"/>
        </w:rPr>
      </w:pPr>
      <w:r w:rsidRPr="009E1CAA">
        <w:rPr>
          <w:rFonts w:ascii="方正小标宋_GBK" w:eastAsia="方正小标宋_GBK" w:hAnsi="宋体" w:hint="eastAsia"/>
          <w:sz w:val="44"/>
          <w:szCs w:val="44"/>
        </w:rPr>
        <w:t>重庆城市综合交通枢纽开发投资有限公司</w:t>
      </w:r>
    </w:p>
    <w:p w14:paraId="4C9631C0" w14:textId="7CD8EA9B" w:rsidR="00A305D9" w:rsidRPr="009E1CAA" w:rsidRDefault="00DA4F80" w:rsidP="00636115">
      <w:pPr>
        <w:spacing w:beforeLines="50" w:before="120" w:afterLines="50" w:after="120" w:line="560" w:lineRule="exact"/>
        <w:jc w:val="center"/>
        <w:rPr>
          <w:rFonts w:ascii="方正小标宋_GBK" w:eastAsia="方正小标宋_GBK" w:hAnsi="宋体"/>
          <w:sz w:val="44"/>
          <w:szCs w:val="44"/>
        </w:rPr>
      </w:pPr>
      <w:r>
        <w:rPr>
          <w:rFonts w:ascii="方正小标宋_GBK" w:eastAsia="方正小标宋_GBK" w:hAnsi="宋体" w:hint="eastAsia"/>
          <w:sz w:val="44"/>
          <w:szCs w:val="44"/>
        </w:rPr>
        <w:t>九里片区项目发展战略咨询</w:t>
      </w:r>
      <w:r w:rsidR="00A305D9" w:rsidRPr="009E1CAA">
        <w:rPr>
          <w:rFonts w:ascii="方正小标宋_GBK" w:eastAsia="方正小标宋_GBK" w:hAnsi="宋体" w:hint="eastAsia"/>
          <w:sz w:val="44"/>
          <w:szCs w:val="44"/>
        </w:rPr>
        <w:t>服务合同</w:t>
      </w:r>
    </w:p>
    <w:p w14:paraId="38FF6446" w14:textId="77777777" w:rsidR="00A305D9" w:rsidRDefault="00A305D9" w:rsidP="00636115">
      <w:pPr>
        <w:spacing w:beforeLines="50" w:before="120" w:afterLines="50" w:after="120" w:line="560" w:lineRule="exact"/>
        <w:jc w:val="center"/>
        <w:rPr>
          <w:rFonts w:ascii="楷体_GB2312" w:eastAsia="楷体_GB2312"/>
          <w:b/>
          <w:bCs/>
          <w:sz w:val="44"/>
        </w:rPr>
      </w:pPr>
      <w:r>
        <w:rPr>
          <w:rFonts w:ascii="楷体_GB2312" w:eastAsia="楷体_GB2312" w:hAnsi="宋体"/>
          <w:b/>
          <w:bCs/>
          <w:sz w:val="30"/>
        </w:rPr>
        <w:t xml:space="preserve">       </w:t>
      </w:r>
      <w:r>
        <w:rPr>
          <w:rFonts w:ascii="楷体_GB2312" w:eastAsia="楷体_GB2312" w:hAnsi="宋体" w:hint="eastAsia"/>
          <w:sz w:val="32"/>
        </w:rPr>
        <w:t xml:space="preserve">       </w:t>
      </w:r>
    </w:p>
    <w:p w14:paraId="69BFA476" w14:textId="77777777" w:rsidR="00A305D9" w:rsidRDefault="00A305D9" w:rsidP="00636115">
      <w:pPr>
        <w:spacing w:beforeLines="50" w:before="120" w:afterLines="50" w:after="120" w:line="560" w:lineRule="exact"/>
        <w:rPr>
          <w:rFonts w:ascii="方正仿宋_GBK" w:eastAsia="方正仿宋_GBK" w:hAnsi="宋体"/>
          <w:sz w:val="32"/>
        </w:rPr>
      </w:pPr>
    </w:p>
    <w:p w14:paraId="78153E1F" w14:textId="77777777" w:rsidR="00A305D9" w:rsidRDefault="00A305D9" w:rsidP="00636115">
      <w:pPr>
        <w:spacing w:beforeLines="50" w:before="120" w:afterLines="50" w:after="120" w:line="560" w:lineRule="exact"/>
        <w:rPr>
          <w:rFonts w:ascii="方正仿宋_GBK" w:eastAsia="方正仿宋_GBK" w:hAnsi="宋体"/>
          <w:sz w:val="32"/>
        </w:rPr>
      </w:pPr>
    </w:p>
    <w:p w14:paraId="61FD23BF" w14:textId="77777777" w:rsidR="00A305D9" w:rsidRDefault="00A305D9" w:rsidP="00636115">
      <w:pPr>
        <w:spacing w:beforeLines="50" w:before="120" w:afterLines="50" w:after="120" w:line="560" w:lineRule="exact"/>
        <w:rPr>
          <w:rFonts w:ascii="方正仿宋_GBK" w:eastAsia="方正仿宋_GBK" w:hAnsi="宋体"/>
          <w:sz w:val="32"/>
        </w:rPr>
      </w:pPr>
    </w:p>
    <w:p w14:paraId="47513339" w14:textId="70EFC27A" w:rsidR="00A305D9" w:rsidRPr="00686A4E" w:rsidRDefault="00DA4F80" w:rsidP="00636115">
      <w:pPr>
        <w:spacing w:beforeLines="50" w:before="120" w:afterLines="50" w:after="120" w:line="560" w:lineRule="exact"/>
        <w:jc w:val="center"/>
        <w:rPr>
          <w:rFonts w:ascii="方正仿宋_GBK" w:eastAsia="方正仿宋_GBK" w:hAnsi="宋体"/>
          <w:sz w:val="32"/>
          <w:szCs w:val="32"/>
        </w:rPr>
      </w:pPr>
      <w:r>
        <w:rPr>
          <w:rFonts w:ascii="方正仿宋_GBK" w:eastAsia="方正仿宋_GBK" w:hAnsi="宋体" w:hint="eastAsia"/>
          <w:sz w:val="32"/>
          <w:szCs w:val="32"/>
        </w:rPr>
        <w:t xml:space="preserve"> </w:t>
      </w:r>
      <w:r w:rsidR="00A305D9" w:rsidRPr="00686A4E">
        <w:rPr>
          <w:rFonts w:ascii="方正仿宋_GBK" w:eastAsia="方正仿宋_GBK" w:hAnsi="宋体" w:hint="eastAsia"/>
          <w:sz w:val="32"/>
          <w:szCs w:val="32"/>
        </w:rPr>
        <w:t>甲方：</w:t>
      </w:r>
      <w:sdt>
        <w:sdtPr>
          <w:rPr>
            <w:rFonts w:ascii="方正仿宋_GBK" w:eastAsia="方正仿宋_GBK" w:hAnsi="宋体" w:hint="eastAsia"/>
            <w:sz w:val="32"/>
            <w:szCs w:val="32"/>
          </w:rPr>
          <w:id w:val="2021575051"/>
          <w:placeholder>
            <w:docPart w:val="61819DF38A104B6F83F02C1F9481FC25"/>
          </w:placeholder>
        </w:sdtPr>
        <w:sdtContent>
          <w:r w:rsidR="00A305D9" w:rsidRPr="00B94509">
            <w:rPr>
              <w:rFonts w:ascii="方正仿宋_GBK" w:eastAsia="方正仿宋_GBK" w:hAnsi="宋体" w:hint="eastAsia"/>
              <w:sz w:val="32"/>
              <w:szCs w:val="32"/>
              <w:u w:val="single"/>
            </w:rPr>
            <w:t>重庆城市综合交通枢纽开发投资有限</w:t>
          </w:r>
          <w:r w:rsidR="00A305D9" w:rsidRPr="00686A4E">
            <w:rPr>
              <w:rFonts w:ascii="方正仿宋_GBK" w:eastAsia="方正仿宋_GBK" w:hAnsi="宋体" w:hint="eastAsia"/>
              <w:sz w:val="32"/>
              <w:szCs w:val="32"/>
            </w:rPr>
            <w:t>公司</w:t>
          </w:r>
        </w:sdtContent>
      </w:sdt>
    </w:p>
    <w:p w14:paraId="1126ED93" w14:textId="77777777" w:rsidR="00A305D9" w:rsidRDefault="00A305D9" w:rsidP="00636115">
      <w:pPr>
        <w:spacing w:beforeLines="50" w:before="120" w:afterLines="50" w:after="120" w:line="560" w:lineRule="exact"/>
        <w:rPr>
          <w:rFonts w:ascii="方正仿宋_GBK" w:eastAsia="方正仿宋_GBK" w:hAnsi="宋体"/>
          <w:sz w:val="32"/>
          <w:szCs w:val="32"/>
        </w:rPr>
      </w:pPr>
    </w:p>
    <w:p w14:paraId="1D74C80B" w14:textId="77777777" w:rsidR="00A305D9" w:rsidRPr="00686A4E" w:rsidRDefault="00A305D9" w:rsidP="00636115">
      <w:pPr>
        <w:spacing w:beforeLines="50" w:before="120" w:afterLines="50" w:after="120" w:line="560" w:lineRule="exact"/>
        <w:ind w:firstLineChars="400" w:firstLine="1280"/>
        <w:rPr>
          <w:rFonts w:ascii="方正仿宋_GBK" w:eastAsia="方正仿宋_GBK" w:hAnsi="宋体"/>
          <w:sz w:val="32"/>
          <w:szCs w:val="32"/>
        </w:rPr>
      </w:pPr>
      <w:r w:rsidRPr="00686A4E">
        <w:rPr>
          <w:rFonts w:ascii="方正仿宋_GBK" w:eastAsia="方正仿宋_GBK" w:hAnsi="宋体" w:hint="eastAsia"/>
          <w:sz w:val="32"/>
          <w:szCs w:val="32"/>
        </w:rPr>
        <w:t>乙方：</w:t>
      </w:r>
      <w:sdt>
        <w:sdtPr>
          <w:rPr>
            <w:rFonts w:ascii="方正仿宋_GBK" w:eastAsia="方正仿宋_GBK" w:hAnsi="宋体" w:hint="eastAsia"/>
            <w:sz w:val="32"/>
            <w:szCs w:val="32"/>
          </w:rPr>
          <w:id w:val="6572938"/>
          <w:placeholder>
            <w:docPart w:val="CC278BBFFAF347C09C73E73BF3E8DAF2"/>
          </w:placeholder>
        </w:sdtPr>
        <w:sdtContent>
          <w:r w:rsidRPr="00686A4E">
            <w:rPr>
              <w:rFonts w:ascii="方正仿宋_GBK" w:eastAsia="方正仿宋_GBK" w:hAnsi="宋体" w:hint="eastAsia"/>
              <w:b/>
              <w:bCs/>
              <w:sz w:val="32"/>
              <w:szCs w:val="32"/>
              <w:u w:val="single"/>
            </w:rPr>
            <w:t xml:space="preserve">  </w:t>
          </w:r>
          <w:r>
            <w:rPr>
              <w:rFonts w:ascii="方正仿宋_GBK" w:eastAsia="方正仿宋_GBK" w:hAnsi="宋体"/>
              <w:b/>
              <w:bCs/>
              <w:sz w:val="32"/>
              <w:szCs w:val="32"/>
              <w:u w:val="single"/>
            </w:rPr>
            <w:t xml:space="preserve"> </w:t>
          </w:r>
          <w:r w:rsidRPr="00686A4E">
            <w:rPr>
              <w:rFonts w:ascii="方正仿宋_GBK" w:eastAsia="方正仿宋_GBK" w:hAnsi="宋体" w:hint="eastAsia"/>
              <w:b/>
              <w:bCs/>
              <w:sz w:val="32"/>
              <w:szCs w:val="32"/>
              <w:u w:val="single"/>
            </w:rPr>
            <w:t xml:space="preserve">  </w:t>
          </w:r>
          <w:r>
            <w:rPr>
              <w:rFonts w:ascii="方正仿宋_GBK" w:eastAsia="方正仿宋_GBK" w:hAnsi="宋体"/>
              <w:b/>
              <w:bCs/>
              <w:sz w:val="32"/>
              <w:szCs w:val="32"/>
              <w:u w:val="single"/>
            </w:rPr>
            <w:t xml:space="preserve">    </w:t>
          </w:r>
          <w:r w:rsidRPr="00686A4E">
            <w:rPr>
              <w:rFonts w:ascii="方正仿宋_GBK" w:eastAsia="方正仿宋_GBK" w:hAnsi="宋体" w:hint="eastAsia"/>
              <w:b/>
              <w:bCs/>
              <w:sz w:val="32"/>
              <w:szCs w:val="32"/>
              <w:u w:val="single"/>
            </w:rPr>
            <w:t xml:space="preserve">     </w:t>
          </w:r>
          <w:r>
            <w:rPr>
              <w:rFonts w:ascii="方正仿宋_GBK" w:eastAsia="方正仿宋_GBK" w:hAnsi="宋体"/>
              <w:b/>
              <w:bCs/>
              <w:sz w:val="32"/>
              <w:szCs w:val="32"/>
              <w:u w:val="single"/>
            </w:rPr>
            <w:t xml:space="preserve">             </w:t>
          </w:r>
          <w:r w:rsidRPr="00686A4E">
            <w:rPr>
              <w:rFonts w:ascii="方正仿宋_GBK" w:eastAsia="方正仿宋_GBK" w:hAnsi="宋体" w:hint="eastAsia"/>
              <w:b/>
              <w:bCs/>
              <w:sz w:val="32"/>
              <w:szCs w:val="32"/>
              <w:u w:val="single"/>
            </w:rPr>
            <w:t xml:space="preserve">     </w:t>
          </w:r>
          <w:r w:rsidRPr="00686A4E">
            <w:rPr>
              <w:rFonts w:ascii="方正仿宋_GBK" w:eastAsia="方正仿宋_GBK" w:hAnsi="宋体" w:hint="eastAsia"/>
              <w:sz w:val="32"/>
              <w:szCs w:val="32"/>
            </w:rPr>
            <w:t>公司</w:t>
          </w:r>
        </w:sdtContent>
      </w:sdt>
    </w:p>
    <w:p w14:paraId="242B04D8" w14:textId="77777777" w:rsidR="00A305D9" w:rsidRPr="00686A4E" w:rsidRDefault="00A305D9" w:rsidP="00636115">
      <w:pPr>
        <w:spacing w:beforeLines="50" w:before="120" w:afterLines="50" w:after="120" w:line="560" w:lineRule="exact"/>
        <w:jc w:val="center"/>
        <w:rPr>
          <w:rFonts w:ascii="方正仿宋_GBK" w:eastAsia="方正仿宋_GBK" w:hAnsi="宋体"/>
          <w:sz w:val="32"/>
          <w:szCs w:val="32"/>
        </w:rPr>
      </w:pPr>
    </w:p>
    <w:p w14:paraId="2165AAD0" w14:textId="77777777" w:rsidR="00A305D9" w:rsidRPr="00686A4E" w:rsidRDefault="00A305D9" w:rsidP="00636115">
      <w:pPr>
        <w:spacing w:beforeLines="50" w:before="120" w:afterLines="50" w:after="120" w:line="560" w:lineRule="exact"/>
        <w:jc w:val="center"/>
        <w:rPr>
          <w:rFonts w:ascii="方正仿宋_GBK" w:eastAsia="方正仿宋_GBK" w:hAnsi="宋体"/>
          <w:sz w:val="32"/>
          <w:szCs w:val="32"/>
        </w:rPr>
      </w:pPr>
    </w:p>
    <w:p w14:paraId="5456A6F5" w14:textId="77777777" w:rsidR="00A305D9" w:rsidRPr="00686A4E" w:rsidRDefault="00A305D9" w:rsidP="00636115">
      <w:pPr>
        <w:spacing w:beforeLines="50" w:before="120" w:afterLines="50" w:after="120" w:line="560" w:lineRule="exact"/>
        <w:jc w:val="center"/>
        <w:rPr>
          <w:rFonts w:ascii="方正仿宋_GBK" w:eastAsia="方正仿宋_GBK" w:hAnsi="宋体"/>
          <w:sz w:val="32"/>
          <w:szCs w:val="32"/>
        </w:rPr>
      </w:pPr>
    </w:p>
    <w:p w14:paraId="1B4FE417" w14:textId="77777777" w:rsidR="00A305D9" w:rsidRDefault="00A305D9" w:rsidP="00636115">
      <w:pPr>
        <w:spacing w:beforeLines="50" w:before="120" w:afterLines="50" w:after="120" w:line="560" w:lineRule="exact"/>
        <w:jc w:val="right"/>
        <w:rPr>
          <w:rFonts w:ascii="方正仿宋_GBK" w:eastAsia="方正仿宋_GBK" w:hAnsi="宋体"/>
          <w:sz w:val="32"/>
          <w:szCs w:val="32"/>
        </w:rPr>
      </w:pPr>
      <w:r w:rsidRPr="00686A4E">
        <w:rPr>
          <w:rFonts w:ascii="方正仿宋_GBK" w:eastAsia="方正仿宋_GBK" w:hAnsi="宋体" w:hint="eastAsia"/>
          <w:sz w:val="32"/>
          <w:szCs w:val="32"/>
        </w:rPr>
        <w:t xml:space="preserve">签署时间：    年    月    日 </w:t>
      </w:r>
      <w:r w:rsidRPr="00686A4E">
        <w:rPr>
          <w:rFonts w:ascii="方正仿宋_GBK" w:eastAsia="方正仿宋_GBK" w:hAnsi="宋体"/>
          <w:sz w:val="32"/>
          <w:szCs w:val="32"/>
        </w:rPr>
        <w:t xml:space="preserve">   </w:t>
      </w:r>
    </w:p>
    <w:p w14:paraId="6D7CF577" w14:textId="77777777" w:rsidR="00A305D9" w:rsidRDefault="00A305D9" w:rsidP="00636115">
      <w:pPr>
        <w:pStyle w:val="a1"/>
        <w:spacing w:beforeLines="50" w:before="120" w:afterLines="50" w:after="120" w:line="560" w:lineRule="exact"/>
      </w:pPr>
    </w:p>
    <w:p w14:paraId="62EE0D16" w14:textId="77777777" w:rsidR="00A305D9" w:rsidRPr="00686A4E" w:rsidRDefault="00A305D9" w:rsidP="00636115">
      <w:pPr>
        <w:spacing w:beforeLines="50" w:before="120" w:afterLines="50" w:after="120" w:line="560" w:lineRule="exact"/>
        <w:ind w:right="1280"/>
        <w:rPr>
          <w:rFonts w:ascii="楷体_GB2312" w:eastAsia="楷体_GB2312" w:hAnsi="宋体"/>
          <w:sz w:val="32"/>
          <w:szCs w:val="32"/>
          <w:u w:val="single"/>
        </w:rPr>
      </w:pPr>
    </w:p>
    <w:p w14:paraId="77BB4402" w14:textId="00E16A65" w:rsidR="00A305D9" w:rsidRPr="00686A4E" w:rsidRDefault="00A305D9" w:rsidP="00636115">
      <w:pPr>
        <w:spacing w:beforeLines="50" w:before="120" w:afterLines="50" w:after="120" w:line="560" w:lineRule="exact"/>
        <w:ind w:firstLineChars="200" w:firstLine="640"/>
        <w:rPr>
          <w:rFonts w:ascii="方正仿宋_GBK" w:eastAsia="方正仿宋_GBK" w:hAnsi="宋体"/>
          <w:sz w:val="32"/>
          <w:szCs w:val="32"/>
        </w:rPr>
      </w:pPr>
      <w:r w:rsidRPr="00686A4E">
        <w:rPr>
          <w:rFonts w:ascii="方正仿宋_GBK" w:eastAsia="方正仿宋_GBK" w:hAnsi="宋体" w:hint="eastAsia"/>
          <w:sz w:val="32"/>
          <w:szCs w:val="32"/>
          <w:u w:val="single"/>
        </w:rPr>
        <w:lastRenderedPageBreak/>
        <w:t>重庆城市综合交通枢纽开发投资有限公司</w:t>
      </w:r>
      <w:r w:rsidRPr="00686A4E">
        <w:rPr>
          <w:rFonts w:ascii="方正仿宋_GBK" w:eastAsia="方正仿宋_GBK" w:hAnsi="宋体" w:hint="eastAsia"/>
          <w:sz w:val="32"/>
          <w:szCs w:val="32"/>
        </w:rPr>
        <w:t>（以下简称“甲方”）和</w:t>
      </w:r>
      <w:r w:rsidRPr="00686A4E">
        <w:rPr>
          <w:rFonts w:ascii="方正仿宋_GBK" w:eastAsia="方正仿宋_GBK" w:hAnsi="宋体" w:hint="eastAsia"/>
          <w:sz w:val="32"/>
          <w:szCs w:val="32"/>
          <w:u w:val="single"/>
        </w:rPr>
        <w:t xml:space="preserve">                  </w:t>
      </w:r>
      <w:r w:rsidRPr="00686A4E">
        <w:rPr>
          <w:rFonts w:ascii="方正仿宋_GBK" w:eastAsia="方正仿宋_GBK" w:hAnsi="宋体" w:hint="eastAsia"/>
          <w:sz w:val="32"/>
          <w:szCs w:val="32"/>
        </w:rPr>
        <w:t>（以下简称“乙方”）本着长期合作、平等互利的原则，经双方友好协商，就甲方聘请乙方为其提供</w:t>
      </w:r>
      <w:r w:rsidR="00044215" w:rsidRPr="00044215">
        <w:rPr>
          <w:rFonts w:ascii="方正仿宋_GBK" w:eastAsia="方正仿宋_GBK" w:hAnsi="宋体" w:hint="eastAsia"/>
          <w:sz w:val="32"/>
          <w:szCs w:val="32"/>
          <w:u w:val="single"/>
        </w:rPr>
        <w:t>九里片区项目发展战略咨询服务</w:t>
      </w:r>
      <w:r w:rsidRPr="00686A4E">
        <w:rPr>
          <w:rFonts w:ascii="方正仿宋_GBK" w:eastAsia="方正仿宋_GBK" w:hAnsi="宋体" w:hint="eastAsia"/>
          <w:sz w:val="32"/>
          <w:szCs w:val="32"/>
        </w:rPr>
        <w:t>事宜，自愿签订本合同，并达成如下一致内容：</w:t>
      </w:r>
    </w:p>
    <w:p w14:paraId="68BA2E7F" w14:textId="565538C0" w:rsidR="00A305D9" w:rsidRPr="00636115" w:rsidRDefault="00636115"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w:t>
      </w:r>
      <w:r>
        <w:rPr>
          <w:rFonts w:ascii="方正黑体_GBK" w:eastAsia="方正黑体_GBK" w:hint="eastAsia"/>
          <w:sz w:val="32"/>
          <w:szCs w:val="32"/>
        </w:rPr>
        <w:t>一</w:t>
      </w:r>
      <w:r w:rsidRPr="00636115">
        <w:rPr>
          <w:rFonts w:ascii="方正黑体_GBK" w:eastAsia="方正黑体_GBK" w:hint="eastAsia"/>
          <w:sz w:val="32"/>
          <w:szCs w:val="32"/>
        </w:rPr>
        <w:t>条</w:t>
      </w:r>
      <w:r w:rsidR="003C3369" w:rsidRPr="00636115">
        <w:rPr>
          <w:rFonts w:ascii="方正黑体_GBK" w:eastAsia="方正黑体_GBK"/>
          <w:sz w:val="32"/>
          <w:szCs w:val="32"/>
        </w:rPr>
        <w:t xml:space="preserve"> </w:t>
      </w:r>
      <w:r w:rsidR="00A305D9" w:rsidRPr="00636115">
        <w:rPr>
          <w:rFonts w:ascii="方正黑体_GBK" w:eastAsia="方正黑体_GBK" w:hint="eastAsia"/>
          <w:sz w:val="32"/>
          <w:szCs w:val="32"/>
        </w:rPr>
        <w:t>项目名称</w:t>
      </w:r>
    </w:p>
    <w:p w14:paraId="35D1CFA2" w14:textId="7F5E6BA9" w:rsidR="00A305D9" w:rsidRPr="00636115" w:rsidRDefault="00DA4F80" w:rsidP="00636115">
      <w:pPr>
        <w:tabs>
          <w:tab w:val="left" w:pos="1980"/>
        </w:tabs>
        <w:spacing w:beforeLines="50" w:before="120" w:afterLines="50" w:after="120" w:line="56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九里片区项目发展战略咨询</w:t>
      </w:r>
      <w:r w:rsidR="00A305D9" w:rsidRPr="00686A4E">
        <w:rPr>
          <w:rFonts w:ascii="方正仿宋_GBK" w:eastAsia="方正仿宋_GBK" w:hAnsi="宋体" w:hint="eastAsia"/>
          <w:sz w:val="32"/>
          <w:szCs w:val="32"/>
        </w:rPr>
        <w:t>。</w:t>
      </w:r>
    </w:p>
    <w:p w14:paraId="4D175051" w14:textId="5A307C77" w:rsidR="00A305D9" w:rsidRPr="00636115" w:rsidRDefault="00A305D9"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第二条</w:t>
      </w:r>
      <w:r w:rsidR="003C3369" w:rsidRPr="00636115">
        <w:rPr>
          <w:rFonts w:ascii="方正黑体_GBK" w:eastAsia="方正黑体_GBK"/>
          <w:sz w:val="32"/>
          <w:szCs w:val="32"/>
        </w:rPr>
        <w:t xml:space="preserve">  </w:t>
      </w:r>
      <w:r w:rsidRPr="00636115">
        <w:rPr>
          <w:rFonts w:ascii="方正黑体_GBK" w:eastAsia="方正黑体_GBK" w:hint="eastAsia"/>
          <w:sz w:val="32"/>
          <w:szCs w:val="32"/>
        </w:rPr>
        <w:t>项目内容</w:t>
      </w:r>
    </w:p>
    <w:p w14:paraId="006F3B11"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 xml:space="preserve">1. </w:t>
      </w:r>
      <w:r w:rsidRPr="0058668F">
        <w:rPr>
          <w:rFonts w:eastAsia="方正仿宋_GBK" w:hint="eastAsia"/>
          <w:sz w:val="32"/>
          <w:szCs w:val="32"/>
        </w:rPr>
        <w:t>战略研究分析：从宏观环境、行业趋势着手，结合九里片区项目资源优势，参考行业标杆及案例，形成战略研究分析报告。</w:t>
      </w:r>
    </w:p>
    <w:p w14:paraId="4639A583"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 xml:space="preserve">2. </w:t>
      </w:r>
      <w:r w:rsidRPr="0058668F">
        <w:rPr>
          <w:rFonts w:eastAsia="方正仿宋_GBK" w:hint="eastAsia"/>
          <w:sz w:val="32"/>
          <w:szCs w:val="32"/>
        </w:rPr>
        <w:t>战略发展规划：明确项目战略目标，落实集团在片区的战略布局，明确在九里片区的业务定位与业务组合，制定发展策略并细化为指导工作开展的战略行动计划。</w:t>
      </w:r>
    </w:p>
    <w:p w14:paraId="2C8F5E1F"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 xml:space="preserve">3. </w:t>
      </w:r>
      <w:r w:rsidRPr="0058668F">
        <w:rPr>
          <w:rFonts w:eastAsia="方正仿宋_GBK" w:hint="eastAsia"/>
          <w:sz w:val="32"/>
          <w:szCs w:val="32"/>
        </w:rPr>
        <w:t>组织管控体系：构建战略导向的项目管</w:t>
      </w:r>
      <w:proofErr w:type="gramStart"/>
      <w:r w:rsidRPr="0058668F">
        <w:rPr>
          <w:rFonts w:eastAsia="方正仿宋_GBK" w:hint="eastAsia"/>
          <w:sz w:val="32"/>
          <w:szCs w:val="32"/>
        </w:rPr>
        <w:t>控模式</w:t>
      </w:r>
      <w:proofErr w:type="gramEnd"/>
      <w:r w:rsidRPr="0058668F">
        <w:rPr>
          <w:rFonts w:eastAsia="方正仿宋_GBK" w:hint="eastAsia"/>
          <w:sz w:val="32"/>
          <w:szCs w:val="32"/>
        </w:rPr>
        <w:t>与组织架构，制定部门职责、岗位设置、制度流程体系等方案，建立权责清晰、运转高效的项目团队。</w:t>
      </w:r>
    </w:p>
    <w:p w14:paraId="3A7FBC4B" w14:textId="77777777" w:rsid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 xml:space="preserve">4. </w:t>
      </w:r>
      <w:r w:rsidRPr="0058668F">
        <w:rPr>
          <w:rFonts w:eastAsia="方正仿宋_GBK" w:hint="eastAsia"/>
          <w:sz w:val="32"/>
          <w:szCs w:val="32"/>
        </w:rPr>
        <w:t>人力资源体系：构建战略导向的职位体系、绩效管理体系、薪酬激励体系，构建与战略目标相匹配和具有差异化的绩效考核与薪酬分配体系。</w:t>
      </w:r>
    </w:p>
    <w:p w14:paraId="0B693D95" w14:textId="7CBEB056" w:rsidR="00A305D9" w:rsidRPr="00636115" w:rsidRDefault="00A305D9" w:rsidP="0058668F">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第三条  项目成果要求</w:t>
      </w:r>
    </w:p>
    <w:p w14:paraId="5F6C4462" w14:textId="77777777" w:rsidR="00A305D9" w:rsidRPr="00686A4E" w:rsidRDefault="00A305D9" w:rsidP="0058668F">
      <w:pPr>
        <w:tabs>
          <w:tab w:val="left" w:pos="1980"/>
        </w:tabs>
        <w:spacing w:line="560" w:lineRule="exact"/>
        <w:ind w:firstLineChars="236" w:firstLine="755"/>
        <w:jc w:val="left"/>
        <w:rPr>
          <w:rFonts w:eastAsia="方正仿宋_GBK"/>
          <w:sz w:val="32"/>
          <w:szCs w:val="32"/>
        </w:rPr>
      </w:pPr>
      <w:r w:rsidRPr="00686A4E">
        <w:rPr>
          <w:rFonts w:eastAsia="方正仿宋_GBK" w:hint="eastAsia"/>
          <w:sz w:val="32"/>
          <w:szCs w:val="32"/>
        </w:rPr>
        <w:t>提交包含不限于以下主要工作成果：</w:t>
      </w:r>
    </w:p>
    <w:p w14:paraId="025896E1"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1.</w:t>
      </w:r>
      <w:r w:rsidRPr="0058668F">
        <w:rPr>
          <w:rFonts w:eastAsia="方正仿宋_GBK" w:hint="eastAsia"/>
          <w:sz w:val="32"/>
          <w:szCs w:val="32"/>
        </w:rPr>
        <w:t>《战略研究分析报告》</w:t>
      </w:r>
    </w:p>
    <w:p w14:paraId="1BA0D729"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lastRenderedPageBreak/>
        <w:t>2.</w:t>
      </w:r>
      <w:r w:rsidRPr="0058668F">
        <w:rPr>
          <w:rFonts w:eastAsia="方正仿宋_GBK" w:hint="eastAsia"/>
          <w:sz w:val="32"/>
          <w:szCs w:val="32"/>
        </w:rPr>
        <w:t>《战略发展规划报告》</w:t>
      </w:r>
    </w:p>
    <w:p w14:paraId="046AF3D3"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3.</w:t>
      </w:r>
      <w:r w:rsidRPr="0058668F">
        <w:rPr>
          <w:rFonts w:eastAsia="方正仿宋_GBK" w:hint="eastAsia"/>
          <w:sz w:val="32"/>
          <w:szCs w:val="32"/>
        </w:rPr>
        <w:t>《组织管控方案》</w:t>
      </w:r>
    </w:p>
    <w:p w14:paraId="1618AB6A"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4.</w:t>
      </w:r>
      <w:r w:rsidRPr="0058668F">
        <w:rPr>
          <w:rFonts w:eastAsia="方正仿宋_GBK" w:hint="eastAsia"/>
          <w:sz w:val="32"/>
          <w:szCs w:val="32"/>
        </w:rPr>
        <w:t>《部门职责汇编》</w:t>
      </w:r>
    </w:p>
    <w:p w14:paraId="4B74B91B"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5.</w:t>
      </w:r>
      <w:r w:rsidRPr="0058668F">
        <w:rPr>
          <w:rFonts w:eastAsia="方正仿宋_GBK" w:hint="eastAsia"/>
          <w:sz w:val="32"/>
          <w:szCs w:val="32"/>
        </w:rPr>
        <w:t>《定编定岗方案》</w:t>
      </w:r>
    </w:p>
    <w:p w14:paraId="57EE121B"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6.</w:t>
      </w:r>
      <w:r w:rsidRPr="0058668F">
        <w:rPr>
          <w:rFonts w:eastAsia="方正仿宋_GBK" w:hint="eastAsia"/>
          <w:sz w:val="32"/>
          <w:szCs w:val="32"/>
        </w:rPr>
        <w:t>《岗位说明书汇编》</w:t>
      </w:r>
    </w:p>
    <w:p w14:paraId="633972B8"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7.</w:t>
      </w:r>
      <w:r w:rsidRPr="0058668F">
        <w:rPr>
          <w:rFonts w:eastAsia="方正仿宋_GBK" w:hint="eastAsia"/>
          <w:sz w:val="32"/>
          <w:szCs w:val="32"/>
        </w:rPr>
        <w:t>《制度流程体系方案》</w:t>
      </w:r>
    </w:p>
    <w:p w14:paraId="2DF2DFAD"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8.</w:t>
      </w:r>
      <w:r w:rsidRPr="0058668F">
        <w:rPr>
          <w:rFonts w:eastAsia="方正仿宋_GBK" w:hint="eastAsia"/>
          <w:sz w:val="32"/>
          <w:szCs w:val="32"/>
        </w:rPr>
        <w:t>《职位体系方案》</w:t>
      </w:r>
    </w:p>
    <w:p w14:paraId="597BB9BA"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9.</w:t>
      </w:r>
      <w:r w:rsidRPr="0058668F">
        <w:rPr>
          <w:rFonts w:eastAsia="方正仿宋_GBK" w:hint="eastAsia"/>
          <w:sz w:val="32"/>
          <w:szCs w:val="32"/>
        </w:rPr>
        <w:t>《绩效管理体系方案》</w:t>
      </w:r>
    </w:p>
    <w:p w14:paraId="7A90F227" w14:textId="77777777" w:rsidR="0058668F" w:rsidRP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10.</w:t>
      </w:r>
      <w:r w:rsidRPr="0058668F">
        <w:rPr>
          <w:rFonts w:eastAsia="方正仿宋_GBK" w:hint="eastAsia"/>
          <w:sz w:val="32"/>
          <w:szCs w:val="32"/>
        </w:rPr>
        <w:t>《薪酬激励体系方案》</w:t>
      </w:r>
    </w:p>
    <w:p w14:paraId="06B695CB" w14:textId="77777777" w:rsidR="0058668F" w:rsidRDefault="0058668F" w:rsidP="0058668F">
      <w:pPr>
        <w:tabs>
          <w:tab w:val="left" w:pos="1980"/>
        </w:tabs>
        <w:spacing w:line="560" w:lineRule="exact"/>
        <w:ind w:firstLineChars="200" w:firstLine="640"/>
        <w:rPr>
          <w:rFonts w:eastAsia="方正仿宋_GBK"/>
          <w:sz w:val="32"/>
          <w:szCs w:val="32"/>
        </w:rPr>
      </w:pPr>
      <w:r w:rsidRPr="0058668F">
        <w:rPr>
          <w:rFonts w:eastAsia="方正仿宋_GBK" w:hint="eastAsia"/>
          <w:sz w:val="32"/>
          <w:szCs w:val="32"/>
        </w:rPr>
        <w:t xml:space="preserve">11. </w:t>
      </w:r>
      <w:r w:rsidRPr="0058668F">
        <w:rPr>
          <w:rFonts w:eastAsia="方正仿宋_GBK" w:hint="eastAsia"/>
          <w:sz w:val="32"/>
          <w:szCs w:val="32"/>
        </w:rPr>
        <w:t>招标人在所有实施内容成果确认单上签字盖章后</w:t>
      </w:r>
      <w:r w:rsidRPr="0058668F">
        <w:rPr>
          <w:rFonts w:eastAsia="方正仿宋_GBK" w:hint="eastAsia"/>
          <w:sz w:val="32"/>
          <w:szCs w:val="32"/>
        </w:rPr>
        <w:t>1</w:t>
      </w:r>
      <w:r w:rsidRPr="0058668F">
        <w:rPr>
          <w:rFonts w:eastAsia="方正仿宋_GBK" w:hint="eastAsia"/>
          <w:sz w:val="32"/>
          <w:szCs w:val="32"/>
        </w:rPr>
        <w:t>年为落地跟踪辅导期，中标人为招标人提供落地套改实施辅导、员工宣讲辅助、方案宣</w:t>
      </w:r>
      <w:proofErr w:type="gramStart"/>
      <w:r w:rsidRPr="0058668F">
        <w:rPr>
          <w:rFonts w:eastAsia="方正仿宋_GBK" w:hint="eastAsia"/>
          <w:sz w:val="32"/>
          <w:szCs w:val="32"/>
        </w:rPr>
        <w:t>贯培训</w:t>
      </w:r>
      <w:proofErr w:type="gramEnd"/>
      <w:r w:rsidRPr="0058668F">
        <w:rPr>
          <w:rFonts w:eastAsia="方正仿宋_GBK" w:hint="eastAsia"/>
          <w:sz w:val="32"/>
          <w:szCs w:val="32"/>
        </w:rPr>
        <w:t>等支持，主导成果实施效果评审并对项目成果提出改善修订建议，输出文件：《运行效果评审报告及改善建议》。</w:t>
      </w:r>
    </w:p>
    <w:p w14:paraId="108867F1" w14:textId="08BAF0DA" w:rsidR="00A305D9" w:rsidRPr="00636115" w:rsidRDefault="00A305D9" w:rsidP="0058668F">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第四条 项目服务期限</w:t>
      </w:r>
    </w:p>
    <w:p w14:paraId="5C0846AA" w14:textId="01881570" w:rsidR="00A305D9" w:rsidRPr="00686A4E" w:rsidRDefault="00A305D9" w:rsidP="00636115">
      <w:pPr>
        <w:tabs>
          <w:tab w:val="left" w:pos="1980"/>
        </w:tabs>
        <w:spacing w:beforeLines="50" w:before="120" w:afterLines="50" w:after="120" w:line="560" w:lineRule="exact"/>
        <w:ind w:firstLineChars="236" w:firstLine="755"/>
        <w:rPr>
          <w:rFonts w:eastAsia="方正仿宋_GBK"/>
          <w:sz w:val="32"/>
          <w:szCs w:val="32"/>
        </w:rPr>
      </w:pPr>
      <w:r w:rsidRPr="00686A4E">
        <w:rPr>
          <w:rFonts w:eastAsia="方正仿宋_GBK" w:hint="eastAsia"/>
          <w:sz w:val="32"/>
          <w:szCs w:val="32"/>
        </w:rPr>
        <w:t>1.</w:t>
      </w:r>
      <w:r w:rsidRPr="00686A4E">
        <w:rPr>
          <w:rFonts w:eastAsia="方正仿宋_GBK" w:hint="eastAsia"/>
          <w:sz w:val="32"/>
          <w:szCs w:val="32"/>
        </w:rPr>
        <w:t>乙方向甲方提供</w:t>
      </w:r>
      <w:r w:rsidR="00DA4F80" w:rsidRPr="00DA4F80">
        <w:rPr>
          <w:rFonts w:eastAsia="方正仿宋_GBK" w:hint="eastAsia"/>
          <w:sz w:val="32"/>
          <w:szCs w:val="32"/>
        </w:rPr>
        <w:t>战略研究分析</w:t>
      </w:r>
      <w:r w:rsidRPr="00686A4E">
        <w:rPr>
          <w:rFonts w:eastAsia="方正仿宋_GBK" w:hint="eastAsia"/>
          <w:sz w:val="32"/>
          <w:szCs w:val="32"/>
        </w:rPr>
        <w:t>以及战略发展规划初步成果：自合同签订之日起</w:t>
      </w:r>
      <w:r w:rsidRPr="00686A4E">
        <w:rPr>
          <w:rFonts w:eastAsia="方正仿宋_GBK" w:hint="eastAsia"/>
          <w:sz w:val="32"/>
          <w:szCs w:val="32"/>
        </w:rPr>
        <w:t>3</w:t>
      </w:r>
      <w:r w:rsidRPr="00686A4E">
        <w:rPr>
          <w:rFonts w:eastAsia="方正仿宋_GBK" w:hint="eastAsia"/>
          <w:sz w:val="32"/>
          <w:szCs w:val="32"/>
        </w:rPr>
        <w:t>个月内提交；</w:t>
      </w:r>
    </w:p>
    <w:p w14:paraId="448BD7DA" w14:textId="77B00B63" w:rsidR="00A305D9" w:rsidRPr="00686A4E" w:rsidRDefault="00A305D9" w:rsidP="00636115">
      <w:pPr>
        <w:tabs>
          <w:tab w:val="left" w:pos="1980"/>
        </w:tabs>
        <w:spacing w:beforeLines="50" w:before="120" w:afterLines="50" w:after="120" w:line="560" w:lineRule="exact"/>
        <w:ind w:firstLineChars="236" w:firstLine="755"/>
        <w:rPr>
          <w:rFonts w:eastAsia="方正仿宋_GBK"/>
          <w:sz w:val="32"/>
          <w:szCs w:val="32"/>
        </w:rPr>
      </w:pPr>
      <w:r w:rsidRPr="00686A4E">
        <w:rPr>
          <w:rFonts w:eastAsia="方正仿宋_GBK" w:hint="eastAsia"/>
          <w:sz w:val="32"/>
          <w:szCs w:val="32"/>
        </w:rPr>
        <w:t>2.</w:t>
      </w:r>
      <w:r w:rsidRPr="00686A4E">
        <w:rPr>
          <w:rFonts w:eastAsia="方正仿宋_GBK" w:hint="eastAsia"/>
          <w:sz w:val="32"/>
          <w:szCs w:val="32"/>
        </w:rPr>
        <w:t>乙方向甲方提供</w:t>
      </w:r>
      <w:r w:rsidR="0058668F">
        <w:rPr>
          <w:rFonts w:eastAsia="方正仿宋_GBK" w:hint="eastAsia"/>
          <w:sz w:val="32"/>
          <w:szCs w:val="32"/>
        </w:rPr>
        <w:t>组织管控体系</w:t>
      </w:r>
      <w:r w:rsidRPr="00686A4E">
        <w:rPr>
          <w:rFonts w:eastAsia="方正仿宋_GBK" w:hint="eastAsia"/>
          <w:sz w:val="32"/>
          <w:szCs w:val="32"/>
        </w:rPr>
        <w:t>以及</w:t>
      </w:r>
      <w:r w:rsidR="0058668F">
        <w:rPr>
          <w:rFonts w:eastAsia="方正仿宋_GBK" w:hint="eastAsia"/>
          <w:sz w:val="32"/>
          <w:szCs w:val="32"/>
        </w:rPr>
        <w:t>人力资源体系</w:t>
      </w:r>
      <w:r>
        <w:rPr>
          <w:rFonts w:eastAsia="方正仿宋_GBK" w:hint="eastAsia"/>
          <w:sz w:val="32"/>
          <w:szCs w:val="32"/>
        </w:rPr>
        <w:t>初步</w:t>
      </w:r>
      <w:r w:rsidRPr="00686A4E">
        <w:rPr>
          <w:rFonts w:eastAsia="方正仿宋_GBK" w:hint="eastAsia"/>
          <w:sz w:val="32"/>
          <w:szCs w:val="32"/>
        </w:rPr>
        <w:t>成果：自本合同签订且乙方实际收到甲方该咨询工作启动书面通知后</w:t>
      </w:r>
      <w:r w:rsidRPr="00686A4E">
        <w:rPr>
          <w:rFonts w:eastAsia="方正仿宋_GBK" w:hint="eastAsia"/>
          <w:sz w:val="32"/>
          <w:szCs w:val="32"/>
        </w:rPr>
        <w:t>3</w:t>
      </w:r>
      <w:r w:rsidRPr="00686A4E">
        <w:rPr>
          <w:rFonts w:eastAsia="方正仿宋_GBK" w:hint="eastAsia"/>
          <w:sz w:val="32"/>
          <w:szCs w:val="32"/>
        </w:rPr>
        <w:t>个月内提交；</w:t>
      </w:r>
    </w:p>
    <w:p w14:paraId="33555C88" w14:textId="6A1E028E" w:rsidR="00A305D9" w:rsidRPr="00686A4E" w:rsidRDefault="00A305D9" w:rsidP="00636115">
      <w:pPr>
        <w:tabs>
          <w:tab w:val="left" w:pos="1980"/>
        </w:tabs>
        <w:spacing w:beforeLines="50" w:before="120" w:afterLines="50" w:after="120" w:line="560" w:lineRule="exact"/>
        <w:ind w:firstLineChars="236" w:firstLine="755"/>
        <w:rPr>
          <w:rFonts w:eastAsia="方正仿宋_GBK"/>
          <w:sz w:val="32"/>
          <w:szCs w:val="32"/>
        </w:rPr>
      </w:pPr>
      <w:r w:rsidRPr="00686A4E">
        <w:rPr>
          <w:rFonts w:eastAsia="方正仿宋_GBK" w:hint="eastAsia"/>
          <w:sz w:val="32"/>
          <w:szCs w:val="32"/>
        </w:rPr>
        <w:t>3.</w:t>
      </w:r>
      <w:r w:rsidRPr="00686A4E">
        <w:rPr>
          <w:rFonts w:eastAsia="方正仿宋_GBK" w:hint="eastAsia"/>
          <w:sz w:val="32"/>
          <w:szCs w:val="32"/>
        </w:rPr>
        <w:t>落地跟踪辅导：</w:t>
      </w:r>
      <w:r>
        <w:rPr>
          <w:rFonts w:eastAsia="方正仿宋_GBK" w:hint="eastAsia"/>
          <w:sz w:val="32"/>
          <w:szCs w:val="32"/>
        </w:rPr>
        <w:t>甲方</w:t>
      </w:r>
      <w:r w:rsidRPr="00B94509">
        <w:rPr>
          <w:rFonts w:eastAsia="方正仿宋_GBK" w:hint="eastAsia"/>
          <w:sz w:val="32"/>
          <w:szCs w:val="32"/>
        </w:rPr>
        <w:t>在所有实施内容成果确认单上签字盖章后</w:t>
      </w:r>
      <w:r w:rsidRPr="00B94509">
        <w:rPr>
          <w:rFonts w:eastAsia="方正仿宋_GBK" w:hint="eastAsia"/>
          <w:sz w:val="32"/>
          <w:szCs w:val="32"/>
        </w:rPr>
        <w:t>1</w:t>
      </w:r>
      <w:r w:rsidRPr="00B94509">
        <w:rPr>
          <w:rFonts w:eastAsia="方正仿宋_GBK" w:hint="eastAsia"/>
          <w:sz w:val="32"/>
          <w:szCs w:val="32"/>
        </w:rPr>
        <w:t>年为落地跟踪辅导期。</w:t>
      </w:r>
      <w:r w:rsidRPr="00686A4E">
        <w:rPr>
          <w:rFonts w:eastAsia="方正仿宋_GBK" w:hint="eastAsia"/>
          <w:sz w:val="32"/>
          <w:szCs w:val="32"/>
        </w:rPr>
        <w:t xml:space="preserve">  </w:t>
      </w:r>
    </w:p>
    <w:p w14:paraId="6CCB97CF" w14:textId="77777777" w:rsidR="00A305D9" w:rsidRPr="00636115" w:rsidRDefault="00A305D9"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第五条  项目咨询费用</w:t>
      </w:r>
    </w:p>
    <w:p w14:paraId="628C2ADC" w14:textId="55B3B470" w:rsidR="00A305D9" w:rsidRPr="00686A4E" w:rsidRDefault="00A305D9" w:rsidP="00636115">
      <w:pPr>
        <w:tabs>
          <w:tab w:val="left" w:pos="1980"/>
        </w:tabs>
        <w:spacing w:beforeLines="50" w:before="120" w:afterLines="50" w:after="120" w:line="560" w:lineRule="exact"/>
        <w:ind w:firstLineChars="236" w:firstLine="755"/>
        <w:rPr>
          <w:rFonts w:eastAsia="方正仿宋_GBK"/>
          <w:sz w:val="32"/>
          <w:szCs w:val="32"/>
        </w:rPr>
      </w:pPr>
      <w:r w:rsidRPr="00686A4E">
        <w:rPr>
          <w:rFonts w:eastAsia="方正仿宋_GBK" w:hint="eastAsia"/>
          <w:sz w:val="32"/>
          <w:szCs w:val="32"/>
        </w:rPr>
        <w:lastRenderedPageBreak/>
        <w:t>本合同咨询费合计为人民币</w:t>
      </w:r>
      <w:r w:rsidRPr="00686A4E">
        <w:rPr>
          <w:rFonts w:eastAsia="方正仿宋_GBK" w:hint="eastAsia"/>
          <w:sz w:val="32"/>
          <w:szCs w:val="32"/>
          <w:u w:val="single"/>
        </w:rPr>
        <w:t xml:space="preserve">      </w:t>
      </w:r>
      <w:r w:rsidRPr="00686A4E">
        <w:rPr>
          <w:rFonts w:eastAsia="方正仿宋_GBK" w:hint="eastAsia"/>
          <w:sz w:val="32"/>
          <w:szCs w:val="32"/>
        </w:rPr>
        <w:t>万元（大写</w:t>
      </w:r>
      <w:r w:rsidRPr="00686A4E">
        <w:rPr>
          <w:rFonts w:eastAsia="方正仿宋_GBK" w:hint="eastAsia"/>
          <w:sz w:val="32"/>
          <w:szCs w:val="32"/>
          <w:u w:val="single"/>
        </w:rPr>
        <w:t xml:space="preserve">        </w:t>
      </w:r>
      <w:r w:rsidRPr="00686A4E">
        <w:rPr>
          <w:rFonts w:eastAsia="方正仿宋_GBK" w:hint="eastAsia"/>
          <w:sz w:val="32"/>
          <w:szCs w:val="32"/>
        </w:rPr>
        <w:t xml:space="preserve"> </w:t>
      </w:r>
      <w:r w:rsidRPr="00686A4E">
        <w:rPr>
          <w:rFonts w:eastAsia="方正仿宋_GBK" w:hint="eastAsia"/>
          <w:sz w:val="32"/>
          <w:szCs w:val="32"/>
        </w:rPr>
        <w:t>万圆整）。该费用总额为咨询</w:t>
      </w:r>
      <w:proofErr w:type="gramStart"/>
      <w:r w:rsidRPr="00686A4E">
        <w:rPr>
          <w:rFonts w:eastAsia="方正仿宋_GBK" w:hint="eastAsia"/>
          <w:sz w:val="32"/>
          <w:szCs w:val="32"/>
        </w:rPr>
        <w:t>全费用</w:t>
      </w:r>
      <w:proofErr w:type="gramEnd"/>
      <w:r w:rsidRPr="00686A4E">
        <w:rPr>
          <w:rFonts w:eastAsia="方正仿宋_GBK" w:hint="eastAsia"/>
          <w:sz w:val="32"/>
          <w:szCs w:val="32"/>
        </w:rPr>
        <w:t>固定总价包干，包含不限于材料费、人工费（含食宿交通费）、设备费、综合管理费、利润、税金和其他费用等。</w:t>
      </w:r>
    </w:p>
    <w:p w14:paraId="36552E10" w14:textId="77777777" w:rsidR="00A305D9" w:rsidRPr="00636115" w:rsidRDefault="00A305D9"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第六条  付款及发票</w:t>
      </w:r>
    </w:p>
    <w:p w14:paraId="7CD4E41D" w14:textId="77777777" w:rsidR="00A305D9" w:rsidRPr="00686A4E" w:rsidRDefault="00A305D9" w:rsidP="00636115">
      <w:pPr>
        <w:tabs>
          <w:tab w:val="left" w:pos="1134"/>
        </w:tabs>
        <w:spacing w:beforeLines="50" w:before="120" w:afterLines="50" w:after="120" w:line="560" w:lineRule="exact"/>
        <w:ind w:firstLineChars="200" w:firstLine="640"/>
        <w:rPr>
          <w:rFonts w:eastAsia="方正仿宋_GBK"/>
          <w:sz w:val="32"/>
          <w:szCs w:val="32"/>
        </w:rPr>
      </w:pPr>
      <w:r w:rsidRPr="00686A4E">
        <w:rPr>
          <w:rFonts w:eastAsia="方正仿宋_GBK" w:hint="eastAsia"/>
          <w:sz w:val="32"/>
          <w:szCs w:val="32"/>
        </w:rPr>
        <w:t>1.</w:t>
      </w:r>
      <w:r w:rsidRPr="00686A4E">
        <w:rPr>
          <w:rFonts w:eastAsia="方正仿宋_GBK" w:hint="eastAsia"/>
          <w:sz w:val="32"/>
          <w:szCs w:val="32"/>
        </w:rPr>
        <w:t>甲方分</w:t>
      </w:r>
      <w:r w:rsidRPr="00686A4E">
        <w:rPr>
          <w:rFonts w:eastAsia="方正仿宋_GBK" w:hint="eastAsia"/>
          <w:sz w:val="32"/>
          <w:szCs w:val="32"/>
        </w:rPr>
        <w:t>5</w:t>
      </w:r>
      <w:r w:rsidRPr="00686A4E">
        <w:rPr>
          <w:rFonts w:eastAsia="方正仿宋_GBK" w:hint="eastAsia"/>
          <w:sz w:val="32"/>
          <w:szCs w:val="32"/>
        </w:rPr>
        <w:t>次按以下约定向乙方支付本合同咨询费用：</w:t>
      </w:r>
    </w:p>
    <w:p w14:paraId="0E40379B" w14:textId="77777777" w:rsidR="00A305D9" w:rsidRPr="00686A4E" w:rsidRDefault="00A305D9" w:rsidP="00636115">
      <w:pPr>
        <w:tabs>
          <w:tab w:val="left" w:pos="1080"/>
        </w:tabs>
        <w:spacing w:beforeLines="50" w:before="120" w:afterLines="50" w:after="120"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sidRPr="00686A4E">
        <w:rPr>
          <w:rFonts w:eastAsia="方正仿宋_GBK" w:hint="eastAsia"/>
          <w:sz w:val="32"/>
          <w:szCs w:val="32"/>
        </w:rPr>
        <w:t>本合同签订后</w:t>
      </w:r>
      <w:r>
        <w:rPr>
          <w:rFonts w:eastAsia="方正仿宋_GBK" w:hint="eastAsia"/>
          <w:sz w:val="32"/>
          <w:szCs w:val="32"/>
        </w:rPr>
        <w:t>1</w:t>
      </w:r>
      <w:r>
        <w:rPr>
          <w:rFonts w:eastAsia="方正仿宋_GBK"/>
          <w:sz w:val="32"/>
          <w:szCs w:val="32"/>
        </w:rPr>
        <w:t>5</w:t>
      </w:r>
      <w:r w:rsidRPr="00686A4E">
        <w:rPr>
          <w:rFonts w:eastAsia="方正仿宋_GBK" w:hint="eastAsia"/>
          <w:sz w:val="32"/>
          <w:szCs w:val="32"/>
        </w:rPr>
        <w:t>个工作日内，甲方向乙方支付</w:t>
      </w:r>
      <w:bookmarkStart w:id="1" w:name="OLE_LINK3"/>
      <w:bookmarkStart w:id="2" w:name="OLE_LINK2"/>
      <w:r w:rsidRPr="00686A4E">
        <w:rPr>
          <w:rFonts w:eastAsia="方正仿宋_GBK" w:hint="eastAsia"/>
          <w:sz w:val="32"/>
          <w:szCs w:val="32"/>
        </w:rPr>
        <w:t>合同咨询费总额</w:t>
      </w:r>
      <w:bookmarkEnd w:id="1"/>
      <w:bookmarkEnd w:id="2"/>
      <w:r w:rsidRPr="00686A4E">
        <w:rPr>
          <w:rFonts w:eastAsia="方正仿宋_GBK" w:hint="eastAsia"/>
          <w:sz w:val="32"/>
          <w:szCs w:val="32"/>
        </w:rPr>
        <w:t>的</w:t>
      </w:r>
      <w:r w:rsidRPr="00686A4E">
        <w:rPr>
          <w:rFonts w:eastAsia="方正仿宋_GBK" w:hint="eastAsia"/>
          <w:sz w:val="32"/>
          <w:szCs w:val="32"/>
        </w:rPr>
        <w:t xml:space="preserve"> 20 %</w:t>
      </w:r>
      <w:r w:rsidRPr="00686A4E">
        <w:rPr>
          <w:rFonts w:eastAsia="方正仿宋_GBK" w:hint="eastAsia"/>
          <w:sz w:val="32"/>
          <w:szCs w:val="32"/>
        </w:rPr>
        <w:t>，即人民币</w:t>
      </w:r>
      <w:r w:rsidRPr="00686A4E">
        <w:rPr>
          <w:rFonts w:eastAsia="方正仿宋_GBK" w:hint="eastAsia"/>
          <w:sz w:val="32"/>
          <w:szCs w:val="32"/>
          <w:u w:val="single"/>
        </w:rPr>
        <w:t xml:space="preserve">       </w:t>
      </w:r>
      <w:r w:rsidRPr="00686A4E">
        <w:rPr>
          <w:rFonts w:eastAsia="方正仿宋_GBK" w:hint="eastAsia"/>
          <w:sz w:val="32"/>
          <w:szCs w:val="32"/>
        </w:rPr>
        <w:t>万元（大写</w:t>
      </w:r>
      <w:r w:rsidRPr="00686A4E">
        <w:rPr>
          <w:rFonts w:eastAsia="方正仿宋_GBK" w:hint="eastAsia"/>
          <w:sz w:val="32"/>
          <w:szCs w:val="32"/>
          <w:u w:val="single"/>
        </w:rPr>
        <w:t xml:space="preserve">        </w:t>
      </w:r>
      <w:r w:rsidRPr="00686A4E">
        <w:rPr>
          <w:rFonts w:eastAsia="方正仿宋_GBK" w:hint="eastAsia"/>
          <w:sz w:val="32"/>
          <w:szCs w:val="32"/>
        </w:rPr>
        <w:t>万圆整）；</w:t>
      </w:r>
    </w:p>
    <w:p w14:paraId="50A1ED94" w14:textId="6235B97C" w:rsidR="00A305D9" w:rsidRPr="00686A4E" w:rsidRDefault="00A305D9" w:rsidP="00636115">
      <w:pPr>
        <w:tabs>
          <w:tab w:val="left" w:pos="1134"/>
        </w:tabs>
        <w:spacing w:beforeLines="50" w:before="120" w:afterLines="50" w:after="120"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sidRPr="00686A4E">
        <w:rPr>
          <w:rFonts w:eastAsia="方正仿宋_GBK" w:hint="eastAsia"/>
          <w:sz w:val="32"/>
          <w:szCs w:val="32"/>
        </w:rPr>
        <w:t>乙方向甲方提交</w:t>
      </w:r>
      <w:r w:rsidR="00913DB3" w:rsidRPr="00913DB3">
        <w:rPr>
          <w:rFonts w:eastAsia="方正仿宋_GBK" w:hint="eastAsia"/>
          <w:sz w:val="32"/>
          <w:szCs w:val="32"/>
        </w:rPr>
        <w:t>战略研究分析</w:t>
      </w:r>
      <w:r w:rsidRPr="00686A4E">
        <w:rPr>
          <w:rFonts w:eastAsia="方正仿宋_GBK" w:hint="eastAsia"/>
          <w:sz w:val="32"/>
          <w:szCs w:val="32"/>
        </w:rPr>
        <w:t>、战略发展规划</w:t>
      </w:r>
      <w:r>
        <w:rPr>
          <w:rFonts w:eastAsia="方正仿宋_GBK" w:hint="eastAsia"/>
          <w:sz w:val="32"/>
          <w:szCs w:val="32"/>
        </w:rPr>
        <w:t>初步</w:t>
      </w:r>
      <w:r w:rsidRPr="00686A4E">
        <w:rPr>
          <w:rFonts w:eastAsia="方正仿宋_GBK" w:hint="eastAsia"/>
          <w:sz w:val="32"/>
          <w:szCs w:val="32"/>
        </w:rPr>
        <w:t>成果资料，</w:t>
      </w:r>
      <w:r>
        <w:rPr>
          <w:rFonts w:eastAsia="方正仿宋_GBK" w:hint="eastAsia"/>
          <w:sz w:val="32"/>
          <w:szCs w:val="32"/>
        </w:rPr>
        <w:t>初步成果</w:t>
      </w:r>
      <w:r w:rsidRPr="00686A4E">
        <w:rPr>
          <w:rFonts w:eastAsia="方正仿宋_GBK" w:hint="eastAsia"/>
          <w:sz w:val="32"/>
          <w:szCs w:val="32"/>
        </w:rPr>
        <w:t>通过甲方上级单位的审核后提交最终成果资料，甲方在</w:t>
      </w:r>
      <w:r>
        <w:rPr>
          <w:rFonts w:eastAsia="方正仿宋_GBK" w:hint="eastAsia"/>
          <w:sz w:val="32"/>
          <w:szCs w:val="32"/>
        </w:rPr>
        <w:t>最终</w:t>
      </w:r>
      <w:r w:rsidRPr="00686A4E">
        <w:rPr>
          <w:rFonts w:eastAsia="方正仿宋_GBK" w:hint="eastAsia"/>
          <w:sz w:val="32"/>
          <w:szCs w:val="32"/>
        </w:rPr>
        <w:t>成果确认单上签字盖章后</w:t>
      </w:r>
      <w:r w:rsidRPr="00686A4E">
        <w:rPr>
          <w:rFonts w:eastAsia="方正仿宋_GBK" w:hint="eastAsia"/>
          <w:sz w:val="32"/>
          <w:szCs w:val="32"/>
        </w:rPr>
        <w:t>1</w:t>
      </w:r>
      <w:r>
        <w:rPr>
          <w:rFonts w:eastAsia="方正仿宋_GBK"/>
          <w:sz w:val="32"/>
          <w:szCs w:val="32"/>
        </w:rPr>
        <w:t>5</w:t>
      </w:r>
      <w:r w:rsidRPr="00686A4E">
        <w:rPr>
          <w:rFonts w:eastAsia="方正仿宋_GBK" w:hint="eastAsia"/>
          <w:sz w:val="32"/>
          <w:szCs w:val="32"/>
        </w:rPr>
        <w:t>个工作日内，甲方向乙方支付合同咨询费总额的</w:t>
      </w:r>
      <w:r w:rsidRPr="00686A4E">
        <w:rPr>
          <w:rFonts w:eastAsia="方正仿宋_GBK" w:hint="eastAsia"/>
          <w:sz w:val="32"/>
          <w:szCs w:val="32"/>
        </w:rPr>
        <w:t>20%</w:t>
      </w:r>
      <w:r w:rsidRPr="00686A4E">
        <w:rPr>
          <w:rFonts w:eastAsia="方正仿宋_GBK" w:hint="eastAsia"/>
          <w:sz w:val="32"/>
          <w:szCs w:val="32"/>
        </w:rPr>
        <w:t>，即人民币</w:t>
      </w:r>
      <w:r w:rsidRPr="00686A4E">
        <w:rPr>
          <w:rFonts w:eastAsia="方正仿宋_GBK" w:hint="eastAsia"/>
          <w:sz w:val="32"/>
          <w:szCs w:val="32"/>
          <w:u w:val="single"/>
        </w:rPr>
        <w:t xml:space="preserve">       </w:t>
      </w:r>
      <w:r w:rsidRPr="00686A4E">
        <w:rPr>
          <w:rFonts w:eastAsia="方正仿宋_GBK" w:hint="eastAsia"/>
          <w:sz w:val="32"/>
          <w:szCs w:val="32"/>
        </w:rPr>
        <w:t>万元（大写</w:t>
      </w:r>
      <w:r w:rsidRPr="00686A4E">
        <w:rPr>
          <w:rFonts w:eastAsia="方正仿宋_GBK" w:hint="eastAsia"/>
          <w:sz w:val="32"/>
          <w:szCs w:val="32"/>
          <w:u w:val="single"/>
        </w:rPr>
        <w:t xml:space="preserve">       </w:t>
      </w:r>
      <w:r w:rsidRPr="00686A4E">
        <w:rPr>
          <w:rFonts w:eastAsia="方正仿宋_GBK" w:hint="eastAsia"/>
          <w:sz w:val="32"/>
          <w:szCs w:val="32"/>
        </w:rPr>
        <w:t>万圆整）；</w:t>
      </w:r>
      <w:r w:rsidRPr="00686A4E">
        <w:rPr>
          <w:rFonts w:eastAsia="方正仿宋_GBK" w:hint="eastAsia"/>
          <w:sz w:val="32"/>
          <w:szCs w:val="32"/>
        </w:rPr>
        <w:t xml:space="preserve"> </w:t>
      </w:r>
    </w:p>
    <w:p w14:paraId="6F243069" w14:textId="5C6B65AC" w:rsidR="00A305D9" w:rsidRPr="00686A4E" w:rsidRDefault="00A305D9" w:rsidP="00636115">
      <w:pPr>
        <w:tabs>
          <w:tab w:val="left" w:pos="1134"/>
        </w:tabs>
        <w:spacing w:beforeLines="50" w:before="120" w:afterLines="50" w:after="120"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sidRPr="00686A4E">
        <w:rPr>
          <w:rFonts w:eastAsia="方正仿宋_GBK" w:hint="eastAsia"/>
          <w:sz w:val="32"/>
          <w:szCs w:val="32"/>
        </w:rPr>
        <w:t>乙方向甲方提交</w:t>
      </w:r>
      <w:r w:rsidR="0058668F">
        <w:rPr>
          <w:rFonts w:eastAsia="方正仿宋_GBK" w:hint="eastAsia"/>
          <w:sz w:val="32"/>
          <w:szCs w:val="32"/>
        </w:rPr>
        <w:t>组织管控体系</w:t>
      </w:r>
      <w:r>
        <w:rPr>
          <w:rFonts w:eastAsia="方正仿宋_GBK" w:hint="eastAsia"/>
          <w:sz w:val="32"/>
          <w:szCs w:val="32"/>
        </w:rPr>
        <w:t>初步</w:t>
      </w:r>
      <w:r w:rsidRPr="00686A4E">
        <w:rPr>
          <w:rFonts w:eastAsia="方正仿宋_GBK" w:hint="eastAsia"/>
          <w:sz w:val="32"/>
          <w:szCs w:val="32"/>
        </w:rPr>
        <w:t>成果资料，通过甲方上级单位的审核后提交最终成果资料，甲方在</w:t>
      </w:r>
      <w:r>
        <w:rPr>
          <w:rFonts w:eastAsia="方正仿宋_GBK" w:hint="eastAsia"/>
          <w:sz w:val="32"/>
          <w:szCs w:val="32"/>
        </w:rPr>
        <w:t>最终</w:t>
      </w:r>
      <w:r w:rsidRPr="00686A4E">
        <w:rPr>
          <w:rFonts w:eastAsia="方正仿宋_GBK" w:hint="eastAsia"/>
          <w:sz w:val="32"/>
          <w:szCs w:val="32"/>
        </w:rPr>
        <w:t>成果确认单上签字盖章后</w:t>
      </w:r>
      <w:r w:rsidRPr="00686A4E">
        <w:rPr>
          <w:rFonts w:eastAsia="方正仿宋_GBK" w:hint="eastAsia"/>
          <w:sz w:val="32"/>
          <w:szCs w:val="32"/>
        </w:rPr>
        <w:t>1</w:t>
      </w:r>
      <w:r>
        <w:rPr>
          <w:rFonts w:eastAsia="方正仿宋_GBK"/>
          <w:sz w:val="32"/>
          <w:szCs w:val="32"/>
        </w:rPr>
        <w:t>5</w:t>
      </w:r>
      <w:r w:rsidRPr="00686A4E">
        <w:rPr>
          <w:rFonts w:eastAsia="方正仿宋_GBK" w:hint="eastAsia"/>
          <w:sz w:val="32"/>
          <w:szCs w:val="32"/>
        </w:rPr>
        <w:t>个工作日内，甲方向乙方支付合同咨询费总额的</w:t>
      </w:r>
      <w:r w:rsidRPr="00686A4E">
        <w:rPr>
          <w:rFonts w:eastAsia="方正仿宋_GBK" w:hint="eastAsia"/>
          <w:sz w:val="32"/>
          <w:szCs w:val="32"/>
        </w:rPr>
        <w:t>20%</w:t>
      </w:r>
      <w:r w:rsidRPr="00686A4E">
        <w:rPr>
          <w:rFonts w:eastAsia="方正仿宋_GBK" w:hint="eastAsia"/>
          <w:sz w:val="32"/>
          <w:szCs w:val="32"/>
        </w:rPr>
        <w:t>，即人民币</w:t>
      </w:r>
      <w:r w:rsidRPr="00686A4E">
        <w:rPr>
          <w:rFonts w:eastAsia="方正仿宋_GBK" w:hint="eastAsia"/>
          <w:sz w:val="32"/>
          <w:szCs w:val="32"/>
          <w:u w:val="single"/>
        </w:rPr>
        <w:t xml:space="preserve">       </w:t>
      </w:r>
      <w:r w:rsidRPr="00686A4E">
        <w:rPr>
          <w:rFonts w:eastAsia="方正仿宋_GBK" w:hint="eastAsia"/>
          <w:sz w:val="32"/>
          <w:szCs w:val="32"/>
        </w:rPr>
        <w:t>万元（大写</w:t>
      </w:r>
      <w:r w:rsidRPr="00686A4E">
        <w:rPr>
          <w:rFonts w:eastAsia="方正仿宋_GBK" w:hint="eastAsia"/>
          <w:sz w:val="32"/>
          <w:szCs w:val="32"/>
          <w:u w:val="single"/>
        </w:rPr>
        <w:t xml:space="preserve">        </w:t>
      </w:r>
      <w:r w:rsidRPr="00686A4E">
        <w:rPr>
          <w:rFonts w:eastAsia="方正仿宋_GBK" w:hint="eastAsia"/>
          <w:sz w:val="32"/>
          <w:szCs w:val="32"/>
        </w:rPr>
        <w:t>万圆整）；</w:t>
      </w:r>
    </w:p>
    <w:p w14:paraId="5A6230B1" w14:textId="13B98DDB" w:rsidR="00A305D9" w:rsidRPr="00686A4E" w:rsidRDefault="00A305D9" w:rsidP="00636115">
      <w:pPr>
        <w:tabs>
          <w:tab w:val="left" w:pos="1134"/>
        </w:tabs>
        <w:spacing w:beforeLines="50" w:before="120" w:afterLines="50" w:after="120"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sidRPr="00686A4E">
        <w:rPr>
          <w:rFonts w:eastAsia="方正仿宋_GBK" w:hint="eastAsia"/>
          <w:sz w:val="32"/>
          <w:szCs w:val="32"/>
        </w:rPr>
        <w:t>乙方向甲方提交</w:t>
      </w:r>
      <w:r w:rsidR="0058668F">
        <w:rPr>
          <w:rFonts w:eastAsia="方正仿宋_GBK" w:hint="eastAsia"/>
          <w:sz w:val="32"/>
          <w:szCs w:val="32"/>
        </w:rPr>
        <w:t>人力资源体系</w:t>
      </w:r>
      <w:r>
        <w:rPr>
          <w:rFonts w:eastAsia="方正仿宋_GBK" w:hint="eastAsia"/>
          <w:sz w:val="32"/>
          <w:szCs w:val="32"/>
        </w:rPr>
        <w:t>初步</w:t>
      </w:r>
      <w:r w:rsidRPr="00686A4E">
        <w:rPr>
          <w:rFonts w:eastAsia="方正仿宋_GBK" w:hint="eastAsia"/>
          <w:sz w:val="32"/>
          <w:szCs w:val="32"/>
        </w:rPr>
        <w:t>成果资料，通过甲方上级单位的审核后提交最终成果资料，甲方在</w:t>
      </w:r>
      <w:r>
        <w:rPr>
          <w:rFonts w:eastAsia="方正仿宋_GBK" w:hint="eastAsia"/>
          <w:sz w:val="32"/>
          <w:szCs w:val="32"/>
        </w:rPr>
        <w:t>最终</w:t>
      </w:r>
      <w:r w:rsidRPr="00686A4E">
        <w:rPr>
          <w:rFonts w:eastAsia="方正仿宋_GBK" w:hint="eastAsia"/>
          <w:sz w:val="32"/>
          <w:szCs w:val="32"/>
        </w:rPr>
        <w:t>成果确认单上签字盖章后</w:t>
      </w:r>
      <w:r w:rsidRPr="00686A4E">
        <w:rPr>
          <w:rFonts w:eastAsia="方正仿宋_GBK" w:hint="eastAsia"/>
          <w:sz w:val="32"/>
          <w:szCs w:val="32"/>
        </w:rPr>
        <w:t>1</w:t>
      </w:r>
      <w:r>
        <w:rPr>
          <w:rFonts w:eastAsia="方正仿宋_GBK"/>
          <w:sz w:val="32"/>
          <w:szCs w:val="32"/>
        </w:rPr>
        <w:t>5</w:t>
      </w:r>
      <w:r w:rsidRPr="00686A4E">
        <w:rPr>
          <w:rFonts w:eastAsia="方正仿宋_GBK" w:hint="eastAsia"/>
          <w:sz w:val="32"/>
          <w:szCs w:val="32"/>
        </w:rPr>
        <w:t>个工作日内，甲方向乙方支付合同咨询费总额的</w:t>
      </w:r>
      <w:r w:rsidRPr="00686A4E">
        <w:rPr>
          <w:rFonts w:eastAsia="方正仿宋_GBK"/>
          <w:sz w:val="32"/>
          <w:szCs w:val="32"/>
        </w:rPr>
        <w:t>3</w:t>
      </w:r>
      <w:r w:rsidRPr="00686A4E">
        <w:rPr>
          <w:rFonts w:eastAsia="方正仿宋_GBK" w:hint="eastAsia"/>
          <w:sz w:val="32"/>
          <w:szCs w:val="32"/>
        </w:rPr>
        <w:t>0%</w:t>
      </w:r>
      <w:r w:rsidRPr="00686A4E">
        <w:rPr>
          <w:rFonts w:eastAsia="方正仿宋_GBK" w:hint="eastAsia"/>
          <w:sz w:val="32"/>
          <w:szCs w:val="32"/>
        </w:rPr>
        <w:t>，即人民币</w:t>
      </w:r>
      <w:r w:rsidRPr="00686A4E">
        <w:rPr>
          <w:rFonts w:eastAsia="方正仿宋_GBK" w:hint="eastAsia"/>
          <w:sz w:val="32"/>
          <w:szCs w:val="32"/>
          <w:u w:val="single"/>
        </w:rPr>
        <w:t xml:space="preserve">       </w:t>
      </w:r>
      <w:r w:rsidRPr="00686A4E">
        <w:rPr>
          <w:rFonts w:eastAsia="方正仿宋_GBK" w:hint="eastAsia"/>
          <w:sz w:val="32"/>
          <w:szCs w:val="32"/>
        </w:rPr>
        <w:t>万元（大写</w:t>
      </w:r>
      <w:r w:rsidRPr="00686A4E">
        <w:rPr>
          <w:rFonts w:eastAsia="方正仿宋_GBK" w:hint="eastAsia"/>
          <w:sz w:val="32"/>
          <w:szCs w:val="32"/>
          <w:u w:val="single"/>
        </w:rPr>
        <w:t xml:space="preserve">        </w:t>
      </w:r>
      <w:r w:rsidRPr="00686A4E">
        <w:rPr>
          <w:rFonts w:eastAsia="方正仿宋_GBK" w:hint="eastAsia"/>
          <w:sz w:val="32"/>
          <w:szCs w:val="32"/>
        </w:rPr>
        <w:t>万圆整）；</w:t>
      </w:r>
    </w:p>
    <w:p w14:paraId="03F2DC95" w14:textId="77777777" w:rsidR="00A305D9" w:rsidRPr="00686A4E" w:rsidRDefault="00A305D9" w:rsidP="00636115">
      <w:pPr>
        <w:tabs>
          <w:tab w:val="left" w:pos="1134"/>
        </w:tabs>
        <w:spacing w:beforeLines="50" w:before="120" w:afterLines="50" w:after="120"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sidRPr="00686A4E">
        <w:rPr>
          <w:rFonts w:eastAsia="方正仿宋_GBK" w:hint="eastAsia"/>
          <w:sz w:val="32"/>
          <w:szCs w:val="32"/>
        </w:rPr>
        <w:t>落地跟踪辅导期满</w:t>
      </w:r>
      <w:r>
        <w:rPr>
          <w:rFonts w:eastAsia="方正仿宋_GBK" w:hint="eastAsia"/>
          <w:sz w:val="32"/>
          <w:szCs w:val="32"/>
        </w:rPr>
        <w:t>1</w:t>
      </w:r>
      <w:r w:rsidRPr="00686A4E">
        <w:rPr>
          <w:rFonts w:eastAsia="方正仿宋_GBK" w:hint="eastAsia"/>
          <w:sz w:val="32"/>
          <w:szCs w:val="32"/>
        </w:rPr>
        <w:t>年并提交后评估报告，甲方在成果确认单上签字盖章后</w:t>
      </w:r>
      <w:r w:rsidRPr="00686A4E">
        <w:rPr>
          <w:rFonts w:eastAsia="方正仿宋_GBK" w:hint="eastAsia"/>
          <w:sz w:val="32"/>
          <w:szCs w:val="32"/>
        </w:rPr>
        <w:t>1</w:t>
      </w:r>
      <w:r>
        <w:rPr>
          <w:rFonts w:eastAsia="方正仿宋_GBK"/>
          <w:sz w:val="32"/>
          <w:szCs w:val="32"/>
        </w:rPr>
        <w:t>5</w:t>
      </w:r>
      <w:r w:rsidRPr="00686A4E">
        <w:rPr>
          <w:rFonts w:eastAsia="方正仿宋_GBK" w:hint="eastAsia"/>
          <w:sz w:val="32"/>
          <w:szCs w:val="32"/>
        </w:rPr>
        <w:t>个工作日内，甲方向乙方支付合同咨</w:t>
      </w:r>
      <w:r w:rsidRPr="00686A4E">
        <w:rPr>
          <w:rFonts w:eastAsia="方正仿宋_GBK" w:hint="eastAsia"/>
          <w:sz w:val="32"/>
          <w:szCs w:val="32"/>
        </w:rPr>
        <w:lastRenderedPageBreak/>
        <w:t>询费总额的</w:t>
      </w:r>
      <w:r w:rsidRPr="00686A4E">
        <w:rPr>
          <w:rFonts w:eastAsia="方正仿宋_GBK" w:hint="eastAsia"/>
          <w:sz w:val="32"/>
          <w:szCs w:val="32"/>
        </w:rPr>
        <w:t>10%</w:t>
      </w:r>
      <w:r w:rsidRPr="00686A4E">
        <w:rPr>
          <w:rFonts w:eastAsia="方正仿宋_GBK" w:hint="eastAsia"/>
          <w:sz w:val="32"/>
          <w:szCs w:val="32"/>
        </w:rPr>
        <w:t>，即人民币</w:t>
      </w:r>
      <w:r w:rsidRPr="00686A4E">
        <w:rPr>
          <w:rFonts w:eastAsia="方正仿宋_GBK" w:hint="eastAsia"/>
          <w:sz w:val="32"/>
          <w:szCs w:val="32"/>
          <w:u w:val="single"/>
        </w:rPr>
        <w:t xml:space="preserve">      </w:t>
      </w:r>
      <w:r w:rsidRPr="00686A4E">
        <w:rPr>
          <w:rFonts w:eastAsia="方正仿宋_GBK" w:hint="eastAsia"/>
          <w:sz w:val="32"/>
          <w:szCs w:val="32"/>
        </w:rPr>
        <w:t>万元（大写</w:t>
      </w:r>
      <w:r w:rsidRPr="00686A4E">
        <w:rPr>
          <w:rFonts w:eastAsia="方正仿宋_GBK" w:hint="eastAsia"/>
          <w:sz w:val="32"/>
          <w:szCs w:val="32"/>
          <w:u w:val="single"/>
        </w:rPr>
        <w:t xml:space="preserve">         </w:t>
      </w:r>
      <w:r w:rsidRPr="00686A4E">
        <w:rPr>
          <w:rFonts w:eastAsia="方正仿宋_GBK" w:hint="eastAsia"/>
          <w:sz w:val="32"/>
          <w:szCs w:val="32"/>
        </w:rPr>
        <w:t>万圆整）。</w:t>
      </w:r>
    </w:p>
    <w:p w14:paraId="1704F149" w14:textId="77777777" w:rsidR="00A305D9" w:rsidRPr="00686A4E" w:rsidRDefault="00A305D9" w:rsidP="00636115">
      <w:pPr>
        <w:tabs>
          <w:tab w:val="left" w:pos="1134"/>
        </w:tabs>
        <w:spacing w:beforeLines="50" w:before="120" w:afterLines="50" w:after="120" w:line="560" w:lineRule="exact"/>
        <w:ind w:firstLineChars="200" w:firstLine="640"/>
        <w:rPr>
          <w:rFonts w:eastAsia="方正仿宋_GBK"/>
          <w:color w:val="FF0000"/>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w:t>
      </w:r>
      <w:r w:rsidRPr="00686A4E">
        <w:rPr>
          <w:rFonts w:eastAsia="方正仿宋_GBK" w:hint="eastAsia"/>
          <w:sz w:val="32"/>
          <w:szCs w:val="32"/>
        </w:rPr>
        <w:t>如</w:t>
      </w:r>
      <w:proofErr w:type="gramStart"/>
      <w:r w:rsidRPr="00686A4E">
        <w:rPr>
          <w:rFonts w:eastAsia="方正仿宋_GBK" w:hint="eastAsia"/>
          <w:sz w:val="32"/>
          <w:szCs w:val="32"/>
        </w:rPr>
        <w:t>遇政策</w:t>
      </w:r>
      <w:proofErr w:type="gramEnd"/>
      <w:r w:rsidRPr="00686A4E">
        <w:rPr>
          <w:rFonts w:eastAsia="方正仿宋_GBK" w:hint="eastAsia"/>
          <w:sz w:val="32"/>
          <w:szCs w:val="32"/>
        </w:rPr>
        <w:t>变化或乙方之外的原因导致项目暂停或延期，使合同不能继续履行，出现合同中断、中止、延期、终止和解除的情况时，乙方应妥善做好已完成项目报告的移交工作。</w:t>
      </w:r>
    </w:p>
    <w:p w14:paraId="33A936FE" w14:textId="77777777" w:rsidR="00A305D9" w:rsidRPr="00686A4E" w:rsidRDefault="00A305D9" w:rsidP="00636115">
      <w:pPr>
        <w:tabs>
          <w:tab w:val="left" w:pos="1134"/>
        </w:tabs>
        <w:spacing w:beforeLines="50" w:before="120" w:afterLines="50" w:after="120" w:line="560" w:lineRule="exact"/>
        <w:ind w:firstLineChars="177" w:firstLine="566"/>
        <w:rPr>
          <w:rFonts w:eastAsia="方正仿宋_GBK"/>
          <w:sz w:val="32"/>
          <w:szCs w:val="32"/>
        </w:rPr>
      </w:pPr>
      <w:r w:rsidRPr="00686A4E">
        <w:rPr>
          <w:rFonts w:eastAsia="方正仿宋_GBK" w:hint="eastAsia"/>
          <w:sz w:val="32"/>
          <w:szCs w:val="32"/>
        </w:rPr>
        <w:t>2.</w:t>
      </w:r>
      <w:r w:rsidRPr="00686A4E">
        <w:rPr>
          <w:rFonts w:eastAsia="方正仿宋_GBK" w:hint="eastAsia"/>
          <w:sz w:val="32"/>
          <w:szCs w:val="32"/>
        </w:rPr>
        <w:t>支付方式：甲方通过银行转账方式向乙方按时支付合同约定的款项。</w:t>
      </w:r>
    </w:p>
    <w:p w14:paraId="7DAF6DF6" w14:textId="77777777" w:rsidR="00A305D9" w:rsidRPr="00686A4E" w:rsidRDefault="00A305D9" w:rsidP="00636115">
      <w:pPr>
        <w:tabs>
          <w:tab w:val="left" w:pos="1134"/>
        </w:tabs>
        <w:spacing w:beforeLines="50" w:before="120" w:afterLines="50" w:after="120" w:line="560" w:lineRule="exact"/>
        <w:ind w:firstLineChars="200" w:firstLine="640"/>
        <w:rPr>
          <w:rFonts w:eastAsia="方正仿宋_GBK"/>
          <w:sz w:val="32"/>
          <w:szCs w:val="32"/>
        </w:rPr>
      </w:pPr>
      <w:r w:rsidRPr="00686A4E">
        <w:rPr>
          <w:rFonts w:eastAsia="方正仿宋_GBK"/>
          <w:sz w:val="32"/>
          <w:szCs w:val="32"/>
        </w:rPr>
        <w:t>3</w:t>
      </w:r>
      <w:r w:rsidRPr="00686A4E">
        <w:rPr>
          <w:rFonts w:eastAsia="方正仿宋_GBK" w:hint="eastAsia"/>
          <w:sz w:val="32"/>
          <w:szCs w:val="32"/>
        </w:rPr>
        <w:t>.</w:t>
      </w:r>
      <w:r w:rsidRPr="00686A4E">
        <w:rPr>
          <w:rFonts w:eastAsia="方正仿宋_GBK" w:hint="eastAsia"/>
          <w:sz w:val="32"/>
          <w:szCs w:val="32"/>
        </w:rPr>
        <w:t>甲方应按照本合同约定，将每期应付的顾问咨询费用汇至如下乙方银行账户，乙方银行账号信息如下：</w:t>
      </w:r>
    </w:p>
    <w:p w14:paraId="4E1A5F57" w14:textId="77777777" w:rsidR="00A305D9" w:rsidRDefault="00A305D9" w:rsidP="00636115">
      <w:pPr>
        <w:widowControl/>
        <w:spacing w:beforeLines="50" w:before="120" w:afterLines="50" w:after="120" w:line="560" w:lineRule="exact"/>
        <w:ind w:firstLineChars="200" w:firstLine="640"/>
        <w:jc w:val="left"/>
        <w:rPr>
          <w:rFonts w:eastAsia="方正仿宋_GBK"/>
          <w:sz w:val="32"/>
          <w:szCs w:val="32"/>
          <w:u w:val="single"/>
        </w:rPr>
      </w:pPr>
      <w:r w:rsidRPr="00686A4E">
        <w:rPr>
          <w:rFonts w:eastAsia="方正仿宋_GBK" w:hint="eastAsia"/>
          <w:sz w:val="32"/>
          <w:szCs w:val="32"/>
        </w:rPr>
        <w:t>户</w:t>
      </w:r>
      <w:r w:rsidRPr="00686A4E">
        <w:rPr>
          <w:rFonts w:eastAsia="方正仿宋_GBK" w:hint="eastAsia"/>
          <w:sz w:val="32"/>
          <w:szCs w:val="32"/>
        </w:rPr>
        <w:t xml:space="preserve">      </w:t>
      </w:r>
      <w:r w:rsidRPr="00686A4E">
        <w:rPr>
          <w:rFonts w:eastAsia="方正仿宋_GBK" w:hint="eastAsia"/>
          <w:sz w:val="32"/>
          <w:szCs w:val="32"/>
        </w:rPr>
        <w:t>名：</w:t>
      </w:r>
      <w:r>
        <w:rPr>
          <w:rFonts w:eastAsia="方正仿宋_GBK"/>
          <w:sz w:val="32"/>
          <w:szCs w:val="32"/>
          <w:u w:val="single"/>
        </w:rPr>
        <w:t xml:space="preserve">                     </w:t>
      </w:r>
      <w:r w:rsidRPr="00686A4E">
        <w:rPr>
          <w:rFonts w:eastAsia="方正仿宋_GBK" w:hint="eastAsia"/>
          <w:sz w:val="32"/>
          <w:szCs w:val="32"/>
          <w:u w:val="single"/>
        </w:rPr>
        <w:t xml:space="preserve"> </w:t>
      </w:r>
      <w:r w:rsidRPr="00686A4E">
        <w:rPr>
          <w:rFonts w:eastAsia="方正仿宋_GBK"/>
          <w:sz w:val="32"/>
          <w:szCs w:val="32"/>
          <w:u w:val="single"/>
        </w:rPr>
        <w:t xml:space="preserve">              </w:t>
      </w:r>
    </w:p>
    <w:p w14:paraId="64C878E0" w14:textId="77777777" w:rsidR="00A305D9" w:rsidRDefault="00A305D9" w:rsidP="00636115">
      <w:pPr>
        <w:widowControl/>
        <w:spacing w:beforeLines="50" w:before="120" w:afterLines="50" w:after="120" w:line="560" w:lineRule="exact"/>
        <w:ind w:firstLineChars="200" w:firstLine="640"/>
        <w:jc w:val="left"/>
        <w:rPr>
          <w:rFonts w:eastAsia="方正仿宋_GBK"/>
          <w:sz w:val="32"/>
          <w:szCs w:val="32"/>
        </w:rPr>
      </w:pPr>
      <w:r w:rsidRPr="00686A4E">
        <w:rPr>
          <w:rFonts w:eastAsia="方正仿宋_GBK" w:hint="eastAsia"/>
          <w:sz w:val="32"/>
          <w:szCs w:val="32"/>
        </w:rPr>
        <w:t>开</w:t>
      </w:r>
      <w:r w:rsidRPr="00686A4E">
        <w:rPr>
          <w:rFonts w:eastAsia="方正仿宋_GBK" w:hint="eastAsia"/>
          <w:sz w:val="32"/>
          <w:szCs w:val="32"/>
        </w:rPr>
        <w:t xml:space="preserve">  </w:t>
      </w:r>
      <w:r w:rsidRPr="00686A4E">
        <w:rPr>
          <w:rFonts w:eastAsia="方正仿宋_GBK" w:hint="eastAsia"/>
          <w:sz w:val="32"/>
          <w:szCs w:val="32"/>
        </w:rPr>
        <w:t>户</w:t>
      </w:r>
      <w:r w:rsidRPr="00686A4E">
        <w:rPr>
          <w:rFonts w:eastAsia="方正仿宋_GBK" w:hint="eastAsia"/>
          <w:sz w:val="32"/>
          <w:szCs w:val="32"/>
        </w:rPr>
        <w:t xml:space="preserve">  </w:t>
      </w:r>
      <w:r w:rsidRPr="00686A4E">
        <w:rPr>
          <w:rFonts w:eastAsia="方正仿宋_GBK" w:hint="eastAsia"/>
          <w:sz w:val="32"/>
          <w:szCs w:val="32"/>
        </w:rPr>
        <w:t>行：</w:t>
      </w:r>
      <w:r>
        <w:rPr>
          <w:rFonts w:eastAsia="方正仿宋_GBK"/>
          <w:sz w:val="32"/>
          <w:szCs w:val="32"/>
          <w:u w:val="single"/>
        </w:rPr>
        <w:t xml:space="preserve">                     </w:t>
      </w:r>
      <w:r w:rsidRPr="00686A4E">
        <w:rPr>
          <w:rFonts w:eastAsia="方正仿宋_GBK" w:hint="eastAsia"/>
          <w:sz w:val="32"/>
          <w:szCs w:val="32"/>
          <w:u w:val="single"/>
        </w:rPr>
        <w:t xml:space="preserve"> </w:t>
      </w:r>
      <w:r w:rsidRPr="00686A4E">
        <w:rPr>
          <w:rFonts w:eastAsia="方正仿宋_GBK"/>
          <w:sz w:val="32"/>
          <w:szCs w:val="32"/>
          <w:u w:val="single"/>
        </w:rPr>
        <w:t xml:space="preserve">              </w:t>
      </w:r>
    </w:p>
    <w:p w14:paraId="79D21545" w14:textId="77777777" w:rsidR="00A305D9" w:rsidRDefault="00A305D9" w:rsidP="00636115">
      <w:pPr>
        <w:widowControl/>
        <w:spacing w:beforeLines="50" w:before="120" w:afterLines="50" w:after="120" w:line="560" w:lineRule="exact"/>
        <w:ind w:firstLineChars="200" w:firstLine="640"/>
        <w:jc w:val="left"/>
        <w:rPr>
          <w:rFonts w:eastAsia="方正仿宋_GBK"/>
          <w:sz w:val="32"/>
          <w:szCs w:val="32"/>
        </w:rPr>
      </w:pPr>
      <w:proofErr w:type="gramStart"/>
      <w:r w:rsidRPr="00686A4E">
        <w:rPr>
          <w:rFonts w:eastAsia="方正仿宋_GBK" w:hint="eastAsia"/>
          <w:sz w:val="32"/>
          <w:szCs w:val="32"/>
        </w:rPr>
        <w:t>账</w:t>
      </w:r>
      <w:proofErr w:type="gramEnd"/>
      <w:r w:rsidRPr="00686A4E">
        <w:rPr>
          <w:rFonts w:eastAsia="方正仿宋_GBK" w:hint="eastAsia"/>
          <w:sz w:val="32"/>
          <w:szCs w:val="32"/>
        </w:rPr>
        <w:t xml:space="preserve">      </w:t>
      </w:r>
      <w:r w:rsidRPr="00686A4E">
        <w:rPr>
          <w:rFonts w:eastAsia="方正仿宋_GBK" w:hint="eastAsia"/>
          <w:sz w:val="32"/>
          <w:szCs w:val="32"/>
        </w:rPr>
        <w:t>号：</w:t>
      </w:r>
      <w:r>
        <w:rPr>
          <w:rFonts w:eastAsia="方正仿宋_GBK"/>
          <w:sz w:val="32"/>
          <w:szCs w:val="32"/>
          <w:u w:val="single"/>
        </w:rPr>
        <w:t xml:space="preserve">                     </w:t>
      </w:r>
      <w:r w:rsidRPr="00686A4E">
        <w:rPr>
          <w:rFonts w:eastAsia="方正仿宋_GBK" w:hint="eastAsia"/>
          <w:sz w:val="32"/>
          <w:szCs w:val="32"/>
          <w:u w:val="single"/>
        </w:rPr>
        <w:t xml:space="preserve"> </w:t>
      </w:r>
      <w:r w:rsidRPr="00686A4E">
        <w:rPr>
          <w:rFonts w:eastAsia="方正仿宋_GBK"/>
          <w:sz w:val="32"/>
          <w:szCs w:val="32"/>
          <w:u w:val="single"/>
        </w:rPr>
        <w:t xml:space="preserve">              </w:t>
      </w:r>
    </w:p>
    <w:p w14:paraId="0B86E77D" w14:textId="77777777" w:rsidR="00A305D9" w:rsidRPr="00686A4E" w:rsidRDefault="00A305D9" w:rsidP="00636115">
      <w:pPr>
        <w:widowControl/>
        <w:spacing w:beforeLines="50" w:before="120" w:afterLines="50" w:after="120" w:line="560" w:lineRule="exact"/>
        <w:ind w:firstLineChars="200" w:firstLine="640"/>
        <w:jc w:val="left"/>
        <w:rPr>
          <w:rFonts w:eastAsia="方正仿宋_GBK"/>
          <w:sz w:val="32"/>
          <w:szCs w:val="32"/>
        </w:rPr>
      </w:pPr>
      <w:r w:rsidRPr="00686A4E">
        <w:rPr>
          <w:rFonts w:eastAsia="方正仿宋_GBK" w:hint="eastAsia"/>
          <w:sz w:val="32"/>
          <w:szCs w:val="32"/>
        </w:rPr>
        <w:t>开户行行号：</w:t>
      </w:r>
      <w:r>
        <w:rPr>
          <w:rFonts w:eastAsia="方正仿宋_GBK"/>
          <w:sz w:val="32"/>
          <w:szCs w:val="32"/>
          <w:u w:val="single"/>
        </w:rPr>
        <w:t xml:space="preserve">                     </w:t>
      </w:r>
      <w:r w:rsidRPr="00686A4E">
        <w:rPr>
          <w:rFonts w:eastAsia="方正仿宋_GBK" w:hint="eastAsia"/>
          <w:sz w:val="32"/>
          <w:szCs w:val="32"/>
          <w:u w:val="single"/>
        </w:rPr>
        <w:t xml:space="preserve"> </w:t>
      </w:r>
      <w:r w:rsidRPr="00686A4E">
        <w:rPr>
          <w:rFonts w:eastAsia="方正仿宋_GBK"/>
          <w:sz w:val="32"/>
          <w:szCs w:val="32"/>
          <w:u w:val="single"/>
        </w:rPr>
        <w:t xml:space="preserve">              </w:t>
      </w:r>
    </w:p>
    <w:p w14:paraId="516B5DC8" w14:textId="77777777" w:rsidR="00A305D9" w:rsidRPr="00686A4E" w:rsidRDefault="00A305D9" w:rsidP="00636115">
      <w:pPr>
        <w:widowControl/>
        <w:spacing w:beforeLines="50" w:before="120" w:afterLines="50" w:after="120" w:line="560" w:lineRule="exact"/>
        <w:ind w:firstLineChars="200" w:firstLine="640"/>
        <w:jc w:val="left"/>
        <w:rPr>
          <w:rFonts w:eastAsia="方正仿宋_GBK"/>
          <w:sz w:val="32"/>
          <w:szCs w:val="32"/>
        </w:rPr>
      </w:pPr>
      <w:r w:rsidRPr="00686A4E">
        <w:rPr>
          <w:rFonts w:eastAsia="方正仿宋_GBK"/>
          <w:sz w:val="32"/>
          <w:szCs w:val="32"/>
        </w:rPr>
        <w:t>4</w:t>
      </w:r>
      <w:r w:rsidRPr="00686A4E">
        <w:rPr>
          <w:rFonts w:eastAsia="方正仿宋_GBK" w:hint="eastAsia"/>
          <w:sz w:val="32"/>
          <w:szCs w:val="32"/>
        </w:rPr>
        <w:t>.</w:t>
      </w:r>
      <w:r w:rsidRPr="00686A4E">
        <w:rPr>
          <w:rFonts w:eastAsia="方正仿宋_GBK" w:hint="eastAsia"/>
          <w:sz w:val="32"/>
          <w:szCs w:val="32"/>
        </w:rPr>
        <w:t>每次付款前，乙方须提前</w:t>
      </w:r>
      <w:r w:rsidRPr="00686A4E">
        <w:rPr>
          <w:rFonts w:eastAsia="方正仿宋_GBK" w:hint="eastAsia"/>
          <w:sz w:val="32"/>
          <w:szCs w:val="32"/>
        </w:rPr>
        <w:t>5</w:t>
      </w:r>
      <w:r w:rsidRPr="00686A4E">
        <w:rPr>
          <w:rFonts w:eastAsia="方正仿宋_GBK" w:hint="eastAsia"/>
          <w:sz w:val="32"/>
          <w:szCs w:val="32"/>
        </w:rPr>
        <w:t>个工作日向甲方提交增值税专用发票，否则甲方有权顺延支付相应款项，且甲方不构成违约，乙方不得</w:t>
      </w:r>
      <w:proofErr w:type="gramStart"/>
      <w:r w:rsidRPr="00686A4E">
        <w:rPr>
          <w:rFonts w:eastAsia="方正仿宋_GBK" w:hint="eastAsia"/>
          <w:sz w:val="32"/>
          <w:szCs w:val="32"/>
        </w:rPr>
        <w:t>怠</w:t>
      </w:r>
      <w:proofErr w:type="gramEnd"/>
      <w:r w:rsidRPr="00686A4E">
        <w:rPr>
          <w:rFonts w:eastAsia="方正仿宋_GBK" w:hint="eastAsia"/>
          <w:sz w:val="32"/>
          <w:szCs w:val="32"/>
        </w:rPr>
        <w:t>于履行本合同项下义务。甲方纳税信息如下：</w:t>
      </w:r>
    </w:p>
    <w:p w14:paraId="1EF9A46A" w14:textId="77777777" w:rsidR="00A305D9" w:rsidRPr="00686A4E" w:rsidRDefault="00A305D9" w:rsidP="00636115">
      <w:pPr>
        <w:widowControl/>
        <w:spacing w:beforeLines="50" w:before="120" w:afterLines="50" w:after="120" w:line="560" w:lineRule="exact"/>
        <w:ind w:firstLineChars="200" w:firstLine="640"/>
        <w:jc w:val="left"/>
        <w:rPr>
          <w:rFonts w:eastAsia="方正仿宋_GBK"/>
          <w:sz w:val="32"/>
          <w:szCs w:val="32"/>
          <w:u w:val="single"/>
        </w:rPr>
      </w:pPr>
      <w:r w:rsidRPr="00686A4E">
        <w:rPr>
          <w:rFonts w:eastAsia="方正仿宋_GBK" w:hint="eastAsia"/>
          <w:sz w:val="32"/>
          <w:szCs w:val="32"/>
        </w:rPr>
        <w:t>名</w:t>
      </w:r>
      <w:r>
        <w:rPr>
          <w:rFonts w:eastAsia="方正仿宋_GBK"/>
          <w:sz w:val="32"/>
          <w:szCs w:val="32"/>
        </w:rPr>
        <w:t xml:space="preserve">        </w:t>
      </w:r>
      <w:r w:rsidRPr="00686A4E">
        <w:rPr>
          <w:rFonts w:eastAsia="方正仿宋_GBK" w:hint="eastAsia"/>
          <w:sz w:val="32"/>
          <w:szCs w:val="32"/>
        </w:rPr>
        <w:t>称：</w:t>
      </w:r>
      <w:r w:rsidRPr="00686A4E">
        <w:rPr>
          <w:rFonts w:eastAsia="方正仿宋_GBK" w:hint="eastAsia"/>
          <w:sz w:val="32"/>
          <w:szCs w:val="32"/>
          <w:u w:val="single"/>
        </w:rPr>
        <w:t>重庆城市综合交通枢纽开发投资有限公司</w:t>
      </w:r>
    </w:p>
    <w:p w14:paraId="6A25396B" w14:textId="77777777" w:rsidR="00A305D9" w:rsidRDefault="00A305D9" w:rsidP="00636115">
      <w:pPr>
        <w:widowControl/>
        <w:spacing w:beforeLines="50" w:before="120" w:afterLines="50" w:after="120" w:line="560" w:lineRule="exact"/>
        <w:ind w:firstLineChars="200" w:firstLine="640"/>
        <w:jc w:val="left"/>
        <w:rPr>
          <w:rFonts w:eastAsia="方正仿宋_GBK"/>
          <w:sz w:val="32"/>
          <w:szCs w:val="32"/>
        </w:rPr>
      </w:pPr>
      <w:r w:rsidRPr="00686A4E">
        <w:rPr>
          <w:rFonts w:eastAsia="方正仿宋_GBK" w:hint="eastAsia"/>
          <w:sz w:val="32"/>
          <w:szCs w:val="32"/>
        </w:rPr>
        <w:t>纳税人识别号：</w:t>
      </w:r>
      <w:r w:rsidRPr="00FF07B8">
        <w:rPr>
          <w:rFonts w:eastAsia="方正仿宋_GBK" w:hint="eastAsia"/>
          <w:sz w:val="32"/>
          <w:szCs w:val="32"/>
          <w:u w:val="single"/>
        </w:rPr>
        <w:t xml:space="preserve"> </w:t>
      </w:r>
      <w:r w:rsidRPr="00FF07B8">
        <w:rPr>
          <w:rFonts w:eastAsia="方正仿宋_GBK"/>
          <w:sz w:val="32"/>
          <w:szCs w:val="32"/>
          <w:u w:val="single"/>
        </w:rPr>
        <w:t xml:space="preserve">    </w:t>
      </w:r>
      <w:r w:rsidRPr="00686A4E">
        <w:rPr>
          <w:rFonts w:eastAsia="方正仿宋_GBK" w:hint="eastAsia"/>
          <w:sz w:val="32"/>
          <w:szCs w:val="32"/>
          <w:u w:val="single"/>
        </w:rPr>
        <w:t xml:space="preserve">9150 0000 5678 5013 7F  </w:t>
      </w:r>
      <w:r w:rsidRPr="00686A4E">
        <w:rPr>
          <w:rFonts w:eastAsia="方正仿宋_GBK"/>
          <w:sz w:val="32"/>
          <w:szCs w:val="32"/>
          <w:u w:val="single"/>
        </w:rPr>
        <w:t xml:space="preserve">         </w:t>
      </w:r>
    </w:p>
    <w:p w14:paraId="31189F94" w14:textId="77777777" w:rsidR="00A305D9" w:rsidRDefault="00A305D9" w:rsidP="00636115">
      <w:pPr>
        <w:widowControl/>
        <w:spacing w:beforeLines="50" w:before="120" w:afterLines="50" w:after="120" w:line="560" w:lineRule="exact"/>
        <w:ind w:firstLineChars="200" w:firstLine="640"/>
        <w:jc w:val="left"/>
        <w:rPr>
          <w:rFonts w:eastAsia="方正仿宋_GBK"/>
          <w:sz w:val="32"/>
          <w:szCs w:val="32"/>
          <w:u w:val="single"/>
        </w:rPr>
      </w:pPr>
      <w:r w:rsidRPr="00686A4E">
        <w:rPr>
          <w:rFonts w:eastAsia="方正仿宋_GBK" w:hint="eastAsia"/>
          <w:sz w:val="32"/>
          <w:szCs w:val="32"/>
        </w:rPr>
        <w:t>地址</w:t>
      </w:r>
      <w:r>
        <w:rPr>
          <w:rFonts w:eastAsia="方正仿宋_GBK" w:hint="eastAsia"/>
          <w:sz w:val="32"/>
          <w:szCs w:val="32"/>
        </w:rPr>
        <w:t>、</w:t>
      </w:r>
      <w:r>
        <w:rPr>
          <w:rFonts w:eastAsia="方正仿宋_GBK" w:hint="eastAsia"/>
          <w:sz w:val="32"/>
          <w:szCs w:val="32"/>
        </w:rPr>
        <w:t xml:space="preserve"> </w:t>
      </w:r>
      <w:r>
        <w:rPr>
          <w:rFonts w:eastAsia="方正仿宋_GBK"/>
          <w:sz w:val="32"/>
          <w:szCs w:val="32"/>
        </w:rPr>
        <w:t xml:space="preserve"> </w:t>
      </w:r>
      <w:r w:rsidRPr="00686A4E">
        <w:rPr>
          <w:rFonts w:eastAsia="方正仿宋_GBK" w:hint="eastAsia"/>
          <w:sz w:val="32"/>
          <w:szCs w:val="32"/>
        </w:rPr>
        <w:t>电话：</w:t>
      </w:r>
      <w:r>
        <w:rPr>
          <w:rFonts w:eastAsia="方正仿宋_GBK"/>
          <w:sz w:val="32"/>
          <w:szCs w:val="32"/>
          <w:u w:val="single"/>
        </w:rPr>
        <w:t xml:space="preserve">                     </w:t>
      </w:r>
      <w:r w:rsidRPr="00686A4E">
        <w:rPr>
          <w:rFonts w:eastAsia="方正仿宋_GBK" w:hint="eastAsia"/>
          <w:sz w:val="32"/>
          <w:szCs w:val="32"/>
          <w:u w:val="single"/>
        </w:rPr>
        <w:t xml:space="preserve"> </w:t>
      </w:r>
      <w:r w:rsidRPr="00686A4E">
        <w:rPr>
          <w:rFonts w:eastAsia="方正仿宋_GBK"/>
          <w:sz w:val="32"/>
          <w:szCs w:val="32"/>
          <w:u w:val="single"/>
        </w:rPr>
        <w:t xml:space="preserve">              </w:t>
      </w:r>
    </w:p>
    <w:p w14:paraId="03D0774C" w14:textId="190AFDB4" w:rsidR="00A305D9" w:rsidRPr="00636115" w:rsidRDefault="00A305D9" w:rsidP="00636115">
      <w:pPr>
        <w:widowControl/>
        <w:spacing w:beforeLines="50" w:before="120" w:afterLines="50" w:after="120" w:line="560" w:lineRule="exact"/>
        <w:ind w:firstLineChars="200" w:firstLine="640"/>
        <w:jc w:val="left"/>
        <w:rPr>
          <w:sz w:val="32"/>
          <w:szCs w:val="32"/>
        </w:rPr>
      </w:pPr>
      <w:r w:rsidRPr="00686A4E">
        <w:rPr>
          <w:rFonts w:eastAsia="方正仿宋_GBK" w:hint="eastAsia"/>
          <w:sz w:val="32"/>
          <w:szCs w:val="32"/>
        </w:rPr>
        <w:t>开户行及账号：</w:t>
      </w:r>
      <w:r>
        <w:rPr>
          <w:rFonts w:eastAsia="方正仿宋_GBK"/>
          <w:sz w:val="32"/>
          <w:szCs w:val="32"/>
          <w:u w:val="single"/>
        </w:rPr>
        <w:t xml:space="preserve">                    </w:t>
      </w:r>
      <w:r w:rsidRPr="00686A4E">
        <w:rPr>
          <w:rFonts w:eastAsia="方正仿宋_GBK" w:hint="eastAsia"/>
          <w:sz w:val="32"/>
          <w:szCs w:val="32"/>
          <w:u w:val="single"/>
        </w:rPr>
        <w:t xml:space="preserve">  </w:t>
      </w:r>
      <w:r w:rsidRPr="00686A4E">
        <w:rPr>
          <w:rFonts w:eastAsia="方正仿宋_GBK"/>
          <w:sz w:val="32"/>
          <w:szCs w:val="32"/>
          <w:u w:val="single"/>
        </w:rPr>
        <w:t xml:space="preserve">              </w:t>
      </w:r>
    </w:p>
    <w:p w14:paraId="6F7D4771" w14:textId="77777777" w:rsidR="00A305D9" w:rsidRPr="00636115" w:rsidRDefault="00A305D9"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第七条  运作方式及乙方项目组成员安排</w:t>
      </w:r>
    </w:p>
    <w:p w14:paraId="342ABA08" w14:textId="77777777" w:rsidR="00A305D9" w:rsidRPr="00686A4E" w:rsidRDefault="00A305D9" w:rsidP="00636115">
      <w:pPr>
        <w:tabs>
          <w:tab w:val="left" w:pos="2268"/>
        </w:tabs>
        <w:spacing w:beforeLines="50" w:before="120" w:afterLines="50" w:after="120" w:line="560" w:lineRule="exact"/>
        <w:ind w:firstLineChars="200" w:firstLine="640"/>
        <w:rPr>
          <w:rFonts w:eastAsia="方正仿宋_GBK"/>
          <w:sz w:val="32"/>
          <w:szCs w:val="32"/>
        </w:rPr>
      </w:pPr>
      <w:r w:rsidRPr="00686A4E">
        <w:rPr>
          <w:rFonts w:eastAsia="方正仿宋_GBK" w:hint="eastAsia"/>
          <w:sz w:val="32"/>
          <w:szCs w:val="32"/>
        </w:rPr>
        <w:t>1.</w:t>
      </w:r>
      <w:r w:rsidRPr="00686A4E">
        <w:rPr>
          <w:rFonts w:eastAsia="方正仿宋_GBK" w:hint="eastAsia"/>
          <w:sz w:val="32"/>
          <w:szCs w:val="32"/>
        </w:rPr>
        <w:t>项目运作方式：乙方成立专门的项目组运作本项目。</w:t>
      </w:r>
    </w:p>
    <w:p w14:paraId="662F81AC" w14:textId="77777777" w:rsidR="00A305D9" w:rsidRPr="00686A4E" w:rsidRDefault="00A305D9" w:rsidP="00636115">
      <w:pPr>
        <w:tabs>
          <w:tab w:val="left" w:pos="2268"/>
        </w:tabs>
        <w:spacing w:beforeLines="50" w:before="120" w:afterLines="50" w:after="120" w:line="560" w:lineRule="exact"/>
        <w:ind w:firstLineChars="200" w:firstLine="640"/>
        <w:rPr>
          <w:rFonts w:eastAsia="方正仿宋_GBK"/>
          <w:sz w:val="32"/>
          <w:szCs w:val="32"/>
        </w:rPr>
      </w:pPr>
      <w:r w:rsidRPr="00686A4E">
        <w:rPr>
          <w:rFonts w:eastAsia="方正仿宋_GBK"/>
          <w:sz w:val="32"/>
          <w:szCs w:val="32"/>
        </w:rPr>
        <w:lastRenderedPageBreak/>
        <w:t>2.</w:t>
      </w:r>
      <w:r w:rsidRPr="00686A4E">
        <w:rPr>
          <w:rFonts w:eastAsia="方正仿宋_GBK" w:hint="eastAsia"/>
          <w:sz w:val="32"/>
          <w:szCs w:val="32"/>
        </w:rPr>
        <w:t>项目负责人：由乙方</w:t>
      </w:r>
      <w:r w:rsidRPr="00686A4E">
        <w:rPr>
          <w:rFonts w:eastAsia="方正仿宋_GBK" w:hint="eastAsia"/>
          <w:sz w:val="32"/>
          <w:szCs w:val="32"/>
          <w:u w:val="single"/>
        </w:rPr>
        <w:t xml:space="preserve">   </w:t>
      </w:r>
      <w:r>
        <w:rPr>
          <w:rFonts w:eastAsia="方正仿宋_GBK"/>
          <w:sz w:val="32"/>
          <w:szCs w:val="32"/>
          <w:u w:val="single"/>
        </w:rPr>
        <w:t xml:space="preserve">  </w:t>
      </w:r>
      <w:r w:rsidRPr="00686A4E">
        <w:rPr>
          <w:rFonts w:eastAsia="方正仿宋_GBK" w:hint="eastAsia"/>
          <w:sz w:val="32"/>
          <w:szCs w:val="32"/>
          <w:u w:val="single"/>
        </w:rPr>
        <w:t xml:space="preserve">    </w:t>
      </w:r>
      <w:r w:rsidRPr="00686A4E">
        <w:rPr>
          <w:rFonts w:eastAsia="方正仿宋_GBK" w:hint="eastAsia"/>
          <w:sz w:val="32"/>
          <w:szCs w:val="32"/>
        </w:rPr>
        <w:t>（职务）</w:t>
      </w:r>
      <w:r w:rsidRPr="00FF07B8">
        <w:rPr>
          <w:rFonts w:eastAsia="方正仿宋_GBK" w:hint="eastAsia"/>
          <w:sz w:val="32"/>
          <w:szCs w:val="32"/>
          <w:u w:val="single"/>
        </w:rPr>
        <w:t xml:space="preserve">       </w:t>
      </w:r>
      <w:r w:rsidRPr="00FF07B8">
        <w:rPr>
          <w:rFonts w:eastAsia="方正仿宋_GBK"/>
          <w:sz w:val="32"/>
          <w:szCs w:val="32"/>
          <w:u w:val="single"/>
        </w:rPr>
        <w:t xml:space="preserve">  </w:t>
      </w:r>
      <w:r w:rsidRPr="00686A4E">
        <w:rPr>
          <w:rFonts w:eastAsia="方正仿宋_GBK" w:hint="eastAsia"/>
          <w:sz w:val="32"/>
          <w:szCs w:val="32"/>
        </w:rPr>
        <w:t>担任。</w:t>
      </w:r>
    </w:p>
    <w:p w14:paraId="4233B643" w14:textId="553CD02C" w:rsidR="00A305D9" w:rsidRPr="00686A4E" w:rsidRDefault="00A305D9" w:rsidP="00636115">
      <w:pPr>
        <w:tabs>
          <w:tab w:val="left" w:pos="2268"/>
        </w:tabs>
        <w:spacing w:beforeLines="50" w:before="120" w:afterLines="50" w:after="120" w:line="560" w:lineRule="exact"/>
        <w:ind w:firstLineChars="200" w:firstLine="640"/>
        <w:rPr>
          <w:rFonts w:eastAsia="方正仿宋_GBK"/>
          <w:sz w:val="32"/>
          <w:szCs w:val="32"/>
        </w:rPr>
      </w:pPr>
      <w:r>
        <w:rPr>
          <w:rFonts w:eastAsia="方正仿宋_GBK"/>
          <w:sz w:val="32"/>
          <w:szCs w:val="32"/>
        </w:rPr>
        <w:t>3</w:t>
      </w:r>
      <w:r w:rsidRPr="00686A4E">
        <w:rPr>
          <w:rFonts w:eastAsia="方正仿宋_GBK" w:hint="eastAsia"/>
          <w:sz w:val="32"/>
          <w:szCs w:val="32"/>
        </w:rPr>
        <w:t>.</w:t>
      </w:r>
      <w:r w:rsidRPr="00686A4E">
        <w:rPr>
          <w:rFonts w:eastAsia="方正仿宋_GBK" w:hint="eastAsia"/>
          <w:sz w:val="32"/>
          <w:szCs w:val="32"/>
        </w:rPr>
        <w:t>项目咨询顾问：咨询顾问共</w:t>
      </w:r>
      <w:r w:rsidRPr="00686A4E">
        <w:rPr>
          <w:rFonts w:eastAsia="方正仿宋_GBK" w:hint="eastAsia"/>
          <w:sz w:val="32"/>
          <w:szCs w:val="32"/>
          <w:u w:val="single"/>
        </w:rPr>
        <w:t xml:space="preserve"> </w:t>
      </w:r>
      <w:r w:rsidRPr="00686A4E">
        <w:rPr>
          <w:rFonts w:eastAsia="方正仿宋_GBK"/>
          <w:sz w:val="32"/>
          <w:szCs w:val="32"/>
          <w:u w:val="single"/>
        </w:rPr>
        <w:t xml:space="preserve">  </w:t>
      </w:r>
      <w:r w:rsidRPr="00686A4E">
        <w:rPr>
          <w:rFonts w:eastAsia="方正仿宋_GBK" w:hint="eastAsia"/>
          <w:sz w:val="32"/>
          <w:szCs w:val="32"/>
        </w:rPr>
        <w:t>人，由</w:t>
      </w:r>
      <w:r w:rsidRPr="000F5472">
        <w:rPr>
          <w:rFonts w:eastAsia="方正仿宋_GBK" w:hint="eastAsia"/>
          <w:sz w:val="32"/>
          <w:szCs w:val="32"/>
          <w:u w:val="single"/>
        </w:rPr>
        <w:t xml:space="preserve"> </w:t>
      </w:r>
      <w:r w:rsidRPr="000F5472">
        <w:rPr>
          <w:rFonts w:eastAsia="方正仿宋_GBK"/>
          <w:sz w:val="32"/>
          <w:szCs w:val="32"/>
          <w:u w:val="single"/>
        </w:rPr>
        <w:t xml:space="preserve">    </w:t>
      </w:r>
      <w:r w:rsidRPr="000F5472">
        <w:rPr>
          <w:rFonts w:eastAsia="方正仿宋_GBK" w:hint="eastAsia"/>
          <w:sz w:val="32"/>
          <w:szCs w:val="32"/>
          <w:u w:val="single"/>
        </w:rPr>
        <w:t xml:space="preserve"> </w:t>
      </w:r>
      <w:r w:rsidRPr="000F5472">
        <w:rPr>
          <w:rFonts w:eastAsia="方正仿宋_GBK"/>
          <w:sz w:val="32"/>
          <w:szCs w:val="32"/>
          <w:u w:val="single"/>
        </w:rPr>
        <w:t xml:space="preserve">      </w:t>
      </w:r>
      <w:r w:rsidRPr="00686A4E">
        <w:rPr>
          <w:rFonts w:eastAsia="方正仿宋_GBK" w:hint="eastAsia"/>
          <w:sz w:val="32"/>
          <w:szCs w:val="32"/>
        </w:rPr>
        <w:t>担任。</w:t>
      </w:r>
    </w:p>
    <w:p w14:paraId="54E3FEA8" w14:textId="77777777" w:rsidR="00A305D9" w:rsidRPr="00636115" w:rsidRDefault="00A305D9"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第八条  项目成果文件提交</w:t>
      </w:r>
    </w:p>
    <w:p w14:paraId="49AD5676" w14:textId="77777777" w:rsidR="00A305D9" w:rsidRPr="00686A4E" w:rsidRDefault="00A305D9" w:rsidP="00636115">
      <w:pPr>
        <w:tabs>
          <w:tab w:val="left" w:pos="1276"/>
          <w:tab w:val="left" w:pos="2268"/>
        </w:tabs>
        <w:spacing w:beforeLines="50" w:before="120" w:afterLines="50" w:after="120" w:line="560" w:lineRule="exact"/>
        <w:ind w:firstLineChars="200" w:firstLine="640"/>
        <w:rPr>
          <w:rFonts w:eastAsia="方正仿宋_GBK"/>
          <w:sz w:val="32"/>
          <w:szCs w:val="32"/>
        </w:rPr>
      </w:pPr>
      <w:r w:rsidRPr="00686A4E">
        <w:rPr>
          <w:rFonts w:eastAsia="方正仿宋_GBK" w:hint="eastAsia"/>
          <w:sz w:val="32"/>
          <w:szCs w:val="32"/>
        </w:rPr>
        <w:t>1.</w:t>
      </w:r>
      <w:r w:rsidRPr="00686A4E">
        <w:rPr>
          <w:rFonts w:eastAsia="方正仿宋_GBK" w:hint="eastAsia"/>
          <w:sz w:val="32"/>
          <w:szCs w:val="32"/>
        </w:rPr>
        <w:t>项目文件及成果：是指在本合同执行期间甲方与乙方之间的往来材料，包括：关于项目内容调整与变更“通知或备忘录”、核心议题“会议纪要”或最终成果“方案”等。</w:t>
      </w:r>
    </w:p>
    <w:p w14:paraId="19DAC822" w14:textId="77777777" w:rsidR="00A305D9" w:rsidRPr="00686A4E" w:rsidRDefault="00A305D9" w:rsidP="00636115">
      <w:pPr>
        <w:tabs>
          <w:tab w:val="left" w:pos="1276"/>
          <w:tab w:val="left" w:pos="2268"/>
        </w:tabs>
        <w:spacing w:beforeLines="50" w:before="120" w:afterLines="50" w:after="120" w:line="560" w:lineRule="exact"/>
        <w:ind w:firstLineChars="200" w:firstLine="640"/>
        <w:rPr>
          <w:rFonts w:eastAsia="方正仿宋_GBK"/>
          <w:sz w:val="32"/>
          <w:szCs w:val="32"/>
        </w:rPr>
      </w:pPr>
      <w:r w:rsidRPr="00686A4E">
        <w:rPr>
          <w:rFonts w:eastAsia="方正仿宋_GBK" w:hint="eastAsia"/>
          <w:sz w:val="32"/>
          <w:szCs w:val="32"/>
        </w:rPr>
        <w:t>2.</w:t>
      </w:r>
      <w:r w:rsidRPr="00686A4E">
        <w:rPr>
          <w:rFonts w:eastAsia="方正仿宋_GBK" w:hint="eastAsia"/>
          <w:sz w:val="32"/>
          <w:szCs w:val="32"/>
        </w:rPr>
        <w:t>项目文件及成果按以下方式提交：以电子邮件方式发送至甲方指定联系人</w:t>
      </w:r>
      <w:r w:rsidRPr="00FF07B8">
        <w:rPr>
          <w:rFonts w:eastAsia="方正仿宋_GBK" w:hint="eastAsia"/>
          <w:sz w:val="32"/>
          <w:szCs w:val="32"/>
          <w:u w:val="single"/>
        </w:rPr>
        <w:t xml:space="preserve">       </w:t>
      </w:r>
      <w:r w:rsidRPr="00686A4E">
        <w:rPr>
          <w:rFonts w:eastAsia="方正仿宋_GBK" w:hint="eastAsia"/>
          <w:sz w:val="32"/>
          <w:szCs w:val="32"/>
        </w:rPr>
        <w:t>的电子邮箱</w:t>
      </w:r>
      <w:r>
        <w:rPr>
          <w:rFonts w:eastAsia="方正仿宋_GBK" w:hint="eastAsia"/>
          <w:sz w:val="32"/>
          <w:szCs w:val="32"/>
          <w:u w:val="single"/>
        </w:rPr>
        <w:t xml:space="preserve"> </w:t>
      </w:r>
      <w:r>
        <w:rPr>
          <w:rFonts w:eastAsia="方正仿宋_GBK"/>
          <w:sz w:val="32"/>
          <w:szCs w:val="32"/>
          <w:u w:val="single"/>
        </w:rPr>
        <w:t xml:space="preserve">             </w:t>
      </w:r>
      <w:r w:rsidRPr="00686A4E">
        <w:rPr>
          <w:rFonts w:eastAsia="方正仿宋_GBK" w:hint="eastAsia"/>
          <w:sz w:val="32"/>
          <w:szCs w:val="32"/>
        </w:rPr>
        <w:t>，甲方须确保该邮箱能够接收乙方提交格式与大小的电子文件。</w:t>
      </w:r>
    </w:p>
    <w:p w14:paraId="793C7CF7" w14:textId="77777777" w:rsidR="00A305D9" w:rsidRPr="00686A4E" w:rsidRDefault="00A305D9" w:rsidP="00636115">
      <w:pPr>
        <w:tabs>
          <w:tab w:val="left" w:pos="1276"/>
          <w:tab w:val="left" w:pos="2268"/>
        </w:tabs>
        <w:spacing w:beforeLines="50" w:before="120" w:afterLines="50" w:after="120" w:line="560" w:lineRule="exact"/>
        <w:ind w:firstLineChars="200" w:firstLine="640"/>
        <w:rPr>
          <w:rFonts w:eastAsia="方正仿宋_GBK"/>
          <w:sz w:val="32"/>
          <w:szCs w:val="32"/>
        </w:rPr>
      </w:pPr>
      <w:r w:rsidRPr="00686A4E">
        <w:rPr>
          <w:rFonts w:eastAsia="方正仿宋_GBK" w:hint="eastAsia"/>
          <w:sz w:val="32"/>
          <w:szCs w:val="32"/>
        </w:rPr>
        <w:t>3.</w:t>
      </w:r>
      <w:r w:rsidRPr="00686A4E">
        <w:rPr>
          <w:rFonts w:eastAsia="方正仿宋_GBK" w:hint="eastAsia"/>
          <w:sz w:val="32"/>
          <w:szCs w:val="32"/>
        </w:rPr>
        <w:t>成果签收期限：乙方提交各阶段成果后</w:t>
      </w:r>
      <w:r w:rsidRPr="00686A4E">
        <w:rPr>
          <w:rFonts w:eastAsia="方正仿宋_GBK"/>
          <w:sz w:val="32"/>
          <w:szCs w:val="32"/>
        </w:rPr>
        <w:t>30</w:t>
      </w:r>
      <w:r w:rsidRPr="00686A4E">
        <w:rPr>
          <w:rFonts w:eastAsia="方正仿宋_GBK" w:hint="eastAsia"/>
          <w:sz w:val="32"/>
          <w:szCs w:val="32"/>
        </w:rPr>
        <w:t>个工作日内，甲方应以书面形式提出明确的意见；如超过</w:t>
      </w:r>
      <w:r w:rsidRPr="00686A4E">
        <w:rPr>
          <w:rFonts w:eastAsia="方正仿宋_GBK"/>
          <w:sz w:val="32"/>
          <w:szCs w:val="32"/>
        </w:rPr>
        <w:t>30</w:t>
      </w:r>
      <w:r w:rsidRPr="00686A4E">
        <w:rPr>
          <w:rFonts w:eastAsia="方正仿宋_GBK" w:hint="eastAsia"/>
          <w:sz w:val="32"/>
          <w:szCs w:val="32"/>
        </w:rPr>
        <w:t>个工作日甲方未对项目成果提出书面意见的，则视为甲方默认乙方项目成果报告确认通过。</w:t>
      </w:r>
    </w:p>
    <w:p w14:paraId="20930DE9" w14:textId="77777777" w:rsidR="00A305D9" w:rsidRPr="00686A4E" w:rsidRDefault="00A305D9" w:rsidP="00636115">
      <w:pPr>
        <w:tabs>
          <w:tab w:val="left" w:pos="1276"/>
          <w:tab w:val="left" w:pos="2268"/>
        </w:tabs>
        <w:spacing w:beforeLines="50" w:before="120" w:afterLines="50" w:after="120" w:line="560" w:lineRule="exact"/>
        <w:ind w:firstLineChars="200" w:firstLine="640"/>
        <w:rPr>
          <w:rFonts w:eastAsia="方正仿宋_GBK"/>
          <w:sz w:val="32"/>
          <w:szCs w:val="32"/>
        </w:rPr>
      </w:pPr>
      <w:r w:rsidRPr="00686A4E">
        <w:rPr>
          <w:rFonts w:eastAsia="方正仿宋_GBK"/>
          <w:sz w:val="32"/>
          <w:szCs w:val="32"/>
        </w:rPr>
        <w:t>4</w:t>
      </w:r>
      <w:r w:rsidRPr="00686A4E">
        <w:rPr>
          <w:rFonts w:eastAsia="方正仿宋_GBK" w:hint="eastAsia"/>
          <w:sz w:val="32"/>
          <w:szCs w:val="32"/>
        </w:rPr>
        <w:t>.</w:t>
      </w:r>
      <w:r w:rsidRPr="00686A4E">
        <w:rPr>
          <w:rFonts w:eastAsia="方正仿宋_GBK" w:hint="eastAsia"/>
          <w:sz w:val="32"/>
          <w:szCs w:val="32"/>
        </w:rPr>
        <w:t>成果格式：在项目结束后，乙方</w:t>
      </w:r>
      <w:r>
        <w:rPr>
          <w:rFonts w:eastAsia="方正仿宋_GBK" w:hint="eastAsia"/>
          <w:sz w:val="32"/>
          <w:szCs w:val="32"/>
        </w:rPr>
        <w:t>向甲方</w:t>
      </w:r>
      <w:r w:rsidRPr="00686A4E">
        <w:rPr>
          <w:rFonts w:eastAsia="方正仿宋_GBK" w:hint="eastAsia"/>
          <w:sz w:val="32"/>
          <w:szCs w:val="32"/>
        </w:rPr>
        <w:t>提交两份</w:t>
      </w:r>
      <w:r w:rsidRPr="00686A4E">
        <w:rPr>
          <w:rFonts w:eastAsia="方正仿宋_GBK" w:hint="eastAsia"/>
          <w:sz w:val="32"/>
          <w:szCs w:val="32"/>
        </w:rPr>
        <w:t>WORD</w:t>
      </w:r>
      <w:r w:rsidRPr="00686A4E">
        <w:rPr>
          <w:rFonts w:eastAsia="方正仿宋_GBK" w:hint="eastAsia"/>
          <w:sz w:val="32"/>
          <w:szCs w:val="32"/>
        </w:rPr>
        <w:t>文件制成的正式报告并</w:t>
      </w:r>
      <w:r>
        <w:rPr>
          <w:rFonts w:eastAsia="方正仿宋_GBK" w:hint="eastAsia"/>
          <w:sz w:val="32"/>
          <w:szCs w:val="32"/>
        </w:rPr>
        <w:t>打印</w:t>
      </w:r>
      <w:r w:rsidRPr="00686A4E">
        <w:rPr>
          <w:rFonts w:eastAsia="方正仿宋_GBK" w:hint="eastAsia"/>
          <w:sz w:val="32"/>
          <w:szCs w:val="32"/>
        </w:rPr>
        <w:t>装订成册，另需提供最终成果电子文件（含</w:t>
      </w:r>
      <w:r w:rsidRPr="00686A4E">
        <w:rPr>
          <w:rFonts w:eastAsia="方正仿宋_GBK" w:hint="eastAsia"/>
          <w:sz w:val="32"/>
          <w:szCs w:val="32"/>
        </w:rPr>
        <w:t>WORD</w:t>
      </w:r>
      <w:r w:rsidRPr="00686A4E">
        <w:rPr>
          <w:rFonts w:eastAsia="方正仿宋_GBK" w:hint="eastAsia"/>
          <w:sz w:val="32"/>
          <w:szCs w:val="32"/>
        </w:rPr>
        <w:t>、</w:t>
      </w:r>
      <w:r w:rsidRPr="00686A4E">
        <w:rPr>
          <w:rFonts w:eastAsia="方正仿宋_GBK" w:hint="eastAsia"/>
          <w:sz w:val="32"/>
          <w:szCs w:val="32"/>
        </w:rPr>
        <w:t>PDF</w:t>
      </w:r>
      <w:r w:rsidRPr="00686A4E">
        <w:rPr>
          <w:rFonts w:eastAsia="方正仿宋_GBK" w:hint="eastAsia"/>
          <w:sz w:val="32"/>
          <w:szCs w:val="32"/>
        </w:rPr>
        <w:t>等格式）。</w:t>
      </w:r>
    </w:p>
    <w:p w14:paraId="448978FD" w14:textId="77777777" w:rsidR="00A305D9" w:rsidRPr="00686A4E" w:rsidRDefault="00A305D9" w:rsidP="00636115">
      <w:pPr>
        <w:tabs>
          <w:tab w:val="left" w:pos="1276"/>
          <w:tab w:val="left" w:pos="2268"/>
        </w:tabs>
        <w:spacing w:beforeLines="50" w:before="120" w:afterLines="50" w:after="120" w:line="560" w:lineRule="exact"/>
        <w:ind w:firstLineChars="200" w:firstLine="640"/>
        <w:rPr>
          <w:rFonts w:eastAsia="方正仿宋_GBK"/>
          <w:sz w:val="32"/>
          <w:szCs w:val="32"/>
        </w:rPr>
      </w:pPr>
      <w:r w:rsidRPr="00686A4E">
        <w:rPr>
          <w:rFonts w:eastAsia="方正仿宋_GBK"/>
          <w:sz w:val="32"/>
          <w:szCs w:val="32"/>
        </w:rPr>
        <w:t>5</w:t>
      </w:r>
      <w:r w:rsidRPr="00686A4E">
        <w:rPr>
          <w:rFonts w:eastAsia="方正仿宋_GBK" w:hint="eastAsia"/>
          <w:sz w:val="32"/>
          <w:szCs w:val="32"/>
        </w:rPr>
        <w:t>.</w:t>
      </w:r>
      <w:r w:rsidRPr="00686A4E">
        <w:rPr>
          <w:rFonts w:eastAsia="方正仿宋_GBK" w:hint="eastAsia"/>
          <w:sz w:val="32"/>
          <w:szCs w:val="32"/>
        </w:rPr>
        <w:t>因甲方要求或随着乙方调研深入，项目运作过程中可能会对项目成果名称进行调整，如乙方最终实际提交的项目成果名称与本合同或项目大纲约定不完全一致，但甲方默认或未提出书面意见的，视为乙方已全面提交项目成果文件。</w:t>
      </w:r>
    </w:p>
    <w:p w14:paraId="0E36C2DC" w14:textId="77777777" w:rsidR="00A305D9" w:rsidRPr="00636115" w:rsidRDefault="00A305D9"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第九条  甲方权利和义务</w:t>
      </w:r>
    </w:p>
    <w:p w14:paraId="65DE2ACA" w14:textId="5CCE32EA" w:rsidR="00A305D9" w:rsidRPr="008B4F5D" w:rsidRDefault="00A305D9" w:rsidP="00636115">
      <w:pPr>
        <w:tabs>
          <w:tab w:val="left" w:pos="1980"/>
        </w:tabs>
        <w:spacing w:beforeLines="50" w:before="120" w:afterLines="50" w:after="120" w:line="560" w:lineRule="exact"/>
        <w:ind w:firstLineChars="221" w:firstLine="707"/>
        <w:rPr>
          <w:rFonts w:eastAsia="方正仿宋_GBK"/>
          <w:sz w:val="32"/>
          <w:szCs w:val="32"/>
        </w:rPr>
      </w:pPr>
      <w:r>
        <w:rPr>
          <w:rFonts w:eastAsia="方正仿宋_GBK" w:hint="eastAsia"/>
          <w:sz w:val="32"/>
          <w:szCs w:val="32"/>
        </w:rPr>
        <w:t>1</w:t>
      </w:r>
      <w:r>
        <w:rPr>
          <w:rFonts w:eastAsia="方正仿宋_GBK"/>
          <w:sz w:val="32"/>
          <w:szCs w:val="32"/>
        </w:rPr>
        <w:t>.</w:t>
      </w:r>
      <w:r w:rsidRPr="008B4F5D">
        <w:rPr>
          <w:rFonts w:eastAsia="方正仿宋_GBK" w:hint="eastAsia"/>
          <w:sz w:val="32"/>
          <w:szCs w:val="32"/>
        </w:rPr>
        <w:t>甲方有权要求乙方按合同约定提供咨询服务。</w:t>
      </w:r>
    </w:p>
    <w:p w14:paraId="171C826B" w14:textId="77777777" w:rsidR="00A305D9" w:rsidRPr="008B4F5D" w:rsidRDefault="00A305D9" w:rsidP="00636115">
      <w:pPr>
        <w:spacing w:beforeLines="50" w:before="120" w:afterLines="50" w:after="120" w:line="560" w:lineRule="exact"/>
        <w:ind w:firstLineChars="221" w:firstLine="707"/>
        <w:rPr>
          <w:rFonts w:eastAsia="方正仿宋_GBK"/>
          <w:sz w:val="32"/>
          <w:szCs w:val="32"/>
        </w:rPr>
      </w:pPr>
      <w:r>
        <w:rPr>
          <w:rFonts w:eastAsia="方正仿宋_GBK" w:hint="eastAsia"/>
          <w:sz w:val="32"/>
          <w:szCs w:val="32"/>
        </w:rPr>
        <w:lastRenderedPageBreak/>
        <w:t>2</w:t>
      </w:r>
      <w:r>
        <w:rPr>
          <w:rFonts w:eastAsia="方正仿宋_GBK"/>
          <w:sz w:val="32"/>
          <w:szCs w:val="32"/>
        </w:rPr>
        <w:t>.</w:t>
      </w:r>
      <w:r>
        <w:rPr>
          <w:rFonts w:eastAsia="方正仿宋_GBK" w:hint="eastAsia"/>
          <w:sz w:val="32"/>
          <w:szCs w:val="32"/>
        </w:rPr>
        <w:t>甲方</w:t>
      </w:r>
      <w:r w:rsidRPr="008B4F5D">
        <w:rPr>
          <w:rFonts w:eastAsia="方正仿宋_GBK" w:hint="eastAsia"/>
          <w:sz w:val="32"/>
          <w:szCs w:val="32"/>
        </w:rPr>
        <w:t>对乙方的咨询师不满意时，有权要求乙方更换咨询师。</w:t>
      </w:r>
    </w:p>
    <w:p w14:paraId="3BC40017" w14:textId="77777777" w:rsidR="00A305D9" w:rsidRPr="00686A4E" w:rsidRDefault="00A305D9" w:rsidP="00636115">
      <w:pPr>
        <w:tabs>
          <w:tab w:val="left" w:pos="1980"/>
        </w:tabs>
        <w:spacing w:beforeLines="50" w:before="120" w:afterLines="50" w:after="120" w:line="560" w:lineRule="exact"/>
        <w:ind w:firstLineChars="221" w:firstLine="707"/>
        <w:rPr>
          <w:rFonts w:eastAsia="方正仿宋_GBK"/>
          <w:sz w:val="32"/>
          <w:szCs w:val="32"/>
        </w:rPr>
      </w:pPr>
      <w:r>
        <w:rPr>
          <w:rFonts w:eastAsia="方正仿宋_GBK"/>
          <w:sz w:val="32"/>
          <w:szCs w:val="32"/>
        </w:rPr>
        <w:t>3</w:t>
      </w:r>
      <w:r w:rsidRPr="00686A4E">
        <w:rPr>
          <w:rFonts w:eastAsia="方正仿宋_GBK"/>
          <w:sz w:val="32"/>
          <w:szCs w:val="32"/>
        </w:rPr>
        <w:t>.</w:t>
      </w:r>
      <w:r w:rsidRPr="00686A4E">
        <w:rPr>
          <w:rFonts w:eastAsia="方正仿宋_GBK" w:hint="eastAsia"/>
          <w:sz w:val="32"/>
          <w:szCs w:val="32"/>
        </w:rPr>
        <w:t>甲方应按照合同约定的付款方式、付款时间及金额向乙方支付顾问咨询费。</w:t>
      </w:r>
    </w:p>
    <w:p w14:paraId="69443530" w14:textId="77777777" w:rsidR="00A305D9" w:rsidRPr="00686A4E" w:rsidRDefault="00A305D9" w:rsidP="00636115">
      <w:pPr>
        <w:tabs>
          <w:tab w:val="left" w:pos="1980"/>
        </w:tabs>
        <w:spacing w:beforeLines="50" w:before="120" w:afterLines="50" w:after="120" w:line="560" w:lineRule="exact"/>
        <w:ind w:firstLineChars="236" w:firstLine="755"/>
        <w:rPr>
          <w:rFonts w:eastAsia="方正仿宋_GBK"/>
          <w:sz w:val="32"/>
          <w:szCs w:val="32"/>
        </w:rPr>
      </w:pPr>
      <w:r>
        <w:rPr>
          <w:rFonts w:eastAsia="方正仿宋_GBK"/>
          <w:sz w:val="32"/>
          <w:szCs w:val="32"/>
        </w:rPr>
        <w:t>4</w:t>
      </w:r>
      <w:r w:rsidRPr="00686A4E">
        <w:rPr>
          <w:rFonts w:eastAsia="方正仿宋_GBK"/>
          <w:sz w:val="32"/>
          <w:szCs w:val="32"/>
        </w:rPr>
        <w:t>.</w:t>
      </w:r>
      <w:r w:rsidRPr="00686A4E">
        <w:rPr>
          <w:rFonts w:eastAsia="方正仿宋_GBK" w:hint="eastAsia"/>
          <w:sz w:val="32"/>
          <w:szCs w:val="32"/>
        </w:rPr>
        <w:t>甲方应根据项目需要向乙方提供真实、全面、准确的信息及公司资料。</w:t>
      </w:r>
    </w:p>
    <w:p w14:paraId="78B97389" w14:textId="77777777" w:rsidR="00A305D9" w:rsidRPr="00686A4E" w:rsidRDefault="00A305D9" w:rsidP="00636115">
      <w:pPr>
        <w:tabs>
          <w:tab w:val="left" w:pos="1980"/>
        </w:tabs>
        <w:spacing w:beforeLines="50" w:before="120" w:afterLines="50" w:after="120" w:line="560" w:lineRule="exact"/>
        <w:ind w:firstLineChars="236" w:firstLine="755"/>
        <w:rPr>
          <w:rFonts w:eastAsia="方正仿宋_GBK"/>
          <w:sz w:val="32"/>
          <w:szCs w:val="32"/>
        </w:rPr>
      </w:pPr>
      <w:r>
        <w:rPr>
          <w:rFonts w:eastAsia="方正仿宋_GBK"/>
          <w:sz w:val="32"/>
          <w:szCs w:val="32"/>
        </w:rPr>
        <w:t>5</w:t>
      </w:r>
      <w:r w:rsidRPr="00686A4E">
        <w:rPr>
          <w:rFonts w:eastAsia="方正仿宋_GBK"/>
          <w:sz w:val="32"/>
          <w:szCs w:val="32"/>
        </w:rPr>
        <w:t>.</w:t>
      </w:r>
      <w:r w:rsidRPr="00686A4E">
        <w:rPr>
          <w:rFonts w:eastAsia="方正仿宋_GBK" w:hint="eastAsia"/>
          <w:sz w:val="32"/>
          <w:szCs w:val="32"/>
        </w:rPr>
        <w:t>甲方提出收回有关资料时，乙方应将有关资料及其复制件交还甲方。</w:t>
      </w:r>
    </w:p>
    <w:p w14:paraId="7D924DB2" w14:textId="77777777" w:rsidR="00A305D9" w:rsidRPr="00686A4E" w:rsidRDefault="00A305D9" w:rsidP="00636115">
      <w:pPr>
        <w:tabs>
          <w:tab w:val="left" w:pos="1134"/>
        </w:tabs>
        <w:spacing w:beforeLines="50" w:before="120" w:afterLines="50" w:after="120" w:line="560" w:lineRule="exact"/>
        <w:ind w:firstLineChars="236" w:firstLine="755"/>
        <w:rPr>
          <w:rFonts w:eastAsia="方正仿宋_GBK"/>
          <w:sz w:val="32"/>
          <w:szCs w:val="32"/>
        </w:rPr>
      </w:pPr>
      <w:r>
        <w:rPr>
          <w:rFonts w:eastAsia="方正仿宋_GBK"/>
          <w:sz w:val="32"/>
          <w:szCs w:val="32"/>
        </w:rPr>
        <w:t>6</w:t>
      </w:r>
      <w:r w:rsidRPr="00686A4E">
        <w:rPr>
          <w:rFonts w:eastAsia="方正仿宋_GBK"/>
          <w:sz w:val="32"/>
          <w:szCs w:val="32"/>
        </w:rPr>
        <w:t>.</w:t>
      </w:r>
      <w:r w:rsidRPr="00686A4E">
        <w:rPr>
          <w:rFonts w:eastAsia="方正仿宋_GBK" w:hint="eastAsia"/>
          <w:sz w:val="32"/>
          <w:szCs w:val="32"/>
        </w:rPr>
        <w:t>在项目现场工作期间，甲方应向乙方派出的咨询人员提供必要的办公场所和办公条件。</w:t>
      </w:r>
    </w:p>
    <w:p w14:paraId="70BB9A7A" w14:textId="77777777" w:rsidR="00A305D9" w:rsidRPr="00686A4E" w:rsidRDefault="00A305D9" w:rsidP="00636115">
      <w:pPr>
        <w:tabs>
          <w:tab w:val="left" w:pos="1134"/>
        </w:tabs>
        <w:spacing w:beforeLines="50" w:before="120" w:afterLines="50" w:after="120" w:line="560" w:lineRule="exact"/>
        <w:ind w:firstLineChars="236" w:firstLine="755"/>
        <w:rPr>
          <w:rFonts w:eastAsia="方正仿宋_GBK"/>
          <w:sz w:val="32"/>
          <w:szCs w:val="32"/>
        </w:rPr>
      </w:pPr>
      <w:r>
        <w:rPr>
          <w:rFonts w:eastAsia="方正仿宋_GBK"/>
          <w:sz w:val="32"/>
          <w:szCs w:val="32"/>
        </w:rPr>
        <w:t>7</w:t>
      </w:r>
      <w:r w:rsidRPr="00686A4E">
        <w:rPr>
          <w:rFonts w:eastAsia="方正仿宋_GBK"/>
          <w:sz w:val="32"/>
          <w:szCs w:val="32"/>
        </w:rPr>
        <w:t>.</w:t>
      </w:r>
      <w:r w:rsidRPr="00686A4E">
        <w:rPr>
          <w:rFonts w:eastAsia="方正仿宋_GBK" w:hint="eastAsia"/>
          <w:sz w:val="32"/>
          <w:szCs w:val="32"/>
        </w:rPr>
        <w:t>甲方不得以高薪、提职或其他物质条件录用乙方工作人员，且不得录用与乙方离职和解除合同关系一年内的乙方工作人员。乙方工作人员包括但不限于：与乙方或乙方关联公司有劳动合同关系的工作人员，或者正在为乙方完成某一项目的临时工作人员、技术人员以及顾问等。</w:t>
      </w:r>
    </w:p>
    <w:p w14:paraId="68221B0D" w14:textId="77777777" w:rsidR="00A305D9" w:rsidRDefault="00A305D9" w:rsidP="00636115">
      <w:pPr>
        <w:tabs>
          <w:tab w:val="left" w:pos="1134"/>
        </w:tabs>
        <w:spacing w:beforeLines="50" w:before="120" w:afterLines="50" w:after="120" w:line="560" w:lineRule="exact"/>
        <w:ind w:firstLineChars="236" w:firstLine="755"/>
        <w:rPr>
          <w:rFonts w:eastAsia="方正仿宋_GBK"/>
          <w:sz w:val="32"/>
          <w:szCs w:val="32"/>
        </w:rPr>
      </w:pPr>
      <w:r>
        <w:rPr>
          <w:rFonts w:eastAsia="方正仿宋_GBK"/>
          <w:sz w:val="32"/>
          <w:szCs w:val="32"/>
        </w:rPr>
        <w:t>8</w:t>
      </w:r>
      <w:r w:rsidRPr="00686A4E">
        <w:rPr>
          <w:rFonts w:eastAsia="方正仿宋_GBK"/>
          <w:sz w:val="32"/>
          <w:szCs w:val="32"/>
        </w:rPr>
        <w:t>.</w:t>
      </w:r>
      <w:r w:rsidRPr="00686A4E">
        <w:rPr>
          <w:rFonts w:eastAsia="方正仿宋_GBK" w:hint="eastAsia"/>
          <w:sz w:val="32"/>
          <w:szCs w:val="32"/>
        </w:rPr>
        <w:t>甲方不得要求乙方提供违反国家法律法规、国家政策、主管部门规定、侵犯国家利益、社会公共利益、他人合法权益、泄露国家秘密、商业秘密和他人隐私的咨询服务。</w:t>
      </w:r>
    </w:p>
    <w:p w14:paraId="7F74AEBD" w14:textId="22508E0C" w:rsidR="00A305D9" w:rsidRPr="00686A4E" w:rsidRDefault="00A305D9" w:rsidP="00636115">
      <w:pPr>
        <w:spacing w:beforeLines="50" w:before="120" w:afterLines="50" w:after="120" w:line="560" w:lineRule="exact"/>
        <w:ind w:firstLineChars="236" w:firstLine="755"/>
        <w:jc w:val="left"/>
        <w:rPr>
          <w:rFonts w:eastAsia="方正仿宋_GBK"/>
          <w:sz w:val="32"/>
          <w:szCs w:val="32"/>
        </w:rPr>
      </w:pPr>
      <w:r>
        <w:rPr>
          <w:rFonts w:eastAsia="方正仿宋_GBK"/>
          <w:sz w:val="32"/>
          <w:szCs w:val="32"/>
        </w:rPr>
        <w:t>9</w:t>
      </w:r>
      <w:r w:rsidRPr="00686A4E">
        <w:rPr>
          <w:rFonts w:eastAsia="方正仿宋_GBK"/>
          <w:sz w:val="32"/>
          <w:szCs w:val="32"/>
        </w:rPr>
        <w:t>.</w:t>
      </w:r>
      <w:r w:rsidRPr="008B4F5D">
        <w:rPr>
          <w:rFonts w:eastAsia="方正仿宋_GBK" w:hint="eastAsia"/>
          <w:sz w:val="32"/>
          <w:szCs w:val="32"/>
        </w:rPr>
        <w:t>乙方向甲方提交的咨询</w:t>
      </w:r>
      <w:r>
        <w:rPr>
          <w:rFonts w:eastAsia="方正仿宋_GBK" w:hint="eastAsia"/>
          <w:sz w:val="32"/>
          <w:szCs w:val="32"/>
        </w:rPr>
        <w:t>成果</w:t>
      </w:r>
      <w:r w:rsidRPr="008B4F5D">
        <w:rPr>
          <w:rFonts w:eastAsia="方正仿宋_GBK" w:hint="eastAsia"/>
          <w:sz w:val="32"/>
          <w:szCs w:val="32"/>
        </w:rPr>
        <w:t>，经沟通修改</w:t>
      </w:r>
      <w:r>
        <w:rPr>
          <w:rFonts w:eastAsia="方正仿宋_GBK" w:hint="eastAsia"/>
          <w:sz w:val="32"/>
          <w:szCs w:val="32"/>
        </w:rPr>
        <w:t>累计</w:t>
      </w:r>
      <w:r w:rsidRPr="008B4F5D">
        <w:rPr>
          <w:rFonts w:eastAsia="方正仿宋_GBK" w:hint="eastAsia"/>
          <w:sz w:val="32"/>
          <w:szCs w:val="32"/>
        </w:rPr>
        <w:t>提交</w:t>
      </w:r>
      <w:r>
        <w:rPr>
          <w:rFonts w:eastAsia="方正仿宋_GBK" w:hint="eastAsia"/>
          <w:sz w:val="32"/>
          <w:szCs w:val="32"/>
        </w:rPr>
        <w:t>5</w:t>
      </w:r>
      <w:r w:rsidRPr="008B4F5D">
        <w:rPr>
          <w:rFonts w:eastAsia="方正仿宋_GBK" w:hint="eastAsia"/>
          <w:sz w:val="32"/>
          <w:szCs w:val="32"/>
        </w:rPr>
        <w:t>次未通过甲方</w:t>
      </w:r>
      <w:r>
        <w:rPr>
          <w:rFonts w:eastAsia="方正仿宋_GBK" w:hint="eastAsia"/>
          <w:sz w:val="32"/>
          <w:szCs w:val="32"/>
        </w:rPr>
        <w:t>验收</w:t>
      </w:r>
      <w:r w:rsidRPr="008B4F5D">
        <w:rPr>
          <w:rFonts w:eastAsia="方正仿宋_GBK" w:hint="eastAsia"/>
          <w:sz w:val="32"/>
          <w:szCs w:val="32"/>
        </w:rPr>
        <w:t>的，</w:t>
      </w:r>
      <w:r w:rsidRPr="00686A4E">
        <w:rPr>
          <w:rFonts w:eastAsia="方正仿宋_GBK" w:hint="eastAsia"/>
          <w:sz w:val="32"/>
          <w:szCs w:val="32"/>
        </w:rPr>
        <w:t>甲方有权解除与乙方的合同关系，并具有进一步索赔的权利。</w:t>
      </w:r>
    </w:p>
    <w:p w14:paraId="2615E519" w14:textId="5AF57AF2" w:rsidR="00A305D9" w:rsidRPr="00686A4E" w:rsidRDefault="00A305D9" w:rsidP="00636115">
      <w:pPr>
        <w:tabs>
          <w:tab w:val="left" w:pos="1980"/>
        </w:tabs>
        <w:spacing w:beforeLines="50" w:before="120" w:afterLines="50" w:after="120" w:line="560" w:lineRule="exact"/>
        <w:ind w:firstLineChars="236" w:firstLine="755"/>
        <w:jc w:val="left"/>
        <w:rPr>
          <w:rFonts w:eastAsia="方正仿宋_GBK"/>
          <w:sz w:val="32"/>
          <w:szCs w:val="32"/>
        </w:rPr>
      </w:pPr>
      <w:r>
        <w:rPr>
          <w:rFonts w:eastAsia="方正仿宋_GBK"/>
          <w:sz w:val="32"/>
          <w:szCs w:val="32"/>
        </w:rPr>
        <w:t>10</w:t>
      </w:r>
      <w:r w:rsidRPr="00686A4E">
        <w:rPr>
          <w:rFonts w:eastAsia="方正仿宋_GBK"/>
          <w:sz w:val="32"/>
          <w:szCs w:val="32"/>
        </w:rPr>
        <w:t>.</w:t>
      </w:r>
      <w:r w:rsidRPr="00686A4E">
        <w:rPr>
          <w:rFonts w:eastAsia="方正仿宋_GBK" w:hint="eastAsia"/>
          <w:sz w:val="32"/>
          <w:szCs w:val="32"/>
        </w:rPr>
        <w:t>咨询成果需通过上级单位审核的，乙方应配合甲方参会沟通和汇报会议，乙方从专业角度进行汇报，对甲方的诉求进行充分论证说明，</w:t>
      </w:r>
      <w:r>
        <w:rPr>
          <w:rFonts w:eastAsia="方正仿宋_GBK" w:hint="eastAsia"/>
          <w:sz w:val="32"/>
          <w:szCs w:val="32"/>
        </w:rPr>
        <w:t>争取</w:t>
      </w:r>
      <w:r w:rsidRPr="00686A4E">
        <w:rPr>
          <w:rFonts w:eastAsia="方正仿宋_GBK" w:hint="eastAsia"/>
          <w:sz w:val="32"/>
          <w:szCs w:val="32"/>
        </w:rPr>
        <w:t>上级</w:t>
      </w:r>
      <w:r>
        <w:rPr>
          <w:rFonts w:eastAsia="方正仿宋_GBK" w:hint="eastAsia"/>
          <w:sz w:val="32"/>
          <w:szCs w:val="32"/>
        </w:rPr>
        <w:t>单位</w:t>
      </w:r>
      <w:r w:rsidRPr="00686A4E">
        <w:rPr>
          <w:rFonts w:eastAsia="方正仿宋_GBK" w:hint="eastAsia"/>
          <w:sz w:val="32"/>
          <w:szCs w:val="32"/>
        </w:rPr>
        <w:t>的支持。乙方项目负责人必须</w:t>
      </w:r>
      <w:r w:rsidRPr="00686A4E">
        <w:rPr>
          <w:rFonts w:eastAsia="方正仿宋_GBK" w:hint="eastAsia"/>
          <w:sz w:val="32"/>
          <w:szCs w:val="32"/>
        </w:rPr>
        <w:lastRenderedPageBreak/>
        <w:t>按照甲方要求参加重要访谈、重要成果讨论、重要会议、与上级单位沟通</w:t>
      </w:r>
      <w:r>
        <w:rPr>
          <w:rFonts w:eastAsia="方正仿宋_GBK" w:hint="eastAsia"/>
          <w:sz w:val="32"/>
          <w:szCs w:val="32"/>
        </w:rPr>
        <w:t>或</w:t>
      </w:r>
      <w:r w:rsidRPr="00686A4E">
        <w:rPr>
          <w:rFonts w:eastAsia="方正仿宋_GBK" w:hint="eastAsia"/>
          <w:sz w:val="32"/>
          <w:szCs w:val="32"/>
        </w:rPr>
        <w:t>汇报等项目工作内容</w:t>
      </w:r>
      <w:r>
        <w:rPr>
          <w:rFonts w:eastAsia="方正仿宋_GBK" w:hint="eastAsia"/>
          <w:sz w:val="32"/>
          <w:szCs w:val="32"/>
        </w:rPr>
        <w:t>，甲方通知送达而乙方项目负责人缺席累计</w:t>
      </w:r>
      <w:r w:rsidRPr="00686A4E">
        <w:rPr>
          <w:rFonts w:eastAsia="方正仿宋_GBK" w:hint="eastAsia"/>
          <w:sz w:val="32"/>
          <w:szCs w:val="32"/>
        </w:rPr>
        <w:t>超过</w:t>
      </w:r>
      <w:r w:rsidRPr="00686A4E">
        <w:rPr>
          <w:rFonts w:eastAsia="方正仿宋_GBK" w:hint="eastAsia"/>
          <w:sz w:val="32"/>
          <w:szCs w:val="32"/>
        </w:rPr>
        <w:t>5</w:t>
      </w:r>
      <w:r w:rsidRPr="00686A4E">
        <w:rPr>
          <w:rFonts w:eastAsia="方正仿宋_GBK" w:hint="eastAsia"/>
          <w:sz w:val="32"/>
          <w:szCs w:val="32"/>
        </w:rPr>
        <w:t>次，甲方有权解除与乙方的合同关系，并具有进一步索赔的权利。</w:t>
      </w:r>
    </w:p>
    <w:p w14:paraId="3102B910" w14:textId="77777777" w:rsidR="00A305D9" w:rsidRPr="00636115" w:rsidRDefault="00A305D9"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第十条  乙方权利和义务</w:t>
      </w:r>
    </w:p>
    <w:p w14:paraId="50827181" w14:textId="77777777" w:rsidR="00A305D9" w:rsidRPr="00686A4E" w:rsidRDefault="00A305D9" w:rsidP="00636115">
      <w:pPr>
        <w:tabs>
          <w:tab w:val="left" w:pos="1134"/>
          <w:tab w:val="left" w:pos="1980"/>
        </w:tabs>
        <w:spacing w:beforeLines="50" w:before="120" w:afterLines="50" w:after="120" w:line="560" w:lineRule="exact"/>
        <w:ind w:firstLineChars="236" w:firstLine="755"/>
        <w:rPr>
          <w:rFonts w:eastAsia="方正仿宋_GBK"/>
          <w:sz w:val="32"/>
          <w:szCs w:val="32"/>
        </w:rPr>
      </w:pPr>
      <w:r w:rsidRPr="00686A4E">
        <w:rPr>
          <w:rFonts w:eastAsia="方正仿宋_GBK" w:hint="eastAsia"/>
          <w:sz w:val="32"/>
          <w:szCs w:val="32"/>
        </w:rPr>
        <w:t>1</w:t>
      </w:r>
      <w:r w:rsidRPr="00686A4E">
        <w:rPr>
          <w:rFonts w:eastAsia="方正仿宋_GBK"/>
          <w:sz w:val="32"/>
          <w:szCs w:val="32"/>
        </w:rPr>
        <w:t>.</w:t>
      </w:r>
      <w:r w:rsidRPr="00686A4E">
        <w:rPr>
          <w:rFonts w:eastAsia="方正仿宋_GBK" w:hint="eastAsia"/>
          <w:sz w:val="32"/>
          <w:szCs w:val="32"/>
        </w:rPr>
        <w:t>乙方有权要求甲方遵守本合同及其附件的约定。</w:t>
      </w:r>
    </w:p>
    <w:p w14:paraId="374941C6" w14:textId="77777777" w:rsidR="00A305D9" w:rsidRPr="00686A4E" w:rsidRDefault="00A305D9" w:rsidP="00636115">
      <w:pPr>
        <w:tabs>
          <w:tab w:val="left" w:pos="1134"/>
          <w:tab w:val="left" w:pos="1980"/>
        </w:tabs>
        <w:spacing w:beforeLines="50" w:before="120" w:afterLines="50" w:after="120" w:line="560" w:lineRule="exact"/>
        <w:ind w:firstLineChars="236" w:firstLine="755"/>
        <w:rPr>
          <w:rFonts w:eastAsia="方正仿宋_GBK"/>
          <w:sz w:val="32"/>
          <w:szCs w:val="32"/>
        </w:rPr>
      </w:pPr>
      <w:r w:rsidRPr="00686A4E">
        <w:rPr>
          <w:rFonts w:eastAsia="方正仿宋_GBK" w:hint="eastAsia"/>
          <w:sz w:val="32"/>
          <w:szCs w:val="32"/>
        </w:rPr>
        <w:t>2</w:t>
      </w:r>
      <w:r w:rsidRPr="00686A4E">
        <w:rPr>
          <w:rFonts w:eastAsia="方正仿宋_GBK"/>
          <w:sz w:val="32"/>
          <w:szCs w:val="32"/>
        </w:rPr>
        <w:t>.</w:t>
      </w:r>
      <w:r w:rsidRPr="00686A4E">
        <w:rPr>
          <w:rFonts w:eastAsia="方正仿宋_GBK" w:hint="eastAsia"/>
          <w:sz w:val="32"/>
          <w:szCs w:val="32"/>
        </w:rPr>
        <w:t>乙方按照本合同及附件约定开展咨询服务工作，并按合同约定开具发票。</w:t>
      </w:r>
    </w:p>
    <w:p w14:paraId="42FBD259" w14:textId="5AAE92D1" w:rsidR="00A305D9" w:rsidRPr="00686A4E" w:rsidRDefault="00C13DA9" w:rsidP="00636115">
      <w:pPr>
        <w:tabs>
          <w:tab w:val="left" w:pos="1134"/>
          <w:tab w:val="left" w:pos="1980"/>
        </w:tabs>
        <w:spacing w:beforeLines="50" w:before="120" w:afterLines="50" w:after="120" w:line="560" w:lineRule="exact"/>
        <w:ind w:firstLineChars="236" w:firstLine="755"/>
        <w:rPr>
          <w:rFonts w:eastAsia="方正仿宋_GBK"/>
          <w:sz w:val="32"/>
          <w:szCs w:val="32"/>
        </w:rPr>
      </w:pPr>
      <w:r>
        <w:rPr>
          <w:rFonts w:eastAsia="方正仿宋_GBK"/>
          <w:sz w:val="32"/>
          <w:szCs w:val="32"/>
        </w:rPr>
        <w:t>3</w:t>
      </w:r>
      <w:r w:rsidR="00A305D9" w:rsidRPr="00686A4E">
        <w:rPr>
          <w:rFonts w:eastAsia="方正仿宋_GBK"/>
          <w:sz w:val="32"/>
          <w:szCs w:val="32"/>
        </w:rPr>
        <w:t>.</w:t>
      </w:r>
      <w:r w:rsidR="00A305D9" w:rsidRPr="00686A4E">
        <w:rPr>
          <w:rFonts w:eastAsia="方正仿宋_GBK" w:hint="eastAsia"/>
          <w:sz w:val="32"/>
          <w:szCs w:val="32"/>
        </w:rPr>
        <w:t>乙方不得无故拒绝甲方与履行本次合同相关的咨询，对甲方的相关咨询必须给予明确答复。</w:t>
      </w:r>
    </w:p>
    <w:p w14:paraId="51C1668A" w14:textId="0EE4EA2D" w:rsidR="00A305D9" w:rsidRPr="00686A4E" w:rsidRDefault="00C13DA9" w:rsidP="00636115">
      <w:pPr>
        <w:tabs>
          <w:tab w:val="left" w:pos="1134"/>
          <w:tab w:val="left" w:pos="1980"/>
        </w:tabs>
        <w:spacing w:beforeLines="50" w:before="120" w:afterLines="50" w:after="120" w:line="560" w:lineRule="exact"/>
        <w:ind w:firstLineChars="236" w:firstLine="755"/>
        <w:rPr>
          <w:rFonts w:eastAsia="方正仿宋_GBK"/>
          <w:sz w:val="32"/>
          <w:szCs w:val="32"/>
        </w:rPr>
      </w:pPr>
      <w:r>
        <w:rPr>
          <w:rFonts w:eastAsia="方正仿宋_GBK"/>
          <w:sz w:val="32"/>
          <w:szCs w:val="32"/>
        </w:rPr>
        <w:t>4</w:t>
      </w:r>
      <w:r w:rsidR="00A305D9" w:rsidRPr="00686A4E">
        <w:rPr>
          <w:rFonts w:eastAsia="方正仿宋_GBK"/>
          <w:sz w:val="32"/>
          <w:szCs w:val="32"/>
        </w:rPr>
        <w:t>.</w:t>
      </w:r>
      <w:r w:rsidR="00A305D9" w:rsidRPr="00686A4E">
        <w:rPr>
          <w:rFonts w:eastAsia="方正仿宋_GBK" w:hint="eastAsia"/>
          <w:sz w:val="32"/>
          <w:szCs w:val="32"/>
        </w:rPr>
        <w:t>为完成合同约定的咨询服务内容，乙方有接受委托方提供的技术资料、数据及工作条件的权利。</w:t>
      </w:r>
    </w:p>
    <w:p w14:paraId="03879D8B" w14:textId="1C91768D" w:rsidR="00A305D9" w:rsidRPr="00686A4E" w:rsidRDefault="00C13DA9" w:rsidP="00636115">
      <w:pPr>
        <w:tabs>
          <w:tab w:val="left" w:pos="1134"/>
          <w:tab w:val="left" w:pos="1980"/>
        </w:tabs>
        <w:spacing w:beforeLines="50" w:before="120" w:afterLines="50" w:after="120" w:line="560" w:lineRule="exact"/>
        <w:ind w:firstLineChars="236" w:firstLine="755"/>
        <w:rPr>
          <w:rFonts w:eastAsia="方正仿宋_GBK"/>
          <w:color w:val="FF0000"/>
          <w:sz w:val="32"/>
          <w:szCs w:val="32"/>
        </w:rPr>
      </w:pPr>
      <w:r>
        <w:rPr>
          <w:rFonts w:eastAsia="方正仿宋_GBK"/>
          <w:sz w:val="32"/>
          <w:szCs w:val="32"/>
        </w:rPr>
        <w:t>5</w:t>
      </w:r>
      <w:r w:rsidR="00A305D9" w:rsidRPr="00686A4E">
        <w:rPr>
          <w:rFonts w:eastAsia="方正仿宋_GBK"/>
          <w:sz w:val="32"/>
          <w:szCs w:val="32"/>
        </w:rPr>
        <w:t>.</w:t>
      </w:r>
      <w:r w:rsidR="00A305D9" w:rsidRPr="00686A4E">
        <w:rPr>
          <w:rFonts w:eastAsia="方正仿宋_GBK" w:hint="eastAsia"/>
          <w:sz w:val="32"/>
          <w:szCs w:val="32"/>
        </w:rPr>
        <w:t>根据项目需要，为保证项目如期高质量完成，乙方有权增加咨询顾问人员，增加人员的</w:t>
      </w:r>
      <w:r w:rsidR="00A305D9">
        <w:rPr>
          <w:rFonts w:eastAsia="方正仿宋_GBK" w:hint="eastAsia"/>
          <w:sz w:val="32"/>
          <w:szCs w:val="32"/>
        </w:rPr>
        <w:t>全部费用</w:t>
      </w:r>
      <w:r w:rsidR="00A305D9" w:rsidRPr="00686A4E">
        <w:rPr>
          <w:rFonts w:eastAsia="方正仿宋_GBK" w:hint="eastAsia"/>
          <w:sz w:val="32"/>
          <w:szCs w:val="32"/>
        </w:rPr>
        <w:t>由乙方自行承担。</w:t>
      </w:r>
    </w:p>
    <w:p w14:paraId="04B39612" w14:textId="5A3737F0" w:rsidR="00A305D9" w:rsidRPr="009E1CAA" w:rsidRDefault="00C13DA9" w:rsidP="00636115">
      <w:pPr>
        <w:tabs>
          <w:tab w:val="left" w:pos="1134"/>
          <w:tab w:val="left" w:pos="1980"/>
        </w:tabs>
        <w:spacing w:beforeLines="50" w:before="120" w:afterLines="50" w:after="120" w:line="560" w:lineRule="exact"/>
        <w:ind w:firstLineChars="236" w:firstLine="755"/>
        <w:rPr>
          <w:rFonts w:eastAsia="方正仿宋_GBK"/>
          <w:color w:val="FF0000"/>
          <w:sz w:val="32"/>
          <w:szCs w:val="32"/>
        </w:rPr>
      </w:pPr>
      <w:r>
        <w:rPr>
          <w:rFonts w:eastAsia="方正仿宋_GBK"/>
          <w:sz w:val="32"/>
          <w:szCs w:val="32"/>
        </w:rPr>
        <w:t>6</w:t>
      </w:r>
      <w:r w:rsidR="00A305D9" w:rsidRPr="00686A4E">
        <w:rPr>
          <w:rFonts w:eastAsia="方正仿宋_GBK"/>
          <w:sz w:val="32"/>
          <w:szCs w:val="32"/>
        </w:rPr>
        <w:t>.</w:t>
      </w:r>
      <w:r w:rsidR="00A305D9" w:rsidRPr="00686A4E">
        <w:rPr>
          <w:rFonts w:eastAsia="方正仿宋_GBK" w:hint="eastAsia"/>
          <w:sz w:val="32"/>
          <w:szCs w:val="32"/>
        </w:rPr>
        <w:t>乙方不得向任何第三方透露在甲方公司（包括其分支机构、控股公司和合资公司）了解和知悉的商业秘密，包括市场秘密、财务秘密、管理秘密及其它方面的秘密信息。</w:t>
      </w:r>
    </w:p>
    <w:p w14:paraId="7890E955" w14:textId="5D3DB4C8" w:rsidR="00A305D9" w:rsidRPr="00686A4E" w:rsidRDefault="00C13DA9" w:rsidP="00636115">
      <w:pPr>
        <w:tabs>
          <w:tab w:val="left" w:pos="1134"/>
          <w:tab w:val="left" w:pos="1980"/>
        </w:tabs>
        <w:spacing w:beforeLines="50" w:before="120" w:afterLines="50" w:after="120" w:line="560" w:lineRule="exact"/>
        <w:ind w:firstLineChars="236" w:firstLine="755"/>
        <w:rPr>
          <w:rFonts w:eastAsia="方正仿宋_GBK"/>
          <w:sz w:val="32"/>
          <w:szCs w:val="32"/>
        </w:rPr>
      </w:pPr>
      <w:r>
        <w:rPr>
          <w:rFonts w:eastAsia="方正仿宋_GBK"/>
          <w:sz w:val="32"/>
          <w:szCs w:val="32"/>
        </w:rPr>
        <w:t>7</w:t>
      </w:r>
      <w:r w:rsidR="00A305D9" w:rsidRPr="00686A4E">
        <w:rPr>
          <w:rFonts w:eastAsia="方正仿宋_GBK"/>
          <w:sz w:val="32"/>
          <w:szCs w:val="32"/>
        </w:rPr>
        <w:t>.</w:t>
      </w:r>
      <w:r w:rsidR="00A305D9" w:rsidRPr="00686A4E">
        <w:rPr>
          <w:rFonts w:eastAsia="方正仿宋_GBK" w:hint="eastAsia"/>
          <w:sz w:val="32"/>
          <w:szCs w:val="32"/>
        </w:rPr>
        <w:t>乙方人员在甲方公司内活动时，需听从有关人员的安排和引导，未经允许不得进入机房、办公室等工作环境。</w:t>
      </w:r>
    </w:p>
    <w:p w14:paraId="6A5455F1" w14:textId="66EDD840" w:rsidR="00A305D9" w:rsidRPr="00686A4E" w:rsidRDefault="00C13DA9" w:rsidP="00636115">
      <w:pPr>
        <w:tabs>
          <w:tab w:val="left" w:pos="1134"/>
          <w:tab w:val="left" w:pos="1418"/>
        </w:tabs>
        <w:spacing w:beforeLines="50" w:before="120" w:afterLines="50" w:after="120" w:line="560" w:lineRule="exact"/>
        <w:ind w:firstLineChars="236" w:firstLine="755"/>
        <w:rPr>
          <w:rFonts w:eastAsia="方正仿宋_GBK"/>
          <w:sz w:val="32"/>
          <w:szCs w:val="32"/>
        </w:rPr>
      </w:pPr>
      <w:r>
        <w:rPr>
          <w:rFonts w:eastAsia="方正仿宋_GBK"/>
          <w:sz w:val="32"/>
          <w:szCs w:val="32"/>
        </w:rPr>
        <w:t>8</w:t>
      </w:r>
      <w:r w:rsidR="00A305D9" w:rsidRPr="00686A4E">
        <w:rPr>
          <w:rFonts w:eastAsia="方正仿宋_GBK"/>
          <w:sz w:val="32"/>
          <w:szCs w:val="32"/>
        </w:rPr>
        <w:t>.</w:t>
      </w:r>
      <w:r w:rsidR="00A305D9" w:rsidRPr="00686A4E">
        <w:rPr>
          <w:rFonts w:eastAsia="方正仿宋_GBK" w:hint="eastAsia"/>
          <w:sz w:val="32"/>
          <w:szCs w:val="32"/>
        </w:rPr>
        <w:t>乙方应对咨询服务的工作量、正确性、合法性和及时性负责。但如果甲方对乙方的工作不予配合或者提供的资料不及时、不真实、不准确、导致乙方的工作报告结论错误、成果提交延迟</w:t>
      </w:r>
      <w:r w:rsidR="00A305D9" w:rsidRPr="00686A4E">
        <w:rPr>
          <w:rFonts w:eastAsia="方正仿宋_GBK" w:hint="eastAsia"/>
          <w:sz w:val="32"/>
          <w:szCs w:val="32"/>
        </w:rPr>
        <w:lastRenderedPageBreak/>
        <w:t>等影响项目的交付、质量和验收，乙方对此不承担责任。</w:t>
      </w:r>
    </w:p>
    <w:p w14:paraId="4071E654" w14:textId="5CABF58E" w:rsidR="00A305D9" w:rsidRPr="00686A4E" w:rsidRDefault="00C13DA9" w:rsidP="00636115">
      <w:pPr>
        <w:tabs>
          <w:tab w:val="left" w:pos="1134"/>
        </w:tabs>
        <w:spacing w:beforeLines="50" w:before="120" w:afterLines="50" w:after="120" w:line="560" w:lineRule="exact"/>
        <w:ind w:firstLineChars="236" w:firstLine="755"/>
        <w:rPr>
          <w:rFonts w:eastAsia="方正仿宋_GBK"/>
          <w:sz w:val="32"/>
          <w:szCs w:val="32"/>
        </w:rPr>
      </w:pPr>
      <w:r>
        <w:rPr>
          <w:rFonts w:eastAsia="方正仿宋_GBK"/>
          <w:sz w:val="32"/>
          <w:szCs w:val="32"/>
        </w:rPr>
        <w:t>9</w:t>
      </w:r>
      <w:r w:rsidR="00A305D9" w:rsidRPr="00686A4E">
        <w:rPr>
          <w:rFonts w:eastAsia="方正仿宋_GBK"/>
          <w:sz w:val="32"/>
          <w:szCs w:val="32"/>
        </w:rPr>
        <w:t>.</w:t>
      </w:r>
      <w:r w:rsidR="00A305D9" w:rsidRPr="00686A4E">
        <w:rPr>
          <w:rFonts w:eastAsia="方正仿宋_GBK" w:hint="eastAsia"/>
          <w:sz w:val="32"/>
          <w:szCs w:val="32"/>
        </w:rPr>
        <w:t>项目期间，若甲方补充新的咨询需求或提议变动咨询工作内容，经乙方评估新需求或变动将影响项目周期或人员投入，从而导致项目价格及付款方式变化的，甲乙双方应另行协商并签订书面《补充协议》。</w:t>
      </w:r>
    </w:p>
    <w:p w14:paraId="01BE370F" w14:textId="0AA671C1" w:rsidR="00A305D9" w:rsidRPr="00686A4E" w:rsidRDefault="00A305D9" w:rsidP="00636115">
      <w:pPr>
        <w:tabs>
          <w:tab w:val="left" w:pos="1134"/>
        </w:tabs>
        <w:spacing w:beforeLines="50" w:before="120" w:afterLines="50" w:after="120" w:line="560" w:lineRule="exact"/>
        <w:ind w:firstLineChars="236" w:firstLine="755"/>
        <w:rPr>
          <w:rFonts w:eastAsia="方正仿宋_GBK"/>
          <w:sz w:val="32"/>
          <w:szCs w:val="32"/>
        </w:rPr>
      </w:pPr>
      <w:r w:rsidRPr="00686A4E">
        <w:rPr>
          <w:rFonts w:eastAsia="方正仿宋_GBK" w:hint="eastAsia"/>
          <w:sz w:val="32"/>
          <w:szCs w:val="32"/>
        </w:rPr>
        <w:t>1</w:t>
      </w:r>
      <w:r w:rsidR="00C13DA9">
        <w:rPr>
          <w:rFonts w:eastAsia="方正仿宋_GBK"/>
          <w:sz w:val="32"/>
          <w:szCs w:val="32"/>
        </w:rPr>
        <w:t>0</w:t>
      </w:r>
      <w:r w:rsidRPr="00686A4E">
        <w:rPr>
          <w:rFonts w:eastAsia="方正仿宋_GBK"/>
          <w:sz w:val="32"/>
          <w:szCs w:val="32"/>
        </w:rPr>
        <w:t>.</w:t>
      </w:r>
      <w:r w:rsidRPr="00686A4E">
        <w:rPr>
          <w:rFonts w:eastAsia="方正仿宋_GBK" w:hint="eastAsia"/>
          <w:sz w:val="32"/>
          <w:szCs w:val="32"/>
        </w:rPr>
        <w:t>除本合同对保密义务另有约定外，本项目结束后，乙方有权公布甲方为其合作单位。</w:t>
      </w:r>
    </w:p>
    <w:p w14:paraId="7952DB57" w14:textId="3FDC6E24" w:rsidR="00A305D9" w:rsidRPr="00636115" w:rsidRDefault="00A305D9"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w:t>
      </w:r>
      <w:r w:rsidR="00636115" w:rsidRPr="00636115">
        <w:rPr>
          <w:rFonts w:ascii="方正黑体_GBK" w:eastAsia="方正黑体_GBK" w:hint="eastAsia"/>
          <w:sz w:val="32"/>
          <w:szCs w:val="32"/>
        </w:rPr>
        <w:t>十一</w:t>
      </w:r>
      <w:r w:rsidRPr="00636115">
        <w:rPr>
          <w:rFonts w:ascii="方正黑体_GBK" w:eastAsia="方正黑体_GBK" w:hint="eastAsia"/>
          <w:sz w:val="32"/>
          <w:szCs w:val="32"/>
        </w:rPr>
        <w:t>条  知识产权</w:t>
      </w:r>
    </w:p>
    <w:p w14:paraId="7AB58ED7" w14:textId="77777777" w:rsidR="00A305D9" w:rsidRPr="00686A4E" w:rsidRDefault="00A305D9" w:rsidP="00636115">
      <w:pPr>
        <w:tabs>
          <w:tab w:val="left" w:pos="1980"/>
        </w:tabs>
        <w:spacing w:beforeLines="50" w:before="120" w:afterLines="50" w:after="120" w:line="560" w:lineRule="exact"/>
        <w:ind w:firstLineChars="200" w:firstLine="640"/>
        <w:rPr>
          <w:rFonts w:eastAsia="方正仿宋_GBK"/>
          <w:sz w:val="32"/>
          <w:szCs w:val="32"/>
        </w:rPr>
      </w:pPr>
      <w:r w:rsidRPr="00686A4E">
        <w:rPr>
          <w:rFonts w:eastAsia="方正仿宋_GBK" w:hint="eastAsia"/>
          <w:sz w:val="32"/>
          <w:szCs w:val="32"/>
        </w:rPr>
        <w:t>1.</w:t>
      </w:r>
      <w:r w:rsidRPr="00686A4E">
        <w:rPr>
          <w:rFonts w:eastAsia="方正仿宋_GBK" w:hint="eastAsia"/>
          <w:sz w:val="32"/>
          <w:szCs w:val="32"/>
        </w:rPr>
        <w:t>甲方向乙方付清合同全部款项后，有权在甲方及甲方子公司或母公司、分公司范围内使用前述成果，但不得在范围之外进行任何传播、复制或用于商业用途。</w:t>
      </w:r>
    </w:p>
    <w:p w14:paraId="2235D727" w14:textId="77777777" w:rsidR="00A305D9" w:rsidRPr="00686A4E" w:rsidRDefault="00A305D9" w:rsidP="00636115">
      <w:pPr>
        <w:tabs>
          <w:tab w:val="left" w:pos="1980"/>
        </w:tabs>
        <w:spacing w:beforeLines="50" w:before="120" w:afterLines="50" w:after="120" w:line="560" w:lineRule="exact"/>
        <w:ind w:firstLineChars="200" w:firstLine="640"/>
        <w:rPr>
          <w:rFonts w:eastAsia="方正仿宋_GBK"/>
          <w:sz w:val="32"/>
          <w:szCs w:val="32"/>
        </w:rPr>
      </w:pPr>
      <w:r w:rsidRPr="00686A4E">
        <w:rPr>
          <w:rFonts w:eastAsia="方正仿宋_GBK" w:hint="eastAsia"/>
          <w:sz w:val="32"/>
          <w:szCs w:val="32"/>
        </w:rPr>
        <w:t>2.</w:t>
      </w:r>
      <w:r w:rsidRPr="00686A4E">
        <w:rPr>
          <w:rFonts w:eastAsia="方正仿宋_GBK" w:hint="eastAsia"/>
          <w:sz w:val="32"/>
          <w:szCs w:val="32"/>
        </w:rPr>
        <w:t>甲方提供给乙方的企业标识、图片、具有保密性质的文字等资料、文件的知识产权归属于甲方，</w:t>
      </w:r>
      <w:proofErr w:type="gramStart"/>
      <w:r w:rsidRPr="00686A4E">
        <w:rPr>
          <w:rFonts w:eastAsia="方正仿宋_GBK" w:hint="eastAsia"/>
          <w:sz w:val="32"/>
          <w:szCs w:val="32"/>
        </w:rPr>
        <w:t>乙方仅</w:t>
      </w:r>
      <w:proofErr w:type="gramEnd"/>
      <w:r w:rsidRPr="00686A4E">
        <w:rPr>
          <w:rFonts w:eastAsia="方正仿宋_GBK" w:hint="eastAsia"/>
          <w:sz w:val="32"/>
          <w:szCs w:val="32"/>
        </w:rPr>
        <w:t>能在本项目范围内使用。</w:t>
      </w:r>
    </w:p>
    <w:p w14:paraId="068BAF30" w14:textId="77777777" w:rsidR="00A305D9" w:rsidRPr="00686A4E" w:rsidRDefault="00A305D9" w:rsidP="00636115">
      <w:pPr>
        <w:tabs>
          <w:tab w:val="left" w:pos="1980"/>
        </w:tabs>
        <w:spacing w:beforeLines="50" w:before="120" w:afterLines="50" w:after="120" w:line="560" w:lineRule="exact"/>
        <w:ind w:firstLineChars="200" w:firstLine="640"/>
        <w:rPr>
          <w:rFonts w:eastAsia="方正仿宋_GBK"/>
          <w:sz w:val="32"/>
          <w:szCs w:val="32"/>
        </w:rPr>
      </w:pPr>
      <w:r w:rsidRPr="00686A4E">
        <w:rPr>
          <w:rFonts w:eastAsia="方正仿宋_GBK" w:hint="eastAsia"/>
          <w:sz w:val="32"/>
          <w:szCs w:val="32"/>
        </w:rPr>
        <w:t>3.</w:t>
      </w:r>
      <w:r w:rsidRPr="00686A4E">
        <w:rPr>
          <w:rFonts w:eastAsia="方正仿宋_GBK" w:hint="eastAsia"/>
          <w:sz w:val="32"/>
          <w:szCs w:val="32"/>
        </w:rPr>
        <w:t>乙方保证其执行本项目所使用的任何资料、方法不会侵犯任何第三方所拥有的知识产权，如出现第三方向甲方主张权利的情况，乙方将负责为甲方提供相关证明。</w:t>
      </w:r>
    </w:p>
    <w:p w14:paraId="3CF85CF6" w14:textId="4CF8265A" w:rsidR="00A305D9" w:rsidRPr="00686A4E" w:rsidRDefault="00A305D9" w:rsidP="00636115">
      <w:pPr>
        <w:tabs>
          <w:tab w:val="left" w:pos="1980"/>
        </w:tabs>
        <w:spacing w:beforeLines="50" w:before="120" w:afterLines="50" w:after="120" w:line="560" w:lineRule="exact"/>
        <w:ind w:firstLineChars="200" w:firstLine="640"/>
        <w:rPr>
          <w:rFonts w:eastAsia="方正仿宋_GBK"/>
          <w:sz w:val="32"/>
          <w:szCs w:val="32"/>
        </w:rPr>
      </w:pPr>
      <w:r w:rsidRPr="00686A4E">
        <w:rPr>
          <w:rFonts w:eastAsia="方正仿宋_GBK"/>
          <w:sz w:val="32"/>
          <w:szCs w:val="32"/>
        </w:rPr>
        <w:t>4.</w:t>
      </w:r>
      <w:r w:rsidRPr="00686A4E">
        <w:rPr>
          <w:rFonts w:eastAsia="方正仿宋_GBK" w:hint="eastAsia"/>
          <w:sz w:val="32"/>
          <w:szCs w:val="32"/>
        </w:rPr>
        <w:t>在履行本合同过程中使用本合同签订前已经存在的，包括但不限于设计方案图纸、各种说明书、文件资料等，其知识产权归属原权利人所有。</w:t>
      </w:r>
    </w:p>
    <w:p w14:paraId="1F131BF1" w14:textId="073EEC57" w:rsidR="00A305D9" w:rsidRPr="00636115" w:rsidRDefault="00A305D9"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第十</w:t>
      </w:r>
      <w:r w:rsidR="00636115" w:rsidRPr="00636115">
        <w:rPr>
          <w:rFonts w:ascii="方正黑体_GBK" w:eastAsia="方正黑体_GBK" w:hint="eastAsia"/>
          <w:sz w:val="32"/>
          <w:szCs w:val="32"/>
        </w:rPr>
        <w:t>二</w:t>
      </w:r>
      <w:r w:rsidRPr="00636115">
        <w:rPr>
          <w:rFonts w:ascii="方正黑体_GBK" w:eastAsia="方正黑体_GBK" w:hint="eastAsia"/>
          <w:sz w:val="32"/>
          <w:szCs w:val="32"/>
        </w:rPr>
        <w:t>条  违约责任</w:t>
      </w:r>
    </w:p>
    <w:p w14:paraId="3B23A679" w14:textId="0774D06E" w:rsidR="00A305D9" w:rsidRPr="00686A4E" w:rsidRDefault="00A305D9" w:rsidP="00636115">
      <w:pPr>
        <w:tabs>
          <w:tab w:val="left" w:pos="1134"/>
          <w:tab w:val="left" w:pos="1980"/>
        </w:tabs>
        <w:spacing w:beforeLines="50" w:before="120" w:afterLines="50" w:after="120" w:line="560" w:lineRule="exact"/>
        <w:ind w:firstLineChars="250" w:firstLine="800"/>
        <w:rPr>
          <w:rFonts w:eastAsia="方正仿宋_GBK"/>
          <w:sz w:val="32"/>
          <w:szCs w:val="32"/>
        </w:rPr>
      </w:pPr>
      <w:r w:rsidRPr="00686A4E">
        <w:rPr>
          <w:rFonts w:eastAsia="方正仿宋_GBK" w:hint="eastAsia"/>
          <w:sz w:val="32"/>
          <w:szCs w:val="32"/>
        </w:rPr>
        <w:t>1.</w:t>
      </w:r>
      <w:r w:rsidRPr="00686A4E">
        <w:rPr>
          <w:rFonts w:eastAsia="方正仿宋_GBK" w:hint="eastAsia"/>
          <w:sz w:val="32"/>
          <w:szCs w:val="32"/>
        </w:rPr>
        <w:t>因一方单方面原因，在约定的截止日期后</w:t>
      </w:r>
      <w:r w:rsidRPr="00686A4E">
        <w:rPr>
          <w:rFonts w:eastAsia="方正仿宋_GBK"/>
          <w:sz w:val="32"/>
          <w:szCs w:val="32"/>
        </w:rPr>
        <w:t>15</w:t>
      </w:r>
      <w:r w:rsidRPr="00686A4E">
        <w:rPr>
          <w:rFonts w:eastAsia="方正仿宋_GBK" w:hint="eastAsia"/>
          <w:sz w:val="32"/>
          <w:szCs w:val="32"/>
        </w:rPr>
        <w:t>个工作日内</w:t>
      </w:r>
      <w:r w:rsidRPr="00686A4E">
        <w:rPr>
          <w:rFonts w:eastAsia="方正仿宋_GBK" w:hint="eastAsia"/>
          <w:sz w:val="32"/>
          <w:szCs w:val="32"/>
        </w:rPr>
        <w:lastRenderedPageBreak/>
        <w:t>仍未向对方付款或交付成果的，违约方应按</w:t>
      </w:r>
      <w:r>
        <w:rPr>
          <w:rFonts w:eastAsia="方正仿宋_GBK" w:hint="eastAsia"/>
          <w:sz w:val="32"/>
          <w:szCs w:val="32"/>
        </w:rPr>
        <w:t>该次</w:t>
      </w:r>
      <w:r w:rsidRPr="00686A4E">
        <w:rPr>
          <w:rFonts w:eastAsia="方正仿宋_GBK" w:hint="eastAsia"/>
          <w:sz w:val="32"/>
          <w:szCs w:val="32"/>
        </w:rPr>
        <w:t>未付（未收）款项</w:t>
      </w:r>
      <w:r w:rsidRPr="00244828">
        <w:rPr>
          <w:rFonts w:eastAsia="方正仿宋_GBK" w:hint="eastAsia"/>
          <w:sz w:val="32"/>
          <w:szCs w:val="32"/>
        </w:rPr>
        <w:t>1.</w:t>
      </w:r>
      <w:r w:rsidR="00244828" w:rsidRPr="00244828">
        <w:rPr>
          <w:rFonts w:eastAsia="方正仿宋_GBK"/>
          <w:sz w:val="32"/>
          <w:szCs w:val="32"/>
        </w:rPr>
        <w:t>0</w:t>
      </w:r>
      <w:r w:rsidRPr="00244828">
        <w:rPr>
          <w:rFonts w:eastAsia="方正仿宋_GBK" w:hint="eastAsia"/>
          <w:sz w:val="32"/>
          <w:szCs w:val="32"/>
        </w:rPr>
        <w:t>%/</w:t>
      </w:r>
      <w:r w:rsidRPr="00244828">
        <w:rPr>
          <w:rFonts w:eastAsia="方正仿宋_GBK" w:hint="eastAsia"/>
          <w:sz w:val="32"/>
          <w:szCs w:val="32"/>
        </w:rPr>
        <w:t>月（即</w:t>
      </w:r>
      <w:r w:rsidR="00244828" w:rsidRPr="00244828">
        <w:rPr>
          <w:rFonts w:eastAsia="方正仿宋_GBK"/>
          <w:sz w:val="32"/>
          <w:szCs w:val="32"/>
        </w:rPr>
        <w:t>12</w:t>
      </w:r>
      <w:r w:rsidRPr="00244828">
        <w:rPr>
          <w:rFonts w:eastAsia="方正仿宋_GBK" w:hint="eastAsia"/>
          <w:sz w:val="32"/>
          <w:szCs w:val="32"/>
        </w:rPr>
        <w:t>%/</w:t>
      </w:r>
      <w:r w:rsidRPr="00244828">
        <w:rPr>
          <w:rFonts w:eastAsia="方正仿宋_GBK" w:hint="eastAsia"/>
          <w:sz w:val="32"/>
          <w:szCs w:val="32"/>
        </w:rPr>
        <w:t>年）</w:t>
      </w:r>
      <w:r w:rsidRPr="00686A4E">
        <w:rPr>
          <w:rFonts w:eastAsia="方正仿宋_GBK" w:hint="eastAsia"/>
          <w:sz w:val="32"/>
          <w:szCs w:val="32"/>
        </w:rPr>
        <w:t>的标准向守约方支付违约金。</w:t>
      </w:r>
    </w:p>
    <w:p w14:paraId="61B63317" w14:textId="035C49C1" w:rsidR="00A305D9" w:rsidRPr="00686A4E" w:rsidRDefault="00A305D9" w:rsidP="00636115">
      <w:pPr>
        <w:tabs>
          <w:tab w:val="left" w:pos="1134"/>
          <w:tab w:val="left" w:pos="1980"/>
        </w:tabs>
        <w:spacing w:beforeLines="50" w:before="120" w:afterLines="50" w:after="120" w:line="560" w:lineRule="exact"/>
        <w:ind w:firstLineChars="250" w:firstLine="800"/>
        <w:rPr>
          <w:rFonts w:eastAsia="方正仿宋_GBK"/>
          <w:sz w:val="32"/>
          <w:szCs w:val="32"/>
        </w:rPr>
      </w:pPr>
      <w:r w:rsidRPr="00686A4E">
        <w:rPr>
          <w:rFonts w:eastAsia="方正仿宋_GBK" w:hint="eastAsia"/>
          <w:sz w:val="32"/>
          <w:szCs w:val="32"/>
        </w:rPr>
        <w:t>2.</w:t>
      </w:r>
      <w:r w:rsidRPr="00686A4E">
        <w:rPr>
          <w:rFonts w:eastAsia="方正仿宋_GBK" w:hint="eastAsia"/>
          <w:sz w:val="32"/>
          <w:szCs w:val="32"/>
        </w:rPr>
        <w:t>如因甲方（含甲方集团公司、上级主管单位等）战略调整、需求调整、部门调整或管理层变动等原因，造成项目无法正常推进或导致乙方无法按本合同约定的时间完成项目成果的，乙方不承担任何违约或赔偿责任。</w:t>
      </w:r>
    </w:p>
    <w:p w14:paraId="24351F26" w14:textId="7196AE4C" w:rsidR="00A305D9" w:rsidRPr="00686A4E" w:rsidRDefault="00A305D9" w:rsidP="00636115">
      <w:pPr>
        <w:tabs>
          <w:tab w:val="left" w:pos="1134"/>
          <w:tab w:val="left" w:pos="1980"/>
        </w:tabs>
        <w:spacing w:beforeLines="50" w:before="120" w:afterLines="50" w:after="120" w:line="560" w:lineRule="exact"/>
        <w:ind w:firstLineChars="250" w:firstLine="800"/>
        <w:rPr>
          <w:rFonts w:eastAsia="方正仿宋_GBK"/>
          <w:sz w:val="32"/>
          <w:szCs w:val="32"/>
        </w:rPr>
      </w:pPr>
      <w:r w:rsidRPr="00686A4E">
        <w:rPr>
          <w:rFonts w:eastAsia="方正仿宋_GBK"/>
          <w:sz w:val="32"/>
          <w:szCs w:val="32"/>
        </w:rPr>
        <w:t>3.</w:t>
      </w:r>
      <w:r w:rsidRPr="00686A4E">
        <w:rPr>
          <w:rFonts w:eastAsia="方正仿宋_GBK" w:hint="eastAsia"/>
          <w:sz w:val="32"/>
          <w:szCs w:val="32"/>
        </w:rPr>
        <w:t>由于不可抗力导致无法履行本合同或者履行本合同已无意义的情况下，甲乙双方可以终止合同，但发生不可抗力的一方必须在发生不可抗力事件后</w:t>
      </w:r>
      <w:r>
        <w:rPr>
          <w:rFonts w:eastAsia="方正仿宋_GBK"/>
          <w:sz w:val="32"/>
          <w:szCs w:val="32"/>
        </w:rPr>
        <w:t>30</w:t>
      </w:r>
      <w:r w:rsidRPr="00686A4E">
        <w:rPr>
          <w:rFonts w:eastAsia="方正仿宋_GBK" w:hint="eastAsia"/>
          <w:sz w:val="32"/>
          <w:szCs w:val="32"/>
        </w:rPr>
        <w:t>个工作日内向对方提出相关证明。因此造成的合同无法履行，不能履行合同的一方不承担违约责任或赔偿责任；如因除不可抗力的原因外，任何一方不得在未征得对方同意的情况下单方面终止合同，否则将承担违约责任并承担因此给对方造成的经济损失。</w:t>
      </w:r>
    </w:p>
    <w:p w14:paraId="24F8B971" w14:textId="7FCFD8A4" w:rsidR="00A305D9" w:rsidRPr="00636115" w:rsidRDefault="00A305D9"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t>第十</w:t>
      </w:r>
      <w:r w:rsidR="00636115" w:rsidRPr="00636115">
        <w:rPr>
          <w:rFonts w:ascii="方正黑体_GBK" w:eastAsia="方正黑体_GBK" w:hint="eastAsia"/>
          <w:sz w:val="32"/>
          <w:szCs w:val="32"/>
        </w:rPr>
        <w:t>三</w:t>
      </w:r>
      <w:r w:rsidRPr="00636115">
        <w:rPr>
          <w:rFonts w:ascii="方正黑体_GBK" w:eastAsia="方正黑体_GBK" w:hint="eastAsia"/>
          <w:sz w:val="32"/>
          <w:szCs w:val="32"/>
        </w:rPr>
        <w:t>条  通知与送达</w:t>
      </w:r>
    </w:p>
    <w:p w14:paraId="74EEE636" w14:textId="77777777" w:rsidR="00A305D9" w:rsidRPr="00686A4E" w:rsidRDefault="00A305D9" w:rsidP="00636115">
      <w:pPr>
        <w:tabs>
          <w:tab w:val="left" w:pos="1134"/>
          <w:tab w:val="left" w:pos="1980"/>
        </w:tabs>
        <w:spacing w:beforeLines="50" w:before="120" w:afterLines="50" w:after="120" w:line="560" w:lineRule="exact"/>
        <w:ind w:firstLineChars="250" w:firstLine="800"/>
        <w:rPr>
          <w:rFonts w:eastAsia="方正仿宋_GBK"/>
          <w:sz w:val="32"/>
          <w:szCs w:val="32"/>
        </w:rPr>
      </w:pPr>
      <w:r w:rsidRPr="00686A4E">
        <w:rPr>
          <w:rFonts w:eastAsia="方正仿宋_GBK" w:hint="eastAsia"/>
          <w:sz w:val="32"/>
          <w:szCs w:val="32"/>
        </w:rPr>
        <w:t>甲乙双方就本合同中涉及各类通知、合同等文件以及就本合同发生纠纷</w:t>
      </w:r>
      <w:proofErr w:type="gramStart"/>
      <w:r w:rsidRPr="00686A4E">
        <w:rPr>
          <w:rFonts w:eastAsia="方正仿宋_GBK" w:hint="eastAsia"/>
          <w:sz w:val="32"/>
          <w:szCs w:val="32"/>
        </w:rPr>
        <w:t>时相关</w:t>
      </w:r>
      <w:proofErr w:type="gramEnd"/>
      <w:r w:rsidRPr="00686A4E">
        <w:rPr>
          <w:rFonts w:eastAsia="方正仿宋_GBK" w:hint="eastAsia"/>
          <w:sz w:val="32"/>
          <w:szCs w:val="32"/>
        </w:rPr>
        <w:t>文件和法律文书送达时的送达地址及法律后果约定如下：</w:t>
      </w:r>
    </w:p>
    <w:p w14:paraId="0C028E5F" w14:textId="77777777" w:rsidR="00A305D9" w:rsidRPr="00686A4E" w:rsidRDefault="00A305D9" w:rsidP="00636115">
      <w:pPr>
        <w:tabs>
          <w:tab w:val="left" w:pos="1134"/>
          <w:tab w:val="left" w:pos="1980"/>
        </w:tabs>
        <w:spacing w:beforeLines="50" w:before="120" w:afterLines="50" w:after="120" w:line="560" w:lineRule="exact"/>
        <w:ind w:firstLineChars="250" w:firstLine="800"/>
        <w:rPr>
          <w:rFonts w:eastAsia="方正仿宋_GBK"/>
          <w:sz w:val="32"/>
          <w:szCs w:val="32"/>
        </w:rPr>
      </w:pPr>
      <w:r w:rsidRPr="00686A4E">
        <w:rPr>
          <w:rFonts w:eastAsia="方正仿宋_GBK" w:hint="eastAsia"/>
          <w:sz w:val="32"/>
          <w:szCs w:val="32"/>
        </w:rPr>
        <w:t>1.</w:t>
      </w:r>
      <w:r w:rsidRPr="00686A4E">
        <w:rPr>
          <w:rFonts w:eastAsia="方正仿宋_GBK" w:hint="eastAsia"/>
          <w:sz w:val="32"/>
          <w:szCs w:val="32"/>
        </w:rPr>
        <w:t>甲乙双方确认其如下地址为双方有效送达地址：</w:t>
      </w:r>
    </w:p>
    <w:p w14:paraId="591C8397" w14:textId="77777777" w:rsidR="00A305D9" w:rsidRPr="00686A4E" w:rsidRDefault="00A305D9" w:rsidP="00636115">
      <w:pPr>
        <w:tabs>
          <w:tab w:val="left" w:pos="1134"/>
          <w:tab w:val="left" w:pos="1980"/>
        </w:tabs>
        <w:spacing w:beforeLines="50" w:before="120" w:afterLines="50" w:after="120" w:line="560" w:lineRule="exact"/>
        <w:ind w:firstLineChars="221" w:firstLine="707"/>
        <w:rPr>
          <w:rFonts w:eastAsia="方正仿宋_GBK"/>
          <w:sz w:val="32"/>
          <w:szCs w:val="32"/>
        </w:rPr>
      </w:pPr>
      <w:r w:rsidRPr="00686A4E">
        <w:rPr>
          <w:rFonts w:eastAsia="方正仿宋_GBK" w:hint="eastAsia"/>
          <w:sz w:val="32"/>
          <w:szCs w:val="32"/>
        </w:rPr>
        <w:t>甲方联系人：</w:t>
      </w:r>
      <w:r w:rsidRPr="00686A4E">
        <w:rPr>
          <w:rFonts w:eastAsia="方正仿宋_GBK" w:hint="eastAsia"/>
          <w:sz w:val="32"/>
          <w:szCs w:val="32"/>
        </w:rPr>
        <w:t xml:space="preserve">                 </w:t>
      </w:r>
      <w:r w:rsidRPr="00686A4E">
        <w:rPr>
          <w:rFonts w:eastAsia="方正仿宋_GBK" w:hint="eastAsia"/>
          <w:sz w:val="32"/>
          <w:szCs w:val="32"/>
        </w:rPr>
        <w:t>联系电话：</w:t>
      </w:r>
      <w:r w:rsidRPr="00686A4E">
        <w:rPr>
          <w:rFonts w:eastAsia="方正仿宋_GBK" w:hint="eastAsia"/>
          <w:sz w:val="32"/>
          <w:szCs w:val="32"/>
        </w:rPr>
        <w:t xml:space="preserve">                           </w:t>
      </w:r>
    </w:p>
    <w:p w14:paraId="35F110B9" w14:textId="77777777" w:rsidR="00A305D9" w:rsidRDefault="00A305D9" w:rsidP="00636115">
      <w:pPr>
        <w:tabs>
          <w:tab w:val="left" w:pos="1134"/>
          <w:tab w:val="left" w:pos="1980"/>
        </w:tabs>
        <w:spacing w:beforeLines="50" w:before="120" w:afterLines="50" w:after="120" w:line="560" w:lineRule="exact"/>
        <w:ind w:firstLineChars="221" w:firstLine="707"/>
        <w:rPr>
          <w:rFonts w:eastAsia="方正仿宋_GBK"/>
          <w:sz w:val="32"/>
          <w:szCs w:val="32"/>
        </w:rPr>
      </w:pPr>
      <w:r>
        <w:rPr>
          <w:rFonts w:eastAsia="方正仿宋_GBK" w:hint="eastAsia"/>
          <w:sz w:val="32"/>
          <w:szCs w:val="32"/>
        </w:rPr>
        <w:t>甲方联系邮箱：</w:t>
      </w:r>
    </w:p>
    <w:p w14:paraId="7C1B4D04" w14:textId="77777777" w:rsidR="00A305D9" w:rsidRPr="00686A4E" w:rsidRDefault="00A305D9" w:rsidP="00636115">
      <w:pPr>
        <w:tabs>
          <w:tab w:val="left" w:pos="1134"/>
          <w:tab w:val="left" w:pos="1980"/>
        </w:tabs>
        <w:spacing w:beforeLines="50" w:before="120" w:afterLines="50" w:after="120" w:line="560" w:lineRule="exact"/>
        <w:ind w:firstLineChars="221" w:firstLine="707"/>
        <w:rPr>
          <w:rFonts w:eastAsia="方正仿宋_GBK"/>
          <w:sz w:val="32"/>
          <w:szCs w:val="32"/>
        </w:rPr>
      </w:pPr>
      <w:r w:rsidRPr="00686A4E">
        <w:rPr>
          <w:rFonts w:eastAsia="方正仿宋_GBK" w:hint="eastAsia"/>
          <w:sz w:val="32"/>
          <w:szCs w:val="32"/>
        </w:rPr>
        <w:t>甲方联系地址：</w:t>
      </w:r>
      <w:r w:rsidRPr="00686A4E">
        <w:rPr>
          <w:rFonts w:eastAsia="方正仿宋_GBK" w:hint="eastAsia"/>
          <w:sz w:val="32"/>
          <w:szCs w:val="32"/>
        </w:rPr>
        <w:t xml:space="preserve">                        </w:t>
      </w:r>
    </w:p>
    <w:p w14:paraId="3E667B0E" w14:textId="77777777" w:rsidR="00A305D9" w:rsidRPr="00686A4E" w:rsidRDefault="00A305D9" w:rsidP="00636115">
      <w:pPr>
        <w:tabs>
          <w:tab w:val="left" w:pos="1134"/>
          <w:tab w:val="left" w:pos="1980"/>
        </w:tabs>
        <w:spacing w:beforeLines="50" w:before="120" w:afterLines="50" w:after="120" w:line="560" w:lineRule="exact"/>
        <w:ind w:firstLineChars="221" w:firstLine="707"/>
        <w:rPr>
          <w:rFonts w:eastAsia="方正仿宋_GBK"/>
          <w:sz w:val="32"/>
          <w:szCs w:val="32"/>
        </w:rPr>
      </w:pPr>
      <w:r w:rsidRPr="00686A4E">
        <w:rPr>
          <w:rFonts w:eastAsia="方正仿宋_GBK" w:hint="eastAsia"/>
          <w:sz w:val="32"/>
          <w:szCs w:val="32"/>
        </w:rPr>
        <w:t>乙方联系人：</w:t>
      </w:r>
      <w:r w:rsidRPr="00686A4E">
        <w:rPr>
          <w:rFonts w:eastAsia="方正仿宋_GBK" w:hint="eastAsia"/>
          <w:sz w:val="32"/>
          <w:szCs w:val="32"/>
        </w:rPr>
        <w:t xml:space="preserve">                 </w:t>
      </w:r>
      <w:r w:rsidRPr="00686A4E">
        <w:rPr>
          <w:rFonts w:eastAsia="方正仿宋_GBK" w:hint="eastAsia"/>
          <w:sz w:val="32"/>
          <w:szCs w:val="32"/>
        </w:rPr>
        <w:t>联系电话：</w:t>
      </w:r>
      <w:r w:rsidRPr="00686A4E">
        <w:rPr>
          <w:rFonts w:eastAsia="方正仿宋_GBK" w:hint="eastAsia"/>
          <w:sz w:val="32"/>
          <w:szCs w:val="32"/>
        </w:rPr>
        <w:t xml:space="preserve">              </w:t>
      </w:r>
    </w:p>
    <w:p w14:paraId="7C8B9170" w14:textId="77777777" w:rsidR="00A305D9" w:rsidRDefault="00A305D9" w:rsidP="00636115">
      <w:pPr>
        <w:tabs>
          <w:tab w:val="left" w:pos="1134"/>
          <w:tab w:val="left" w:pos="1980"/>
        </w:tabs>
        <w:spacing w:beforeLines="50" w:before="120" w:afterLines="50" w:after="120" w:line="560" w:lineRule="exact"/>
        <w:ind w:firstLineChars="221" w:firstLine="707"/>
        <w:rPr>
          <w:rFonts w:eastAsia="方正仿宋_GBK"/>
          <w:sz w:val="32"/>
          <w:szCs w:val="32"/>
        </w:rPr>
      </w:pPr>
      <w:r w:rsidRPr="00686A4E">
        <w:rPr>
          <w:rFonts w:eastAsia="方正仿宋_GBK" w:hint="eastAsia"/>
          <w:sz w:val="32"/>
          <w:szCs w:val="32"/>
        </w:rPr>
        <w:lastRenderedPageBreak/>
        <w:t>乙方</w:t>
      </w:r>
      <w:r>
        <w:rPr>
          <w:rFonts w:eastAsia="方正仿宋_GBK" w:hint="eastAsia"/>
          <w:sz w:val="32"/>
          <w:szCs w:val="32"/>
        </w:rPr>
        <w:t>联系邮箱</w:t>
      </w:r>
      <w:r w:rsidRPr="00686A4E">
        <w:rPr>
          <w:rFonts w:eastAsia="方正仿宋_GBK" w:hint="eastAsia"/>
          <w:sz w:val="32"/>
          <w:szCs w:val="32"/>
        </w:rPr>
        <w:t>：</w:t>
      </w:r>
    </w:p>
    <w:p w14:paraId="11576F39" w14:textId="77777777" w:rsidR="00A305D9" w:rsidRPr="00686A4E" w:rsidRDefault="00A305D9" w:rsidP="00636115">
      <w:pPr>
        <w:tabs>
          <w:tab w:val="left" w:pos="1134"/>
          <w:tab w:val="left" w:pos="1980"/>
        </w:tabs>
        <w:spacing w:beforeLines="50" w:before="120" w:afterLines="50" w:after="120" w:line="560" w:lineRule="exact"/>
        <w:ind w:firstLineChars="221" w:firstLine="707"/>
        <w:rPr>
          <w:rFonts w:eastAsia="方正仿宋_GBK"/>
          <w:sz w:val="32"/>
          <w:szCs w:val="32"/>
        </w:rPr>
      </w:pPr>
      <w:r w:rsidRPr="00686A4E">
        <w:rPr>
          <w:rFonts w:eastAsia="方正仿宋_GBK" w:hint="eastAsia"/>
          <w:sz w:val="32"/>
          <w:szCs w:val="32"/>
        </w:rPr>
        <w:t>乙方联系地址：</w:t>
      </w:r>
      <w:r w:rsidRPr="00686A4E">
        <w:rPr>
          <w:rFonts w:eastAsia="方正仿宋_GBK" w:hint="eastAsia"/>
          <w:sz w:val="32"/>
          <w:szCs w:val="32"/>
        </w:rPr>
        <w:t xml:space="preserve">                        </w:t>
      </w:r>
    </w:p>
    <w:p w14:paraId="6252A928" w14:textId="77777777" w:rsidR="00A305D9" w:rsidRPr="00686A4E" w:rsidRDefault="00A305D9" w:rsidP="00636115">
      <w:pPr>
        <w:tabs>
          <w:tab w:val="left" w:pos="1134"/>
          <w:tab w:val="left" w:pos="1980"/>
        </w:tabs>
        <w:spacing w:beforeLines="50" w:before="120" w:afterLines="50" w:after="120" w:line="560" w:lineRule="exact"/>
        <w:ind w:firstLineChars="250" w:firstLine="800"/>
        <w:rPr>
          <w:rFonts w:eastAsia="方正仿宋_GBK"/>
          <w:sz w:val="32"/>
          <w:szCs w:val="32"/>
        </w:rPr>
      </w:pPr>
      <w:r w:rsidRPr="00686A4E">
        <w:rPr>
          <w:rFonts w:eastAsia="方正仿宋_GBK" w:hint="eastAsia"/>
          <w:sz w:val="32"/>
          <w:szCs w:val="32"/>
        </w:rPr>
        <w:t>2.</w:t>
      </w:r>
      <w:r w:rsidRPr="00686A4E">
        <w:rPr>
          <w:rFonts w:eastAsia="方正仿宋_GBK" w:hint="eastAsia"/>
          <w:sz w:val="32"/>
          <w:szCs w:val="32"/>
        </w:rPr>
        <w:t>双方该送达地址适用范围包括双方非诉时各类通知、合同等文件以及就本合同发生纠纷</w:t>
      </w:r>
      <w:proofErr w:type="gramStart"/>
      <w:r w:rsidRPr="00686A4E">
        <w:rPr>
          <w:rFonts w:eastAsia="方正仿宋_GBK" w:hint="eastAsia"/>
          <w:sz w:val="32"/>
          <w:szCs w:val="32"/>
        </w:rPr>
        <w:t>时相关</w:t>
      </w:r>
      <w:proofErr w:type="gramEnd"/>
      <w:r w:rsidRPr="00686A4E">
        <w:rPr>
          <w:rFonts w:eastAsia="方正仿宋_GBK" w:hint="eastAsia"/>
          <w:sz w:val="32"/>
          <w:szCs w:val="32"/>
        </w:rPr>
        <w:t>文件和法律文书的送达，同时包括在争议进入仲裁、民事诉讼程序后的一审、二审、再审和执行程序。</w:t>
      </w:r>
    </w:p>
    <w:p w14:paraId="1830605D" w14:textId="77777777" w:rsidR="00A305D9" w:rsidRPr="00686A4E" w:rsidRDefault="00A305D9" w:rsidP="00636115">
      <w:pPr>
        <w:tabs>
          <w:tab w:val="left" w:pos="1134"/>
          <w:tab w:val="left" w:pos="1980"/>
        </w:tabs>
        <w:spacing w:beforeLines="50" w:before="120" w:afterLines="50" w:after="120" w:line="560" w:lineRule="exact"/>
        <w:ind w:firstLineChars="250" w:firstLine="800"/>
        <w:rPr>
          <w:rFonts w:eastAsia="方正仿宋_GBK"/>
          <w:sz w:val="32"/>
          <w:szCs w:val="32"/>
        </w:rPr>
      </w:pPr>
      <w:r w:rsidRPr="00686A4E">
        <w:rPr>
          <w:rFonts w:eastAsia="方正仿宋_GBK" w:hint="eastAsia"/>
          <w:sz w:val="32"/>
          <w:szCs w:val="32"/>
        </w:rPr>
        <w:t>3.</w:t>
      </w:r>
      <w:r w:rsidRPr="00686A4E">
        <w:rPr>
          <w:rFonts w:eastAsia="方正仿宋_GBK" w:hint="eastAsia"/>
          <w:sz w:val="32"/>
          <w:szCs w:val="32"/>
        </w:rPr>
        <w:t>任何一方送达地址需要变更时应当履行通知义务，各方均应以书面方式通知对方。在仲裁及民事诉讼程序时当事人地址变更的应当向仲裁机构、法院履行送达地址变更通知义务。</w:t>
      </w:r>
    </w:p>
    <w:p w14:paraId="12ED9ACB" w14:textId="77777777" w:rsidR="00A305D9" w:rsidRPr="00686A4E" w:rsidRDefault="00A305D9" w:rsidP="00636115">
      <w:pPr>
        <w:tabs>
          <w:tab w:val="left" w:pos="1134"/>
          <w:tab w:val="left" w:pos="1980"/>
        </w:tabs>
        <w:spacing w:beforeLines="50" w:before="120" w:afterLines="50" w:after="120" w:line="560" w:lineRule="exact"/>
        <w:ind w:firstLineChars="250" w:firstLine="800"/>
        <w:rPr>
          <w:rFonts w:eastAsia="方正仿宋_GBK"/>
          <w:sz w:val="32"/>
          <w:szCs w:val="32"/>
        </w:rPr>
      </w:pPr>
      <w:r w:rsidRPr="00686A4E">
        <w:rPr>
          <w:rFonts w:eastAsia="方正仿宋_GBK"/>
          <w:sz w:val="32"/>
          <w:szCs w:val="32"/>
        </w:rPr>
        <w:t>4.</w:t>
      </w:r>
      <w:r w:rsidRPr="00686A4E">
        <w:rPr>
          <w:rFonts w:eastAsia="方正仿宋_GBK" w:hint="eastAsia"/>
          <w:sz w:val="32"/>
          <w:szCs w:val="32"/>
        </w:rPr>
        <w:t>任何一方未按前述方式履行通知义务，双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14:paraId="0C93F527" w14:textId="3CA97B9E" w:rsidR="00A305D9" w:rsidRPr="00686A4E" w:rsidRDefault="00A305D9" w:rsidP="00636115">
      <w:pPr>
        <w:tabs>
          <w:tab w:val="left" w:pos="1134"/>
          <w:tab w:val="left" w:pos="1980"/>
        </w:tabs>
        <w:spacing w:beforeLines="50" w:before="120" w:afterLines="50" w:after="120" w:line="560" w:lineRule="exact"/>
        <w:ind w:firstLineChars="250" w:firstLine="800"/>
        <w:rPr>
          <w:rFonts w:eastAsia="方正仿宋_GBK"/>
          <w:sz w:val="32"/>
          <w:szCs w:val="32"/>
        </w:rPr>
      </w:pPr>
      <w:r w:rsidRPr="00686A4E">
        <w:rPr>
          <w:rFonts w:eastAsia="方正仿宋_GBK"/>
          <w:sz w:val="32"/>
          <w:szCs w:val="32"/>
        </w:rPr>
        <w:t>5.</w:t>
      </w:r>
      <w:r w:rsidRPr="00686A4E">
        <w:rPr>
          <w:rFonts w:eastAsia="方正仿宋_GBK" w:hint="eastAsia"/>
          <w:sz w:val="32"/>
          <w:szCs w:val="32"/>
        </w:rPr>
        <w:t>纠纷进入仲裁、民事诉讼程序后，如当事人应诉并直接向仲裁机构、法院提交送达地址确认书，该确认地址与诉前确认的送达地址不一致的，以向仲裁机构、法院提交确认的送达地址为准（该送达地址适用本条第</w:t>
      </w:r>
      <w:r w:rsidRPr="00686A4E">
        <w:rPr>
          <w:rFonts w:eastAsia="方正仿宋_GBK" w:hint="eastAsia"/>
          <w:sz w:val="32"/>
          <w:szCs w:val="32"/>
        </w:rPr>
        <w:t>2</w:t>
      </w:r>
      <w:r w:rsidRPr="00686A4E">
        <w:rPr>
          <w:rFonts w:eastAsia="方正仿宋_GBK" w:hint="eastAsia"/>
          <w:sz w:val="32"/>
          <w:szCs w:val="32"/>
        </w:rPr>
        <w:t>款规定的送达方式及送达的法律后果）。</w:t>
      </w:r>
    </w:p>
    <w:p w14:paraId="23308394" w14:textId="7E579FE7" w:rsidR="00A305D9" w:rsidRPr="00636115" w:rsidRDefault="00A305D9" w:rsidP="00401100">
      <w:pPr>
        <w:tabs>
          <w:tab w:val="left" w:pos="1980"/>
        </w:tabs>
        <w:spacing w:beforeLines="150" w:before="360" w:afterLines="50" w:after="120" w:line="560" w:lineRule="exact"/>
        <w:ind w:firstLineChars="200" w:firstLine="640"/>
        <w:rPr>
          <w:rFonts w:ascii="方正黑体_GBK" w:eastAsia="方正黑体_GBK"/>
          <w:sz w:val="32"/>
          <w:szCs w:val="32"/>
        </w:rPr>
      </w:pPr>
      <w:r w:rsidRPr="00636115">
        <w:rPr>
          <w:rFonts w:ascii="方正黑体_GBK" w:eastAsia="方正黑体_GBK" w:hint="eastAsia"/>
          <w:sz w:val="32"/>
          <w:szCs w:val="32"/>
        </w:rPr>
        <w:lastRenderedPageBreak/>
        <w:t>第十</w:t>
      </w:r>
      <w:r w:rsidR="00636115" w:rsidRPr="00636115">
        <w:rPr>
          <w:rFonts w:ascii="方正黑体_GBK" w:eastAsia="方正黑体_GBK" w:hint="eastAsia"/>
          <w:sz w:val="32"/>
          <w:szCs w:val="32"/>
        </w:rPr>
        <w:t>四</w:t>
      </w:r>
      <w:r w:rsidRPr="00636115">
        <w:rPr>
          <w:rFonts w:ascii="方正黑体_GBK" w:eastAsia="方正黑体_GBK" w:hint="eastAsia"/>
          <w:sz w:val="32"/>
          <w:szCs w:val="32"/>
        </w:rPr>
        <w:t>条 生效及其他</w:t>
      </w:r>
    </w:p>
    <w:p w14:paraId="17349744" w14:textId="77777777" w:rsidR="00A305D9" w:rsidRPr="00686A4E" w:rsidRDefault="00A305D9" w:rsidP="00636115">
      <w:pPr>
        <w:tabs>
          <w:tab w:val="left" w:pos="1980"/>
        </w:tabs>
        <w:spacing w:beforeLines="50" w:before="120" w:afterLines="50" w:after="120" w:line="560" w:lineRule="exact"/>
        <w:ind w:firstLineChars="236" w:firstLine="755"/>
        <w:rPr>
          <w:rFonts w:eastAsia="方正仿宋_GBK"/>
          <w:sz w:val="32"/>
          <w:szCs w:val="32"/>
        </w:rPr>
      </w:pPr>
      <w:r w:rsidRPr="00686A4E">
        <w:rPr>
          <w:rFonts w:eastAsia="方正仿宋_GBK"/>
          <w:sz w:val="32"/>
          <w:szCs w:val="32"/>
        </w:rPr>
        <w:t>1.</w:t>
      </w:r>
      <w:r w:rsidRPr="00686A4E">
        <w:rPr>
          <w:rFonts w:eastAsia="方正仿宋_GBK" w:hint="eastAsia"/>
          <w:sz w:val="32"/>
          <w:szCs w:val="32"/>
        </w:rPr>
        <w:t>本合同自甲乙双方加盖公司公章或合同章之日起生效，合同壹式陆份，甲乙双方各执叁份。</w:t>
      </w:r>
    </w:p>
    <w:p w14:paraId="579BBEA7" w14:textId="77777777" w:rsidR="00A305D9" w:rsidRPr="00686A4E" w:rsidRDefault="00A305D9" w:rsidP="00636115">
      <w:pPr>
        <w:tabs>
          <w:tab w:val="left" w:pos="1980"/>
        </w:tabs>
        <w:spacing w:beforeLines="50" w:before="120" w:afterLines="50" w:after="120" w:line="560" w:lineRule="exact"/>
        <w:ind w:firstLineChars="236" w:firstLine="755"/>
        <w:rPr>
          <w:rFonts w:eastAsia="方正仿宋_GBK"/>
          <w:sz w:val="32"/>
          <w:szCs w:val="32"/>
        </w:rPr>
      </w:pPr>
      <w:r w:rsidRPr="00686A4E">
        <w:rPr>
          <w:rFonts w:eastAsia="方正仿宋_GBK"/>
          <w:sz w:val="32"/>
          <w:szCs w:val="32"/>
        </w:rPr>
        <w:t>2.</w:t>
      </w:r>
      <w:r w:rsidRPr="00686A4E">
        <w:rPr>
          <w:rFonts w:eastAsia="方正仿宋_GBK" w:hint="eastAsia"/>
          <w:sz w:val="32"/>
          <w:szCs w:val="32"/>
        </w:rPr>
        <w:t>在本合同履行过程中，如双方发生争议，应友好协商解决。如协商不成，任何一方可通过向本合同签署地人民法院诉讼解决。</w:t>
      </w:r>
    </w:p>
    <w:p w14:paraId="0CEDFA4B" w14:textId="10349D1E" w:rsidR="00A305D9" w:rsidRPr="00686A4E" w:rsidRDefault="00A305D9" w:rsidP="00636115">
      <w:pPr>
        <w:tabs>
          <w:tab w:val="left" w:pos="1980"/>
        </w:tabs>
        <w:spacing w:beforeLines="50" w:before="120" w:afterLines="50" w:after="120" w:line="560" w:lineRule="exact"/>
        <w:ind w:firstLineChars="236" w:firstLine="755"/>
        <w:rPr>
          <w:rFonts w:eastAsia="方正仿宋_GBK"/>
          <w:sz w:val="32"/>
          <w:szCs w:val="32"/>
        </w:rPr>
      </w:pPr>
      <w:r w:rsidRPr="00686A4E">
        <w:rPr>
          <w:rFonts w:eastAsia="方正仿宋_GBK"/>
          <w:sz w:val="32"/>
          <w:szCs w:val="32"/>
        </w:rPr>
        <w:t>3.</w:t>
      </w:r>
      <w:r w:rsidRPr="00686A4E">
        <w:rPr>
          <w:rFonts w:eastAsia="方正仿宋_GBK" w:hint="eastAsia"/>
          <w:sz w:val="32"/>
          <w:szCs w:val="32"/>
        </w:rPr>
        <w:t>本合同“第十</w:t>
      </w:r>
      <w:r w:rsidR="00636115">
        <w:rPr>
          <w:rFonts w:eastAsia="方正仿宋_GBK" w:hint="eastAsia"/>
          <w:sz w:val="32"/>
          <w:szCs w:val="32"/>
        </w:rPr>
        <w:t>三</w:t>
      </w:r>
      <w:r w:rsidRPr="00686A4E">
        <w:rPr>
          <w:rFonts w:eastAsia="方正仿宋_GBK" w:hint="eastAsia"/>
          <w:sz w:val="32"/>
          <w:szCs w:val="32"/>
        </w:rPr>
        <w:t>条</w:t>
      </w:r>
      <w:r w:rsidRPr="00686A4E">
        <w:rPr>
          <w:rFonts w:eastAsia="方正仿宋_GBK" w:hint="eastAsia"/>
          <w:sz w:val="32"/>
          <w:szCs w:val="32"/>
        </w:rPr>
        <w:t xml:space="preserve"> </w:t>
      </w:r>
      <w:r w:rsidRPr="00686A4E">
        <w:rPr>
          <w:rFonts w:eastAsia="方正仿宋_GBK" w:hint="eastAsia"/>
          <w:sz w:val="32"/>
          <w:szCs w:val="32"/>
        </w:rPr>
        <w:t>通知与送达”条款中约定的联系地址仅用于通知与送达，不对诉讼管辖产生任何关联或影响。</w:t>
      </w:r>
    </w:p>
    <w:p w14:paraId="20A7B8C2" w14:textId="77777777" w:rsidR="00A305D9" w:rsidRPr="00686A4E" w:rsidRDefault="00A305D9" w:rsidP="00636115">
      <w:pPr>
        <w:tabs>
          <w:tab w:val="left" w:pos="1980"/>
        </w:tabs>
        <w:spacing w:beforeLines="50" w:before="120" w:afterLines="50" w:after="120" w:line="560" w:lineRule="exact"/>
        <w:ind w:firstLineChars="236" w:firstLine="755"/>
        <w:rPr>
          <w:rFonts w:eastAsia="方正仿宋_GBK"/>
          <w:sz w:val="32"/>
          <w:szCs w:val="32"/>
        </w:rPr>
      </w:pPr>
      <w:r w:rsidRPr="00686A4E">
        <w:rPr>
          <w:rFonts w:eastAsia="方正仿宋_GBK"/>
          <w:sz w:val="32"/>
          <w:szCs w:val="32"/>
        </w:rPr>
        <w:t>4.</w:t>
      </w:r>
      <w:r w:rsidRPr="00686A4E">
        <w:rPr>
          <w:rFonts w:eastAsia="方正仿宋_GBK" w:hint="eastAsia"/>
          <w:sz w:val="32"/>
          <w:szCs w:val="32"/>
        </w:rPr>
        <w:t>本合同未尽事宜，由双方另行协商并签署书面补充协议。</w:t>
      </w:r>
    </w:p>
    <w:p w14:paraId="5D67B614" w14:textId="77777777" w:rsidR="00A305D9" w:rsidRPr="00686A4E" w:rsidRDefault="00A305D9" w:rsidP="00636115">
      <w:pPr>
        <w:tabs>
          <w:tab w:val="left" w:pos="1980"/>
        </w:tabs>
        <w:spacing w:beforeLines="50" w:before="120" w:afterLines="50" w:after="120" w:line="560" w:lineRule="exact"/>
        <w:ind w:firstLineChars="236" w:firstLine="755"/>
        <w:rPr>
          <w:rFonts w:eastAsia="方正仿宋_GBK"/>
          <w:sz w:val="32"/>
          <w:szCs w:val="32"/>
        </w:rPr>
      </w:pPr>
      <w:r w:rsidRPr="00686A4E">
        <w:rPr>
          <w:rFonts w:eastAsia="方正仿宋_GBK"/>
          <w:sz w:val="32"/>
          <w:szCs w:val="32"/>
        </w:rPr>
        <w:t>5.</w:t>
      </w:r>
      <w:r w:rsidRPr="00686A4E">
        <w:rPr>
          <w:rFonts w:eastAsia="方正仿宋_GBK" w:hint="eastAsia"/>
          <w:sz w:val="32"/>
          <w:szCs w:val="32"/>
        </w:rPr>
        <w:t>本合同附件为本合同组成部分，与本合同具有同等法律效力。本合同附件与本合同冲突的，以本合同为准。</w:t>
      </w:r>
    </w:p>
    <w:p w14:paraId="012D2A7E" w14:textId="77777777" w:rsidR="0009274E" w:rsidRPr="0009274E" w:rsidRDefault="0009274E" w:rsidP="00636115">
      <w:pPr>
        <w:pStyle w:val="a1"/>
        <w:spacing w:beforeLines="50" w:before="120" w:afterLines="50" w:after="120" w:line="560" w:lineRule="exact"/>
        <w:jc w:val="both"/>
      </w:pPr>
    </w:p>
    <w:p w14:paraId="358831D0" w14:textId="55DD39D1" w:rsidR="00636115" w:rsidRPr="00401100" w:rsidRDefault="008F1746" w:rsidP="00401100">
      <w:pPr>
        <w:spacing w:beforeLines="50" w:before="120" w:afterLines="50" w:after="120" w:line="560" w:lineRule="exact"/>
        <w:ind w:firstLineChars="200" w:firstLine="640"/>
        <w:jc w:val="left"/>
        <w:rPr>
          <w:rFonts w:ascii="方正仿宋_GBK" w:eastAsia="方正仿宋_GBK" w:hAnsiTheme="majorEastAsia" w:cstheme="minorBidi"/>
          <w:color w:val="000000" w:themeColor="text1"/>
          <w:sz w:val="32"/>
          <w:szCs w:val="32"/>
        </w:rPr>
      </w:pPr>
      <w:bookmarkStart w:id="3" w:name="_Hlk135687000"/>
      <w:r w:rsidRPr="00394147">
        <w:rPr>
          <w:rFonts w:ascii="方正仿宋_GBK" w:eastAsia="方正仿宋_GBK" w:hAnsiTheme="majorEastAsia" w:cstheme="minorBidi" w:hint="eastAsia"/>
          <w:color w:val="000000" w:themeColor="text1"/>
          <w:sz w:val="32"/>
          <w:szCs w:val="32"/>
        </w:rPr>
        <w:t>附件: 廉洁合同。</w:t>
      </w:r>
      <w:bookmarkEnd w:id="3"/>
    </w:p>
    <w:p w14:paraId="18265647" w14:textId="3956E6B3" w:rsidR="00636115" w:rsidRDefault="00A305D9" w:rsidP="00401100">
      <w:pPr>
        <w:tabs>
          <w:tab w:val="left" w:pos="1980"/>
        </w:tabs>
        <w:spacing w:beforeLines="50" w:before="120" w:afterLines="50" w:after="120" w:line="560" w:lineRule="exact"/>
        <w:ind w:left="540"/>
        <w:rPr>
          <w:rFonts w:eastAsia="方正仿宋_GBK"/>
          <w:sz w:val="32"/>
          <w:szCs w:val="32"/>
        </w:rPr>
      </w:pPr>
      <w:r w:rsidRPr="00686A4E">
        <w:rPr>
          <w:rFonts w:eastAsia="方正仿宋_GBK" w:hint="eastAsia"/>
          <w:sz w:val="32"/>
          <w:szCs w:val="32"/>
        </w:rPr>
        <w:t>（以下无正文）</w:t>
      </w:r>
    </w:p>
    <w:p w14:paraId="6E613CAF" w14:textId="77777777" w:rsidR="00C13DA9" w:rsidRPr="00C13DA9" w:rsidRDefault="00C13DA9" w:rsidP="00C13DA9">
      <w:pPr>
        <w:pStyle w:val="a1"/>
      </w:pPr>
    </w:p>
    <w:p w14:paraId="724853C8" w14:textId="77777777" w:rsidR="00A305D9" w:rsidRPr="00686A4E" w:rsidRDefault="00A305D9" w:rsidP="00636115">
      <w:pPr>
        <w:spacing w:beforeLines="50" w:before="120" w:afterLines="50" w:after="120" w:line="560" w:lineRule="exact"/>
        <w:ind w:left="4800" w:hangingChars="1500" w:hanging="4800"/>
        <w:rPr>
          <w:rFonts w:eastAsia="方正仿宋_GBK"/>
          <w:sz w:val="32"/>
          <w:szCs w:val="32"/>
        </w:rPr>
      </w:pPr>
      <w:r w:rsidRPr="00686A4E">
        <w:rPr>
          <w:rFonts w:eastAsia="方正仿宋_GBK" w:hint="eastAsia"/>
          <w:sz w:val="32"/>
          <w:szCs w:val="32"/>
        </w:rPr>
        <w:t>甲方（盖章）：</w:t>
      </w:r>
      <w:r w:rsidRPr="00686A4E">
        <w:rPr>
          <w:rFonts w:eastAsia="方正仿宋_GBK" w:hint="eastAsia"/>
          <w:sz w:val="32"/>
          <w:szCs w:val="32"/>
        </w:rPr>
        <w:t xml:space="preserve">                     </w:t>
      </w:r>
      <w:r w:rsidRPr="00686A4E">
        <w:rPr>
          <w:rFonts w:eastAsia="方正仿宋_GBK" w:hint="eastAsia"/>
          <w:sz w:val="32"/>
          <w:szCs w:val="32"/>
        </w:rPr>
        <w:tab/>
      </w:r>
      <w:r>
        <w:rPr>
          <w:rFonts w:eastAsia="方正仿宋_GBK"/>
          <w:sz w:val="32"/>
          <w:szCs w:val="32"/>
        </w:rPr>
        <w:t xml:space="preserve"> </w:t>
      </w:r>
      <w:r w:rsidRPr="00686A4E">
        <w:rPr>
          <w:rFonts w:eastAsia="方正仿宋_GBK" w:hint="eastAsia"/>
          <w:sz w:val="32"/>
          <w:szCs w:val="32"/>
        </w:rPr>
        <w:t>乙方（盖章）：</w:t>
      </w:r>
      <w:r w:rsidRPr="00686A4E">
        <w:rPr>
          <w:rFonts w:hint="eastAsia"/>
          <w:bCs/>
          <w:sz w:val="32"/>
          <w:szCs w:val="32"/>
        </w:rPr>
        <w:t xml:space="preserve">       </w:t>
      </w:r>
      <w:r w:rsidRPr="00686A4E">
        <w:rPr>
          <w:bCs/>
          <w:sz w:val="32"/>
          <w:szCs w:val="32"/>
        </w:rPr>
        <w:t xml:space="preserve">            </w:t>
      </w:r>
      <w:r w:rsidRPr="00686A4E">
        <w:rPr>
          <w:rFonts w:hint="eastAsia"/>
          <w:bCs/>
          <w:sz w:val="32"/>
          <w:szCs w:val="32"/>
        </w:rPr>
        <w:t xml:space="preserve">        </w:t>
      </w:r>
      <w:r w:rsidRPr="00686A4E">
        <w:rPr>
          <w:bCs/>
          <w:sz w:val="32"/>
          <w:szCs w:val="32"/>
        </w:rPr>
        <w:t xml:space="preserve">     </w:t>
      </w:r>
      <w:r w:rsidRPr="00686A4E">
        <w:rPr>
          <w:rFonts w:hint="eastAsia"/>
          <w:bCs/>
          <w:sz w:val="32"/>
          <w:szCs w:val="32"/>
        </w:rPr>
        <w:t xml:space="preserve">            </w:t>
      </w:r>
      <w:r w:rsidRPr="00686A4E">
        <w:rPr>
          <w:rFonts w:eastAsia="方正仿宋_GBK" w:hint="eastAsia"/>
          <w:sz w:val="32"/>
          <w:szCs w:val="32"/>
        </w:rPr>
        <w:t xml:space="preserve"> </w:t>
      </w:r>
    </w:p>
    <w:p w14:paraId="688A4294" w14:textId="77777777" w:rsidR="00A305D9" w:rsidRDefault="00A305D9" w:rsidP="00636115">
      <w:pPr>
        <w:tabs>
          <w:tab w:val="left" w:pos="1980"/>
        </w:tabs>
        <w:spacing w:beforeLines="50" w:before="120" w:afterLines="50" w:after="120" w:line="560" w:lineRule="exact"/>
        <w:rPr>
          <w:rFonts w:eastAsia="方正仿宋_GBK"/>
          <w:sz w:val="32"/>
          <w:szCs w:val="32"/>
        </w:rPr>
      </w:pPr>
    </w:p>
    <w:p w14:paraId="3DB2D3D7" w14:textId="77777777" w:rsidR="00401100" w:rsidRPr="00401100" w:rsidRDefault="00401100" w:rsidP="00401100">
      <w:pPr>
        <w:pStyle w:val="a1"/>
      </w:pPr>
    </w:p>
    <w:p w14:paraId="1B291FF4" w14:textId="77777777" w:rsidR="00A305D9" w:rsidRPr="00686A4E" w:rsidRDefault="00A305D9" w:rsidP="00636115">
      <w:pPr>
        <w:tabs>
          <w:tab w:val="left" w:pos="1980"/>
        </w:tabs>
        <w:spacing w:beforeLines="50" w:before="120" w:afterLines="50" w:after="120" w:line="560" w:lineRule="exact"/>
        <w:rPr>
          <w:rFonts w:eastAsia="方正仿宋_GBK"/>
          <w:sz w:val="32"/>
          <w:szCs w:val="32"/>
        </w:rPr>
      </w:pPr>
      <w:r w:rsidRPr="00686A4E">
        <w:rPr>
          <w:rFonts w:eastAsia="方正仿宋_GBK" w:hint="eastAsia"/>
          <w:sz w:val="32"/>
          <w:szCs w:val="32"/>
        </w:rPr>
        <w:t>法定代表人或授权代表：</w:t>
      </w:r>
      <w:r w:rsidRPr="00686A4E">
        <w:rPr>
          <w:rFonts w:eastAsia="方正仿宋_GBK" w:hint="eastAsia"/>
          <w:sz w:val="32"/>
          <w:szCs w:val="32"/>
        </w:rPr>
        <w:t xml:space="preserve">             </w:t>
      </w:r>
      <w:r w:rsidRPr="00686A4E">
        <w:rPr>
          <w:rFonts w:eastAsia="方正仿宋_GBK" w:hint="eastAsia"/>
          <w:sz w:val="32"/>
          <w:szCs w:val="32"/>
        </w:rPr>
        <w:t>法定代表人或授权代表：</w:t>
      </w:r>
    </w:p>
    <w:p w14:paraId="1E40C44B" w14:textId="77777777" w:rsidR="00A305D9" w:rsidRDefault="00A305D9" w:rsidP="00636115">
      <w:pPr>
        <w:tabs>
          <w:tab w:val="left" w:pos="1980"/>
        </w:tabs>
        <w:spacing w:beforeLines="50" w:before="120" w:afterLines="50" w:after="120" w:line="560" w:lineRule="exact"/>
        <w:rPr>
          <w:rFonts w:eastAsia="方正仿宋_GBK"/>
          <w:sz w:val="32"/>
          <w:szCs w:val="32"/>
        </w:rPr>
      </w:pPr>
    </w:p>
    <w:p w14:paraId="0C650EB2" w14:textId="77777777" w:rsidR="00401100" w:rsidRPr="00401100" w:rsidRDefault="00401100" w:rsidP="00401100">
      <w:pPr>
        <w:pStyle w:val="a1"/>
      </w:pPr>
    </w:p>
    <w:p w14:paraId="35B73DC0" w14:textId="77777777" w:rsidR="00A305D9" w:rsidRPr="00686A4E" w:rsidRDefault="00A305D9" w:rsidP="00636115">
      <w:pPr>
        <w:tabs>
          <w:tab w:val="left" w:pos="1980"/>
        </w:tabs>
        <w:spacing w:beforeLines="50" w:before="120" w:afterLines="50" w:after="120" w:line="560" w:lineRule="exact"/>
        <w:rPr>
          <w:rFonts w:eastAsia="方正仿宋_GBK"/>
          <w:sz w:val="32"/>
          <w:szCs w:val="32"/>
        </w:rPr>
      </w:pPr>
      <w:r w:rsidRPr="00686A4E">
        <w:rPr>
          <w:rFonts w:eastAsia="方正仿宋_GBK" w:hint="eastAsia"/>
          <w:sz w:val="32"/>
          <w:szCs w:val="32"/>
        </w:rPr>
        <w:t>日期：</w:t>
      </w:r>
      <w:r w:rsidRPr="00686A4E">
        <w:rPr>
          <w:rFonts w:eastAsia="方正仿宋_GBK" w:hint="eastAsia"/>
          <w:sz w:val="32"/>
          <w:szCs w:val="32"/>
        </w:rPr>
        <w:t xml:space="preserve">   </w:t>
      </w:r>
      <w:r w:rsidRPr="00686A4E">
        <w:rPr>
          <w:rFonts w:eastAsia="方正仿宋_GBK" w:hint="eastAsia"/>
          <w:sz w:val="32"/>
          <w:szCs w:val="32"/>
        </w:rPr>
        <w:t>年</w:t>
      </w:r>
      <w:r w:rsidRPr="00686A4E">
        <w:rPr>
          <w:rFonts w:eastAsia="方正仿宋_GBK" w:hint="eastAsia"/>
          <w:sz w:val="32"/>
          <w:szCs w:val="32"/>
        </w:rPr>
        <w:t xml:space="preserve">   </w:t>
      </w:r>
      <w:r w:rsidRPr="00686A4E">
        <w:rPr>
          <w:rFonts w:eastAsia="方正仿宋_GBK" w:hint="eastAsia"/>
          <w:sz w:val="32"/>
          <w:szCs w:val="32"/>
        </w:rPr>
        <w:t>月</w:t>
      </w:r>
      <w:r w:rsidRPr="00686A4E">
        <w:rPr>
          <w:rFonts w:eastAsia="方正仿宋_GBK" w:hint="eastAsia"/>
          <w:sz w:val="32"/>
          <w:szCs w:val="32"/>
        </w:rPr>
        <w:t xml:space="preserve">   </w:t>
      </w:r>
      <w:r w:rsidRPr="00686A4E">
        <w:rPr>
          <w:rFonts w:eastAsia="方正仿宋_GBK" w:hint="eastAsia"/>
          <w:sz w:val="32"/>
          <w:szCs w:val="32"/>
        </w:rPr>
        <w:t>日</w:t>
      </w:r>
      <w:r w:rsidRPr="00686A4E">
        <w:rPr>
          <w:rFonts w:eastAsia="方正仿宋_GBK" w:hint="eastAsia"/>
          <w:sz w:val="32"/>
          <w:szCs w:val="32"/>
        </w:rPr>
        <w:t xml:space="preserve">         </w:t>
      </w:r>
      <w:r>
        <w:rPr>
          <w:rFonts w:eastAsia="方正仿宋_GBK"/>
          <w:sz w:val="32"/>
          <w:szCs w:val="32"/>
        </w:rPr>
        <w:t xml:space="preserve">    </w:t>
      </w:r>
      <w:r w:rsidRPr="00686A4E">
        <w:rPr>
          <w:rFonts w:eastAsia="方正仿宋_GBK" w:hint="eastAsia"/>
          <w:sz w:val="32"/>
          <w:szCs w:val="32"/>
        </w:rPr>
        <w:t>日期：</w:t>
      </w:r>
      <w:r w:rsidRPr="00686A4E">
        <w:rPr>
          <w:rFonts w:eastAsia="方正仿宋_GBK" w:hint="eastAsia"/>
          <w:sz w:val="32"/>
          <w:szCs w:val="32"/>
        </w:rPr>
        <w:t xml:space="preserve">   </w:t>
      </w:r>
      <w:r w:rsidRPr="00686A4E">
        <w:rPr>
          <w:rFonts w:eastAsia="方正仿宋_GBK" w:hint="eastAsia"/>
          <w:sz w:val="32"/>
          <w:szCs w:val="32"/>
        </w:rPr>
        <w:t>年</w:t>
      </w:r>
      <w:r w:rsidRPr="00686A4E">
        <w:rPr>
          <w:rFonts w:eastAsia="方正仿宋_GBK" w:hint="eastAsia"/>
          <w:sz w:val="32"/>
          <w:szCs w:val="32"/>
        </w:rPr>
        <w:t xml:space="preserve">   </w:t>
      </w:r>
      <w:r w:rsidRPr="00686A4E">
        <w:rPr>
          <w:rFonts w:eastAsia="方正仿宋_GBK" w:hint="eastAsia"/>
          <w:sz w:val="32"/>
          <w:szCs w:val="32"/>
        </w:rPr>
        <w:t>月</w:t>
      </w:r>
      <w:r w:rsidRPr="00686A4E">
        <w:rPr>
          <w:rFonts w:eastAsia="方正仿宋_GBK" w:hint="eastAsia"/>
          <w:sz w:val="32"/>
          <w:szCs w:val="32"/>
        </w:rPr>
        <w:t xml:space="preserve">    </w:t>
      </w:r>
      <w:r w:rsidRPr="00686A4E">
        <w:rPr>
          <w:rFonts w:eastAsia="方正仿宋_GBK" w:hint="eastAsia"/>
          <w:sz w:val="32"/>
          <w:szCs w:val="32"/>
        </w:rPr>
        <w:t>日</w:t>
      </w:r>
    </w:p>
    <w:p w14:paraId="67013248" w14:textId="77777777" w:rsidR="00636115" w:rsidRDefault="00636115" w:rsidP="00636115"/>
    <w:p w14:paraId="3487A810" w14:textId="77777777" w:rsidR="00C13DA9" w:rsidRPr="00C13DA9" w:rsidRDefault="00C13DA9" w:rsidP="00C13DA9">
      <w:pPr>
        <w:pStyle w:val="a1"/>
      </w:pPr>
    </w:p>
    <w:p w14:paraId="777447AC" w14:textId="22F5B682" w:rsidR="00A56E00" w:rsidRPr="00394147" w:rsidRDefault="00A01150" w:rsidP="00636115">
      <w:pPr>
        <w:spacing w:beforeLines="50" w:before="120" w:afterLines="50" w:after="120" w:line="560" w:lineRule="exact"/>
        <w:jc w:val="left"/>
        <w:rPr>
          <w:rFonts w:eastAsia="方正仿宋_GBK"/>
          <w:color w:val="000000" w:themeColor="text1"/>
          <w:kern w:val="0"/>
          <w:sz w:val="32"/>
          <w:szCs w:val="32"/>
        </w:rPr>
      </w:pPr>
      <w:r w:rsidRPr="00394147">
        <w:rPr>
          <w:rFonts w:eastAsia="方正仿宋_GBK" w:hint="eastAsia"/>
          <w:b/>
          <w:color w:val="000000" w:themeColor="text1"/>
          <w:sz w:val="30"/>
          <w:szCs w:val="30"/>
        </w:rPr>
        <w:t>附件</w:t>
      </w:r>
      <w:r w:rsidRPr="00394147">
        <w:rPr>
          <w:rFonts w:eastAsia="方正仿宋_GBK" w:hint="eastAsia"/>
          <w:b/>
          <w:color w:val="000000" w:themeColor="text1"/>
          <w:sz w:val="30"/>
          <w:szCs w:val="30"/>
        </w:rPr>
        <w:t xml:space="preserve">: </w:t>
      </w:r>
      <w:r w:rsidRPr="00394147">
        <w:rPr>
          <w:rFonts w:eastAsia="方正仿宋_GBK"/>
          <w:b/>
          <w:color w:val="000000" w:themeColor="text1"/>
          <w:sz w:val="30"/>
          <w:szCs w:val="30"/>
        </w:rPr>
        <w:t xml:space="preserve">  </w:t>
      </w:r>
      <w:r w:rsidRPr="00394147">
        <w:rPr>
          <w:rFonts w:ascii="宋体" w:hAnsi="宋体"/>
          <w:b/>
          <w:color w:val="000000" w:themeColor="text1"/>
          <w:kern w:val="0"/>
          <w:szCs w:val="21"/>
        </w:rPr>
        <w:t xml:space="preserve">                           </w:t>
      </w:r>
    </w:p>
    <w:p w14:paraId="42EE8F5D" w14:textId="77777777" w:rsidR="00490D8E" w:rsidRPr="00394147" w:rsidRDefault="00490D8E" w:rsidP="00636115">
      <w:pPr>
        <w:widowControl/>
        <w:tabs>
          <w:tab w:val="left" w:pos="9072"/>
          <w:tab w:val="left" w:pos="9781"/>
        </w:tabs>
        <w:adjustRightInd w:val="0"/>
        <w:snapToGrid w:val="0"/>
        <w:spacing w:beforeLines="50" w:before="120" w:afterLines="50" w:after="120" w:line="560" w:lineRule="exact"/>
        <w:ind w:rightChars="57" w:right="120"/>
        <w:jc w:val="center"/>
        <w:rPr>
          <w:rFonts w:ascii="方正小标宋_GBK" w:eastAsia="方正小标宋_GBK" w:hAnsi="宋体"/>
          <w:color w:val="000000" w:themeColor="text1"/>
          <w:kern w:val="0"/>
          <w:sz w:val="44"/>
          <w:szCs w:val="44"/>
        </w:rPr>
      </w:pPr>
    </w:p>
    <w:p w14:paraId="54FEC29E" w14:textId="77777777" w:rsidR="00A56E00" w:rsidRPr="00394147" w:rsidRDefault="00A01150" w:rsidP="00636115">
      <w:pPr>
        <w:widowControl/>
        <w:tabs>
          <w:tab w:val="left" w:pos="9072"/>
          <w:tab w:val="left" w:pos="9781"/>
        </w:tabs>
        <w:adjustRightInd w:val="0"/>
        <w:snapToGrid w:val="0"/>
        <w:spacing w:beforeLines="50" w:before="120" w:afterLines="50" w:after="120" w:line="560" w:lineRule="exact"/>
        <w:ind w:rightChars="57" w:right="120"/>
        <w:jc w:val="center"/>
        <w:rPr>
          <w:rFonts w:ascii="方正小标宋_GBK" w:eastAsia="方正小标宋_GBK" w:hAnsi="宋体"/>
          <w:color w:val="000000" w:themeColor="text1"/>
          <w:kern w:val="0"/>
          <w:sz w:val="44"/>
          <w:szCs w:val="44"/>
        </w:rPr>
      </w:pPr>
      <w:r w:rsidRPr="00394147">
        <w:rPr>
          <w:rFonts w:ascii="方正小标宋_GBK" w:eastAsia="方正小标宋_GBK" w:hAnsi="宋体" w:hint="eastAsia"/>
          <w:color w:val="000000" w:themeColor="text1"/>
          <w:kern w:val="0"/>
          <w:sz w:val="44"/>
          <w:szCs w:val="44"/>
        </w:rPr>
        <w:t>廉洁从业合同</w:t>
      </w:r>
    </w:p>
    <w:p w14:paraId="4C7D0D73" w14:textId="77777777" w:rsidR="00A56E00" w:rsidRPr="00394147" w:rsidRDefault="00A01150" w:rsidP="00636115">
      <w:pPr>
        <w:spacing w:beforeLines="50" w:before="120" w:afterLines="50" w:after="120" w:line="560" w:lineRule="exact"/>
        <w:rPr>
          <w:rFonts w:eastAsia="方正仿宋_GBK"/>
          <w:color w:val="000000" w:themeColor="text1"/>
          <w:sz w:val="32"/>
          <w:szCs w:val="32"/>
        </w:rPr>
      </w:pPr>
      <w:r w:rsidRPr="00394147">
        <w:rPr>
          <w:rFonts w:eastAsia="方正仿宋_GBK"/>
          <w:color w:val="000000" w:themeColor="text1"/>
          <w:sz w:val="32"/>
          <w:szCs w:val="32"/>
        </w:rPr>
        <w:t>甲方：重庆城市综合交通枢纽开发投资有限公司</w:t>
      </w:r>
    </w:p>
    <w:p w14:paraId="7479DDC0" w14:textId="77777777" w:rsidR="00A56E00" w:rsidRPr="00394147" w:rsidRDefault="00A01150" w:rsidP="00636115">
      <w:pPr>
        <w:spacing w:beforeLines="50" w:before="120" w:afterLines="50" w:after="120" w:line="560" w:lineRule="exact"/>
        <w:rPr>
          <w:rFonts w:eastAsia="方正仿宋_GBK"/>
          <w:color w:val="000000" w:themeColor="text1"/>
          <w:sz w:val="32"/>
          <w:szCs w:val="32"/>
        </w:rPr>
      </w:pPr>
      <w:r w:rsidRPr="00394147">
        <w:rPr>
          <w:rFonts w:eastAsia="方正仿宋_GBK"/>
          <w:color w:val="000000" w:themeColor="text1"/>
          <w:sz w:val="32"/>
          <w:szCs w:val="32"/>
        </w:rPr>
        <w:t>乙方：</w:t>
      </w:r>
      <w:r w:rsidR="00490D8E" w:rsidRPr="00394147">
        <w:rPr>
          <w:rFonts w:eastAsia="方正仿宋_GBK"/>
          <w:color w:val="000000" w:themeColor="text1"/>
          <w:sz w:val="32"/>
          <w:szCs w:val="32"/>
          <w:u w:val="single"/>
        </w:rPr>
        <w:t xml:space="preserve">                                    </w:t>
      </w:r>
    </w:p>
    <w:p w14:paraId="023CFAF3" w14:textId="77777777" w:rsidR="00F96B53" w:rsidRPr="00394147" w:rsidRDefault="00A01150" w:rsidP="00636115">
      <w:pPr>
        <w:snapToGrid w:val="0"/>
        <w:spacing w:beforeLines="50" w:before="120" w:afterLines="50" w:after="120" w:line="560" w:lineRule="exact"/>
        <w:ind w:firstLine="645"/>
        <w:rPr>
          <w:rFonts w:eastAsia="方正仿宋_GBK"/>
          <w:color w:val="000000" w:themeColor="text1"/>
          <w:sz w:val="32"/>
          <w:szCs w:val="32"/>
        </w:rPr>
      </w:pPr>
      <w:r w:rsidRPr="00394147">
        <w:rPr>
          <w:rFonts w:eastAsia="方正仿宋_GBK"/>
          <w:color w:val="000000" w:themeColor="text1"/>
          <w:sz w:val="32"/>
          <w:szCs w:val="32"/>
        </w:rPr>
        <w:t>根据国家有关部门以及有关工程建设、廉政建设的规定，为做好工程建设中的党风廉政建设，保证工程建设高效优质，保证建设资金的安全和有效使用以及投资效益，建设工程的项目法人</w:t>
      </w:r>
      <w:r w:rsidRPr="00394147">
        <w:rPr>
          <w:rFonts w:eastAsia="方正仿宋_GBK"/>
          <w:color w:val="000000" w:themeColor="text1"/>
          <w:sz w:val="32"/>
          <w:szCs w:val="32"/>
          <w:u w:val="single"/>
        </w:rPr>
        <w:t>重庆城市综合交通枢纽开发投资有限公司</w:t>
      </w:r>
      <w:r w:rsidRPr="00394147">
        <w:rPr>
          <w:rFonts w:eastAsia="方正仿宋_GBK"/>
          <w:color w:val="000000" w:themeColor="text1"/>
          <w:sz w:val="32"/>
          <w:szCs w:val="32"/>
        </w:rPr>
        <w:t>（以下简称</w:t>
      </w:r>
      <w:r w:rsidRPr="00394147">
        <w:rPr>
          <w:rFonts w:eastAsia="方正仿宋_GBK"/>
          <w:color w:val="000000" w:themeColor="text1"/>
          <w:sz w:val="32"/>
          <w:szCs w:val="32"/>
        </w:rPr>
        <w:t>“</w:t>
      </w:r>
      <w:r w:rsidRPr="00394147">
        <w:rPr>
          <w:rFonts w:eastAsia="方正仿宋_GBK"/>
          <w:color w:val="000000" w:themeColor="text1"/>
          <w:sz w:val="32"/>
          <w:szCs w:val="32"/>
        </w:rPr>
        <w:t>甲方</w:t>
      </w:r>
      <w:r w:rsidRPr="00394147">
        <w:rPr>
          <w:rFonts w:eastAsia="方正仿宋_GBK"/>
          <w:color w:val="000000" w:themeColor="text1"/>
          <w:sz w:val="32"/>
          <w:szCs w:val="32"/>
        </w:rPr>
        <w:t>”</w:t>
      </w:r>
      <w:r w:rsidRPr="00394147">
        <w:rPr>
          <w:rFonts w:eastAsia="方正仿宋_GBK"/>
          <w:color w:val="000000" w:themeColor="text1"/>
          <w:sz w:val="32"/>
          <w:szCs w:val="32"/>
        </w:rPr>
        <w:t>）与咨询人</w:t>
      </w:r>
      <w:r w:rsidRPr="00394147">
        <w:rPr>
          <w:rFonts w:eastAsia="方正仿宋_GBK"/>
          <w:color w:val="000000" w:themeColor="text1"/>
          <w:sz w:val="32"/>
          <w:szCs w:val="32"/>
          <w:u w:val="single"/>
        </w:rPr>
        <w:t xml:space="preserve">                    </w:t>
      </w:r>
      <w:r w:rsidRPr="00394147">
        <w:rPr>
          <w:rFonts w:eastAsia="方正仿宋_GBK"/>
          <w:color w:val="000000" w:themeColor="text1"/>
          <w:sz w:val="32"/>
          <w:szCs w:val="32"/>
        </w:rPr>
        <w:t>（以下简称</w:t>
      </w:r>
      <w:r w:rsidRPr="00394147">
        <w:rPr>
          <w:rFonts w:eastAsia="方正仿宋_GBK"/>
          <w:color w:val="000000" w:themeColor="text1"/>
          <w:sz w:val="32"/>
          <w:szCs w:val="32"/>
        </w:rPr>
        <w:t>“</w:t>
      </w:r>
      <w:r w:rsidRPr="00394147">
        <w:rPr>
          <w:rFonts w:eastAsia="方正仿宋_GBK"/>
          <w:color w:val="000000" w:themeColor="text1"/>
          <w:sz w:val="32"/>
          <w:szCs w:val="32"/>
        </w:rPr>
        <w:t>乙方</w:t>
      </w:r>
      <w:r w:rsidRPr="00394147">
        <w:rPr>
          <w:rFonts w:eastAsia="方正仿宋_GBK"/>
          <w:color w:val="000000" w:themeColor="text1"/>
          <w:sz w:val="32"/>
          <w:szCs w:val="32"/>
        </w:rPr>
        <w:t>”</w:t>
      </w:r>
      <w:r w:rsidRPr="00394147">
        <w:rPr>
          <w:rFonts w:eastAsia="方正仿宋_GBK"/>
          <w:color w:val="000000" w:themeColor="text1"/>
          <w:sz w:val="32"/>
          <w:szCs w:val="32"/>
        </w:rPr>
        <w:t>），特订立如下协议。</w:t>
      </w:r>
    </w:p>
    <w:p w14:paraId="7873FAD7" w14:textId="77777777" w:rsidR="00F96B53"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1.</w:t>
      </w:r>
      <w:r w:rsidRPr="00394147">
        <w:rPr>
          <w:rFonts w:eastAsia="方正仿宋_GBK"/>
          <w:color w:val="000000" w:themeColor="text1"/>
          <w:sz w:val="32"/>
          <w:szCs w:val="32"/>
        </w:rPr>
        <w:t>甲乙双方的权利</w:t>
      </w:r>
    </w:p>
    <w:p w14:paraId="146AFDA6" w14:textId="77777777" w:rsidR="00A56E00"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(1)</w:t>
      </w:r>
      <w:r w:rsidRPr="00394147">
        <w:rPr>
          <w:rFonts w:eastAsia="方正仿宋_GBK"/>
          <w:color w:val="000000" w:themeColor="text1"/>
          <w:sz w:val="32"/>
          <w:szCs w:val="32"/>
        </w:rPr>
        <w:t>严格遵守党的政策规定和国家有关法律法规及相关部门的有关规定。</w:t>
      </w:r>
    </w:p>
    <w:p w14:paraId="6791974E" w14:textId="77777777" w:rsidR="00A56E00" w:rsidRPr="00394147" w:rsidRDefault="00A01150" w:rsidP="00636115">
      <w:pPr>
        <w:snapToGrid w:val="0"/>
        <w:spacing w:beforeLines="50" w:before="120" w:afterLines="50" w:after="120" w:line="560" w:lineRule="exact"/>
        <w:rPr>
          <w:rFonts w:eastAsia="方正仿宋_GBK"/>
          <w:color w:val="000000" w:themeColor="text1"/>
          <w:sz w:val="32"/>
          <w:szCs w:val="32"/>
        </w:rPr>
      </w:pPr>
      <w:r w:rsidRPr="00394147">
        <w:rPr>
          <w:rFonts w:eastAsia="方正仿宋_GBK"/>
          <w:color w:val="000000" w:themeColor="text1"/>
          <w:sz w:val="32"/>
          <w:szCs w:val="32"/>
        </w:rPr>
        <w:t xml:space="preserve">    (2)</w:t>
      </w:r>
      <w:r w:rsidRPr="00394147">
        <w:rPr>
          <w:rFonts w:eastAsia="方正仿宋_GBK"/>
          <w:color w:val="000000" w:themeColor="text1"/>
          <w:sz w:val="32"/>
          <w:szCs w:val="32"/>
        </w:rPr>
        <w:t>严格执行</w:t>
      </w:r>
      <w:r w:rsidR="009412E0">
        <w:rPr>
          <w:rFonts w:eastAsia="方正仿宋_GBK" w:hint="eastAsia"/>
          <w:color w:val="000000" w:themeColor="text1"/>
          <w:sz w:val="32"/>
          <w:szCs w:val="32"/>
          <w:u w:val="single"/>
        </w:rPr>
        <w:t>*</w:t>
      </w:r>
      <w:r w:rsidR="009412E0">
        <w:rPr>
          <w:rFonts w:eastAsia="方正仿宋_GBK"/>
          <w:color w:val="000000" w:themeColor="text1"/>
          <w:sz w:val="32"/>
          <w:szCs w:val="32"/>
          <w:u w:val="single"/>
        </w:rPr>
        <w:t>****</w:t>
      </w:r>
      <w:r w:rsidRPr="00394147">
        <w:rPr>
          <w:rFonts w:eastAsia="方正仿宋_GBK"/>
          <w:color w:val="000000" w:themeColor="text1"/>
          <w:sz w:val="32"/>
          <w:szCs w:val="32"/>
        </w:rPr>
        <w:t>的合同文件，自觉按合同规定办事。</w:t>
      </w:r>
    </w:p>
    <w:p w14:paraId="5766688C" w14:textId="77777777" w:rsidR="00A56E00" w:rsidRPr="00394147" w:rsidRDefault="00A01150" w:rsidP="00636115">
      <w:pPr>
        <w:snapToGrid w:val="0"/>
        <w:spacing w:beforeLines="50" w:before="120" w:afterLines="50" w:after="120" w:line="560" w:lineRule="exact"/>
        <w:rPr>
          <w:rFonts w:eastAsia="方正仿宋_GBK"/>
          <w:color w:val="000000" w:themeColor="text1"/>
          <w:sz w:val="32"/>
          <w:szCs w:val="32"/>
        </w:rPr>
      </w:pPr>
      <w:r w:rsidRPr="00394147">
        <w:rPr>
          <w:rFonts w:eastAsia="方正仿宋_GBK"/>
          <w:color w:val="000000" w:themeColor="text1"/>
          <w:sz w:val="32"/>
          <w:szCs w:val="32"/>
        </w:rPr>
        <w:t xml:space="preserve">    (3)</w:t>
      </w:r>
      <w:r w:rsidRPr="00394147">
        <w:rPr>
          <w:rFonts w:eastAsia="方正仿宋_GBK"/>
          <w:color w:val="000000" w:themeColor="text1"/>
          <w:sz w:val="32"/>
          <w:szCs w:val="32"/>
        </w:rPr>
        <w:t>双方的业务活动坚持公开、公正、诚信、透明的原则（法律认定的商业秘密和合同文件另有规定除外），不得损害国家和集体利益，违反工程建设管理规章制度。</w:t>
      </w:r>
    </w:p>
    <w:p w14:paraId="0EC59B34" w14:textId="77777777" w:rsidR="00A56E00" w:rsidRPr="00394147" w:rsidRDefault="00A01150" w:rsidP="00636115">
      <w:pPr>
        <w:snapToGrid w:val="0"/>
        <w:spacing w:beforeLines="50" w:before="120" w:afterLines="50" w:after="120" w:line="560" w:lineRule="exact"/>
        <w:rPr>
          <w:rFonts w:eastAsia="方正仿宋_GBK"/>
          <w:color w:val="000000" w:themeColor="text1"/>
          <w:sz w:val="32"/>
          <w:szCs w:val="32"/>
        </w:rPr>
      </w:pPr>
      <w:r w:rsidRPr="00394147">
        <w:rPr>
          <w:rFonts w:eastAsia="方正仿宋_GBK"/>
          <w:color w:val="000000" w:themeColor="text1"/>
          <w:sz w:val="32"/>
          <w:szCs w:val="32"/>
        </w:rPr>
        <w:t xml:space="preserve">    (4)</w:t>
      </w:r>
      <w:r w:rsidRPr="00394147">
        <w:rPr>
          <w:rFonts w:eastAsia="方正仿宋_GBK"/>
          <w:color w:val="000000" w:themeColor="text1"/>
          <w:sz w:val="32"/>
          <w:szCs w:val="32"/>
        </w:rPr>
        <w:t>建立健全廉政制度，开展廉政教育，设立廉政告示牌，公布举报电话，监督并认真查处违法违纪行为。</w:t>
      </w:r>
    </w:p>
    <w:p w14:paraId="4DDFD349" w14:textId="77777777" w:rsidR="00A56E00" w:rsidRPr="00394147" w:rsidRDefault="00A01150" w:rsidP="00636115">
      <w:pPr>
        <w:snapToGrid w:val="0"/>
        <w:spacing w:beforeLines="50" w:before="120" w:afterLines="50" w:after="120" w:line="560" w:lineRule="exact"/>
        <w:rPr>
          <w:rFonts w:eastAsia="方正仿宋_GBK"/>
          <w:color w:val="000000" w:themeColor="text1"/>
          <w:sz w:val="32"/>
          <w:szCs w:val="32"/>
        </w:rPr>
      </w:pPr>
      <w:r w:rsidRPr="00394147">
        <w:rPr>
          <w:rFonts w:eastAsia="方正仿宋_GBK"/>
          <w:color w:val="000000" w:themeColor="text1"/>
          <w:sz w:val="32"/>
          <w:szCs w:val="32"/>
        </w:rPr>
        <w:t xml:space="preserve">    (5)</w:t>
      </w:r>
      <w:r w:rsidRPr="00394147">
        <w:rPr>
          <w:rFonts w:eastAsia="方正仿宋_GBK"/>
          <w:color w:val="000000" w:themeColor="text1"/>
          <w:sz w:val="32"/>
          <w:szCs w:val="32"/>
        </w:rPr>
        <w:t>发现对方在业务活动中有违反廉政规定的行为，有及时提</w:t>
      </w:r>
      <w:r w:rsidRPr="00394147">
        <w:rPr>
          <w:rFonts w:eastAsia="方正仿宋_GBK"/>
          <w:color w:val="000000" w:themeColor="text1"/>
          <w:sz w:val="32"/>
          <w:szCs w:val="32"/>
        </w:rPr>
        <w:lastRenderedPageBreak/>
        <w:t>醒对方纠正的权利和义务。</w:t>
      </w:r>
    </w:p>
    <w:p w14:paraId="1EB9769B" w14:textId="77777777" w:rsidR="00F96B53" w:rsidRPr="00394147" w:rsidRDefault="00A01150" w:rsidP="00636115">
      <w:pPr>
        <w:snapToGrid w:val="0"/>
        <w:spacing w:beforeLines="50" w:before="120" w:afterLines="50" w:after="120" w:line="560" w:lineRule="exact"/>
        <w:ind w:firstLine="645"/>
        <w:rPr>
          <w:rFonts w:eastAsia="方正仿宋_GBK"/>
          <w:color w:val="000000" w:themeColor="text1"/>
          <w:sz w:val="32"/>
          <w:szCs w:val="32"/>
        </w:rPr>
      </w:pPr>
      <w:r w:rsidRPr="00394147">
        <w:rPr>
          <w:rFonts w:eastAsia="方正仿宋_GBK"/>
          <w:color w:val="000000" w:themeColor="text1"/>
          <w:sz w:val="32"/>
          <w:szCs w:val="32"/>
        </w:rPr>
        <w:t>(6)</w:t>
      </w:r>
      <w:r w:rsidRPr="00394147">
        <w:rPr>
          <w:rFonts w:eastAsia="方正仿宋_GBK"/>
          <w:color w:val="000000" w:themeColor="text1"/>
          <w:sz w:val="32"/>
          <w:szCs w:val="32"/>
        </w:rPr>
        <w:t>发现对方严重违反本协议义务条款的行为，有向其上级有关部门举报、建议给</w:t>
      </w:r>
      <w:proofErr w:type="gramStart"/>
      <w:r w:rsidRPr="00394147">
        <w:rPr>
          <w:rFonts w:eastAsia="方正仿宋_GBK"/>
          <w:color w:val="000000" w:themeColor="text1"/>
          <w:sz w:val="32"/>
          <w:szCs w:val="32"/>
        </w:rPr>
        <w:t>予处理</w:t>
      </w:r>
      <w:proofErr w:type="gramEnd"/>
      <w:r w:rsidRPr="00394147">
        <w:rPr>
          <w:rFonts w:eastAsia="方正仿宋_GBK"/>
          <w:color w:val="000000" w:themeColor="text1"/>
          <w:sz w:val="32"/>
          <w:szCs w:val="32"/>
        </w:rPr>
        <w:t>并要求告知处理结果的权利。</w:t>
      </w:r>
    </w:p>
    <w:p w14:paraId="4C07DF0A" w14:textId="77777777" w:rsidR="00F96B53" w:rsidRPr="00394147" w:rsidRDefault="00A01150" w:rsidP="00636115">
      <w:pPr>
        <w:snapToGrid w:val="0"/>
        <w:spacing w:beforeLines="50" w:before="120" w:afterLines="50" w:after="120" w:line="560" w:lineRule="exact"/>
        <w:ind w:firstLine="645"/>
        <w:rPr>
          <w:rFonts w:eastAsia="方正仿宋_GBK"/>
          <w:color w:val="000000" w:themeColor="text1"/>
          <w:sz w:val="32"/>
          <w:szCs w:val="32"/>
        </w:rPr>
      </w:pPr>
      <w:r w:rsidRPr="00394147">
        <w:rPr>
          <w:rFonts w:eastAsia="方正仿宋_GBK"/>
          <w:color w:val="000000" w:themeColor="text1"/>
          <w:sz w:val="32"/>
          <w:szCs w:val="32"/>
        </w:rPr>
        <w:t>2.</w:t>
      </w:r>
      <w:r w:rsidRPr="00394147">
        <w:rPr>
          <w:rFonts w:eastAsia="方正仿宋_GBK"/>
          <w:color w:val="000000" w:themeColor="text1"/>
          <w:sz w:val="32"/>
          <w:szCs w:val="32"/>
        </w:rPr>
        <w:t>甲方的义务</w:t>
      </w:r>
    </w:p>
    <w:p w14:paraId="65046E74" w14:textId="77777777" w:rsidR="00F96B53"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(1)</w:t>
      </w:r>
      <w:r w:rsidRPr="00394147">
        <w:rPr>
          <w:rFonts w:eastAsia="方正仿宋_GBK"/>
          <w:color w:val="000000" w:themeColor="text1"/>
          <w:sz w:val="32"/>
          <w:szCs w:val="32"/>
        </w:rPr>
        <w:t>甲方及其工作人员不得向乙方索取或接受乙方任何形式的贿赂。</w:t>
      </w:r>
    </w:p>
    <w:p w14:paraId="760E4096" w14:textId="77777777" w:rsidR="00F96B53"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(2)</w:t>
      </w:r>
      <w:r w:rsidRPr="00394147">
        <w:rPr>
          <w:rFonts w:eastAsia="方正仿宋_GBK"/>
          <w:color w:val="000000" w:themeColor="text1"/>
          <w:sz w:val="32"/>
          <w:szCs w:val="32"/>
        </w:rPr>
        <w:t>甲方及其工作人员不得向乙方授意以任何形式弄虚作假套取工程款。</w:t>
      </w:r>
    </w:p>
    <w:p w14:paraId="1BD0C2A4" w14:textId="77777777" w:rsidR="00F96B53"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(3)</w:t>
      </w:r>
      <w:r w:rsidRPr="00394147">
        <w:rPr>
          <w:rFonts w:eastAsia="方正仿宋_GBK"/>
          <w:color w:val="000000" w:themeColor="text1"/>
          <w:sz w:val="32"/>
          <w:szCs w:val="32"/>
        </w:rPr>
        <w:t>甲方及其工作人员不得索要或接受乙方的礼金、有价证券、支付凭证和贵重物品等；不得在乙方报销任何应由甲方或甲方工作人员个人支付的费用等。</w:t>
      </w:r>
    </w:p>
    <w:p w14:paraId="32C7C2B4" w14:textId="77777777" w:rsidR="00F96B53"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(4)</w:t>
      </w:r>
      <w:r w:rsidRPr="00394147">
        <w:rPr>
          <w:rFonts w:eastAsia="方正仿宋_GBK"/>
          <w:color w:val="000000" w:themeColor="text1"/>
          <w:sz w:val="32"/>
          <w:szCs w:val="32"/>
        </w:rPr>
        <w:t>甲方工作人员不得参加乙方安排的超标准宴请、高消费健身和娱乐活动；不得接受乙方无偿提供使用的劳务和通讯工具、交通工具和高档办公用品等；不得接受乙方的任何奖金或其他经济利益。</w:t>
      </w:r>
    </w:p>
    <w:p w14:paraId="348544EA" w14:textId="77777777" w:rsidR="00F96B53"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(5)</w:t>
      </w:r>
      <w:r w:rsidRPr="00394147">
        <w:rPr>
          <w:rFonts w:eastAsia="方正仿宋_GBK"/>
          <w:color w:val="000000" w:themeColor="text1"/>
          <w:sz w:val="32"/>
          <w:szCs w:val="32"/>
        </w:rPr>
        <w:t>甲方及其工作人员不得要求或者接受乙方为其住房装修、婚丧嫁娶活动、配偶子女的工作安排以及公款旅游或出国出境、旅游等提供方便等。</w:t>
      </w:r>
    </w:p>
    <w:p w14:paraId="77B19075" w14:textId="77777777" w:rsidR="00F96B53"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(6)</w:t>
      </w:r>
      <w:r w:rsidRPr="00394147">
        <w:rPr>
          <w:rFonts w:eastAsia="方正仿宋_GBK"/>
          <w:color w:val="000000" w:themeColor="text1"/>
          <w:sz w:val="32"/>
          <w:szCs w:val="32"/>
        </w:rPr>
        <w:t>甲方工作人员及其配偶、子女不得从事与甲方工程有关的材料设备供应、工程分包、劳务等经济活动等。</w:t>
      </w:r>
    </w:p>
    <w:p w14:paraId="71FFD555" w14:textId="77777777" w:rsidR="00F96B53"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(7)</w:t>
      </w:r>
      <w:r w:rsidRPr="00394147">
        <w:rPr>
          <w:rFonts w:eastAsia="方正仿宋_GBK"/>
          <w:color w:val="000000" w:themeColor="text1"/>
          <w:sz w:val="32"/>
          <w:szCs w:val="32"/>
        </w:rPr>
        <w:t>甲方及其工作人员不得违规以任何理由向乙方推荐分包单位、施工队伍或推销材料、设备等生产厂家、供应商；不得要求乙方为自己亲友的经营活动提供便利条件；不得要求乙方购买</w:t>
      </w:r>
      <w:r w:rsidRPr="00394147">
        <w:rPr>
          <w:rFonts w:eastAsia="方正仿宋_GBK"/>
          <w:color w:val="000000" w:themeColor="text1"/>
          <w:sz w:val="32"/>
          <w:szCs w:val="32"/>
        </w:rPr>
        <w:lastRenderedPageBreak/>
        <w:t>合同规定外的材料和设备。</w:t>
      </w:r>
    </w:p>
    <w:p w14:paraId="7EA80F64" w14:textId="77777777" w:rsidR="00F96B53"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(8)</w:t>
      </w:r>
      <w:r w:rsidRPr="00394147">
        <w:rPr>
          <w:rFonts w:eastAsia="方正仿宋_GBK"/>
          <w:color w:val="000000" w:themeColor="text1"/>
          <w:sz w:val="32"/>
          <w:szCs w:val="32"/>
        </w:rPr>
        <w:t>甲方工作人员要秉公办事，不准营私舞弊，不准利用职权从事各种个人有偿中介活动和安排个人施工队伍。</w:t>
      </w:r>
    </w:p>
    <w:p w14:paraId="106376BA" w14:textId="77777777" w:rsidR="00A56E00"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3.</w:t>
      </w:r>
      <w:r w:rsidRPr="00394147">
        <w:rPr>
          <w:rFonts w:eastAsia="方正仿宋_GBK"/>
          <w:color w:val="000000" w:themeColor="text1"/>
          <w:sz w:val="32"/>
          <w:szCs w:val="32"/>
        </w:rPr>
        <w:t>乙方义务</w:t>
      </w:r>
    </w:p>
    <w:p w14:paraId="52CE79BD" w14:textId="77777777" w:rsidR="00A56E00"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(1)</w:t>
      </w:r>
      <w:r w:rsidRPr="00394147">
        <w:rPr>
          <w:rFonts w:eastAsia="方正仿宋_GBK"/>
          <w:color w:val="000000" w:themeColor="text1"/>
          <w:sz w:val="32"/>
          <w:szCs w:val="32"/>
        </w:rPr>
        <w:t>乙方不得以任何理由向甲方及其工作人员行贿或馈赠礼金、有价证券、支付凭证和贵重礼品等。</w:t>
      </w:r>
    </w:p>
    <w:p w14:paraId="56211C07" w14:textId="77777777" w:rsidR="004E145A"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(2)</w:t>
      </w:r>
      <w:r w:rsidRPr="00394147">
        <w:rPr>
          <w:rFonts w:eastAsia="方正仿宋_GBK"/>
          <w:color w:val="000000" w:themeColor="text1"/>
          <w:sz w:val="32"/>
          <w:szCs w:val="32"/>
        </w:rPr>
        <w:t>乙方不接受甲方授意或自行以任何形式弄虚作假套取工程款。</w:t>
      </w:r>
    </w:p>
    <w:p w14:paraId="4F3D269D" w14:textId="77777777" w:rsidR="00F96B53"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(3)</w:t>
      </w:r>
      <w:r w:rsidRPr="00394147">
        <w:rPr>
          <w:rFonts w:eastAsia="方正仿宋_GBK"/>
          <w:color w:val="000000" w:themeColor="text1"/>
          <w:sz w:val="32"/>
          <w:szCs w:val="32"/>
        </w:rPr>
        <w:t>乙方不得以任何名义为甲方及其工作人员报销应由甲方单位或个人支付的任何费用；不利用宴请等活动影响甲方工作人员公正执行公务。</w:t>
      </w:r>
    </w:p>
    <w:p w14:paraId="77FF285A" w14:textId="77777777" w:rsidR="00F96B53"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(4)</w:t>
      </w:r>
      <w:r w:rsidRPr="00394147">
        <w:rPr>
          <w:rFonts w:eastAsia="方正仿宋_GBK"/>
          <w:color w:val="000000" w:themeColor="text1"/>
          <w:sz w:val="32"/>
          <w:szCs w:val="32"/>
        </w:rPr>
        <w:t>乙方不得以任何理由安排甲方工作人员参加公款旅游、超标准宴请、高消费健身及娱乐活动。</w:t>
      </w:r>
    </w:p>
    <w:p w14:paraId="12BC044D" w14:textId="77777777" w:rsidR="00A56E00"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(5)</w:t>
      </w:r>
      <w:r w:rsidRPr="00394147">
        <w:rPr>
          <w:rFonts w:eastAsia="方正仿宋_GBK"/>
          <w:color w:val="000000" w:themeColor="text1"/>
          <w:sz w:val="32"/>
          <w:szCs w:val="32"/>
        </w:rPr>
        <w:t>乙方不得为甲方单位和个人购置或无偿提供劳务、通讯工具、交通工具和高档办公用品等；不得向甲方赠送任何奖金或其他经济利益。</w:t>
      </w:r>
    </w:p>
    <w:p w14:paraId="51FDBE56" w14:textId="77777777" w:rsidR="00A56E00"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(6)</w:t>
      </w:r>
      <w:r w:rsidRPr="00394147">
        <w:rPr>
          <w:rFonts w:eastAsia="方正仿宋_GBK"/>
          <w:color w:val="000000" w:themeColor="text1"/>
          <w:sz w:val="32"/>
          <w:szCs w:val="32"/>
        </w:rPr>
        <w:t>乙方不得接受甲方及其工作人员违规推荐的分包单位、施工队伍或推销材料、设备等生产厂家、供应商；不得为甲方亲友的经营活动提供便利条件。</w:t>
      </w:r>
    </w:p>
    <w:p w14:paraId="0E7BC435" w14:textId="77777777" w:rsidR="00A56E00"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4.</w:t>
      </w:r>
      <w:r w:rsidRPr="00394147">
        <w:rPr>
          <w:rFonts w:eastAsia="方正仿宋_GBK"/>
          <w:color w:val="000000" w:themeColor="text1"/>
          <w:sz w:val="32"/>
          <w:szCs w:val="32"/>
        </w:rPr>
        <w:t>违约责任</w:t>
      </w:r>
    </w:p>
    <w:p w14:paraId="3D22EC5D" w14:textId="77777777" w:rsidR="00A56E00"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(1)</w:t>
      </w:r>
      <w:r w:rsidRPr="00394147">
        <w:rPr>
          <w:rFonts w:eastAsia="方正仿宋_GBK"/>
          <w:color w:val="000000" w:themeColor="text1"/>
          <w:sz w:val="32"/>
          <w:szCs w:val="32"/>
        </w:rPr>
        <w:t>甲方及其工作人员违反本协议，按管理权限，依据有关规定给予党纪、政纪或组织处理，并将授意人员调离建设管理岗位；涉嫌犯罪的，移交司法机关追究刑事责任；因甲方向乙方索贿，</w:t>
      </w:r>
      <w:r w:rsidRPr="00394147">
        <w:rPr>
          <w:rFonts w:eastAsia="方正仿宋_GBK"/>
          <w:color w:val="000000" w:themeColor="text1"/>
          <w:sz w:val="32"/>
          <w:szCs w:val="32"/>
        </w:rPr>
        <w:lastRenderedPageBreak/>
        <w:t>甲方向乙方支付违约金（数额为合同额的</w:t>
      </w:r>
      <w:r w:rsidRPr="00394147">
        <w:rPr>
          <w:rFonts w:eastAsia="方正仿宋_GBK"/>
          <w:color w:val="000000" w:themeColor="text1"/>
          <w:sz w:val="32"/>
          <w:szCs w:val="32"/>
        </w:rPr>
        <w:softHyphen/>
      </w:r>
      <w:r w:rsidRPr="00394147">
        <w:rPr>
          <w:rFonts w:eastAsia="方正仿宋_GBK"/>
          <w:color w:val="000000" w:themeColor="text1"/>
          <w:sz w:val="32"/>
          <w:szCs w:val="32"/>
          <w:u w:val="single"/>
        </w:rPr>
        <w:t>5</w:t>
      </w:r>
      <w:r w:rsidRPr="00394147">
        <w:rPr>
          <w:rFonts w:eastAsia="方正仿宋_GBK"/>
          <w:color w:val="000000" w:themeColor="text1"/>
          <w:sz w:val="32"/>
          <w:szCs w:val="32"/>
        </w:rPr>
        <w:t>％），同时给乙方单位造成经济损失的，应予以赔偿。</w:t>
      </w:r>
    </w:p>
    <w:p w14:paraId="7FD26DB8" w14:textId="77777777" w:rsidR="00A56E00"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(2)</w:t>
      </w:r>
      <w:r w:rsidRPr="00394147">
        <w:rPr>
          <w:rFonts w:eastAsia="方正仿宋_GBK"/>
          <w:color w:val="000000" w:themeColor="text1"/>
          <w:sz w:val="32"/>
          <w:szCs w:val="32"/>
        </w:rPr>
        <w:t>乙方及其工作人员违反本协议，按管理权限，依据有关规定给予党纪、政纪或组织处理；因乙方主动向甲方行贿，乙方向甲方支付违约金（数额为合同额的</w:t>
      </w:r>
      <w:r w:rsidRPr="00394147">
        <w:rPr>
          <w:rFonts w:eastAsia="方正仿宋_GBK"/>
          <w:color w:val="000000" w:themeColor="text1"/>
          <w:sz w:val="32"/>
          <w:szCs w:val="32"/>
          <w:u w:val="single"/>
        </w:rPr>
        <w:t>5</w:t>
      </w:r>
      <w:r w:rsidRPr="00394147">
        <w:rPr>
          <w:rFonts w:eastAsia="方正仿宋_GBK"/>
          <w:color w:val="000000" w:themeColor="text1"/>
          <w:sz w:val="32"/>
          <w:szCs w:val="32"/>
        </w:rPr>
        <w:t>％），同时给甲方单位造成经济损失的，应予以赔偿；情节严重的，甲方建议枢纽公司建设主管部门给予乙方一至三年内不得进人其主管的枢纽工程建设市场的处罚，并由枢纽公司建设主管部门通过媒体向社会公布，更换直接责任人。</w:t>
      </w:r>
    </w:p>
    <w:p w14:paraId="46C8260D" w14:textId="77777777" w:rsidR="00A56E00"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(3)</w:t>
      </w:r>
      <w:r w:rsidRPr="00394147">
        <w:rPr>
          <w:rFonts w:eastAsia="方正仿宋_GBK"/>
          <w:color w:val="000000" w:themeColor="text1"/>
          <w:sz w:val="32"/>
          <w:szCs w:val="32"/>
        </w:rPr>
        <w:t>双方不履行各自上述义务，构成犯罪和违纪的，由司法机关和有关执纪部门按管辖依法依纪处理，所认定的事实和处理结果作为承担违约责任的依据。</w:t>
      </w:r>
    </w:p>
    <w:p w14:paraId="0768A475" w14:textId="77777777" w:rsidR="00A56E00" w:rsidRPr="00394147" w:rsidRDefault="00A01150" w:rsidP="00636115">
      <w:pPr>
        <w:snapToGrid w:val="0"/>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5.</w:t>
      </w:r>
      <w:r w:rsidRPr="00394147">
        <w:rPr>
          <w:rFonts w:eastAsia="方正仿宋_GBK"/>
          <w:color w:val="000000" w:themeColor="text1"/>
          <w:sz w:val="32"/>
          <w:szCs w:val="32"/>
        </w:rPr>
        <w:t>违约责任追究</w:t>
      </w:r>
    </w:p>
    <w:p w14:paraId="5479C6EA" w14:textId="77777777" w:rsidR="00A56E00" w:rsidRPr="00394147" w:rsidRDefault="00A01150" w:rsidP="00636115">
      <w:pPr>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(1)</w:t>
      </w:r>
      <w:r w:rsidRPr="00394147">
        <w:rPr>
          <w:rFonts w:eastAsia="方正仿宋_GBK"/>
          <w:color w:val="000000" w:themeColor="text1"/>
          <w:sz w:val="32"/>
          <w:szCs w:val="32"/>
        </w:rPr>
        <w:t>甲乙双方自觉履行本协议书并互相监督，一方不履行协议的，另一方有权利和义务进行举报。</w:t>
      </w:r>
    </w:p>
    <w:p w14:paraId="5ED0D181" w14:textId="77777777" w:rsidR="00A56E00" w:rsidRPr="00394147" w:rsidRDefault="00A01150" w:rsidP="00636115">
      <w:pPr>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一方主动举报另一方，举报方不承担上述约定的违约责任，全部由被举报方承担，但</w:t>
      </w:r>
      <w:proofErr w:type="gramStart"/>
      <w:r w:rsidRPr="00394147">
        <w:rPr>
          <w:rFonts w:eastAsia="方正仿宋_GBK"/>
          <w:color w:val="000000" w:themeColor="text1"/>
          <w:sz w:val="32"/>
          <w:szCs w:val="32"/>
        </w:rPr>
        <w:t>不</w:t>
      </w:r>
      <w:proofErr w:type="gramEnd"/>
      <w:r w:rsidRPr="00394147">
        <w:rPr>
          <w:rFonts w:eastAsia="方正仿宋_GBK"/>
          <w:color w:val="000000" w:themeColor="text1"/>
          <w:sz w:val="32"/>
          <w:szCs w:val="32"/>
        </w:rPr>
        <w:t>免除各自应负的法纪责任。</w:t>
      </w:r>
    </w:p>
    <w:p w14:paraId="0C021B2E" w14:textId="77777777" w:rsidR="00A56E00" w:rsidRPr="00394147" w:rsidRDefault="00A01150" w:rsidP="00636115">
      <w:pPr>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(2)</w:t>
      </w:r>
      <w:r w:rsidRPr="00394147">
        <w:rPr>
          <w:rFonts w:eastAsia="方正仿宋_GBK"/>
          <w:color w:val="000000" w:themeColor="text1"/>
          <w:sz w:val="32"/>
          <w:szCs w:val="32"/>
        </w:rPr>
        <w:t>由于双方单位或工作人员个人行为造成违约的，双方单位承担上述约定的违约责任</w:t>
      </w:r>
    </w:p>
    <w:p w14:paraId="47D97AF8" w14:textId="77777777" w:rsidR="00A56E00" w:rsidRPr="00394147" w:rsidRDefault="00A01150" w:rsidP="00636115">
      <w:pPr>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(3)</w:t>
      </w:r>
      <w:r w:rsidRPr="00394147">
        <w:rPr>
          <w:rFonts w:eastAsia="方正仿宋_GBK"/>
          <w:color w:val="000000" w:themeColor="text1"/>
          <w:sz w:val="32"/>
          <w:szCs w:val="32"/>
        </w:rPr>
        <w:t>双方在履行协议中发生争议，一方有权向对方的上级单位行政主管部门和执纪部门反映情况并要求帮助解决争议。</w:t>
      </w:r>
    </w:p>
    <w:p w14:paraId="7D4F4BF7" w14:textId="77777777" w:rsidR="00A56E00" w:rsidRPr="00394147" w:rsidRDefault="00A01150" w:rsidP="00636115">
      <w:pPr>
        <w:spacing w:beforeLines="50" w:before="120" w:afterLines="50" w:after="120" w:line="560" w:lineRule="exact"/>
        <w:ind w:firstLineChars="200" w:firstLine="640"/>
        <w:rPr>
          <w:rFonts w:eastAsia="方正仿宋_GBK"/>
          <w:color w:val="000000" w:themeColor="text1"/>
          <w:sz w:val="32"/>
          <w:szCs w:val="32"/>
        </w:rPr>
      </w:pPr>
      <w:r w:rsidRPr="00394147">
        <w:rPr>
          <w:rFonts w:eastAsia="方正仿宋_GBK"/>
          <w:color w:val="000000" w:themeColor="text1"/>
          <w:sz w:val="32"/>
          <w:szCs w:val="32"/>
        </w:rPr>
        <w:t>(4)</w:t>
      </w:r>
      <w:r w:rsidR="00DF6289" w:rsidRPr="00394147">
        <w:rPr>
          <w:rFonts w:eastAsia="方正仿宋_GBK"/>
          <w:color w:val="000000" w:themeColor="text1"/>
          <w:sz w:val="32"/>
          <w:szCs w:val="32"/>
        </w:rPr>
        <w:t>违约方应在有关部门对不履行协议的行为</w:t>
      </w:r>
      <w:proofErr w:type="gramStart"/>
      <w:r w:rsidR="00DF6289" w:rsidRPr="00394147">
        <w:rPr>
          <w:rFonts w:eastAsia="方正仿宋_GBK"/>
          <w:color w:val="000000" w:themeColor="text1"/>
          <w:sz w:val="32"/>
          <w:szCs w:val="32"/>
        </w:rPr>
        <w:t>作出</w:t>
      </w:r>
      <w:proofErr w:type="gramEnd"/>
      <w:r w:rsidR="00DF6289" w:rsidRPr="00394147">
        <w:rPr>
          <w:rFonts w:eastAsia="方正仿宋_GBK"/>
          <w:color w:val="000000" w:themeColor="text1"/>
          <w:sz w:val="32"/>
          <w:szCs w:val="32"/>
        </w:rPr>
        <w:t>处理或结论后</w:t>
      </w:r>
      <w:r w:rsidRPr="00394147">
        <w:rPr>
          <w:rFonts w:eastAsia="方正仿宋_GBK"/>
          <w:color w:val="000000" w:themeColor="text1"/>
          <w:sz w:val="32"/>
          <w:szCs w:val="32"/>
        </w:rPr>
        <w:t>10</w:t>
      </w:r>
      <w:r w:rsidRPr="00394147">
        <w:rPr>
          <w:rFonts w:eastAsia="方正仿宋_GBK"/>
          <w:color w:val="000000" w:themeColor="text1"/>
          <w:sz w:val="32"/>
          <w:szCs w:val="32"/>
        </w:rPr>
        <w:t>天内向对方支付违约金。</w:t>
      </w:r>
    </w:p>
    <w:p w14:paraId="662234B2" w14:textId="77777777" w:rsidR="00A56E00" w:rsidRPr="00394147" w:rsidRDefault="00A01150" w:rsidP="00636115">
      <w:pPr>
        <w:spacing w:beforeLines="50" w:before="120" w:afterLines="50" w:after="120" w:line="560" w:lineRule="exact"/>
        <w:ind w:firstLine="480"/>
        <w:rPr>
          <w:rFonts w:eastAsia="方正仿宋_GBK"/>
          <w:color w:val="000000" w:themeColor="text1"/>
          <w:sz w:val="32"/>
          <w:szCs w:val="32"/>
        </w:rPr>
      </w:pPr>
      <w:r w:rsidRPr="00394147">
        <w:rPr>
          <w:rFonts w:eastAsia="方正仿宋_GBK"/>
          <w:color w:val="000000" w:themeColor="text1"/>
          <w:sz w:val="32"/>
          <w:szCs w:val="32"/>
        </w:rPr>
        <w:lastRenderedPageBreak/>
        <w:t>双方有义务将对由责任人的责任追究情况通报对方。</w:t>
      </w:r>
    </w:p>
    <w:p w14:paraId="494C7525" w14:textId="77777777" w:rsidR="00A56E00" w:rsidRPr="00394147" w:rsidRDefault="00A01150" w:rsidP="00636115">
      <w:pPr>
        <w:snapToGrid w:val="0"/>
        <w:spacing w:beforeLines="50" w:before="120" w:afterLines="50" w:after="120" w:line="560" w:lineRule="exact"/>
        <w:rPr>
          <w:rFonts w:eastAsia="方正仿宋_GBK"/>
          <w:color w:val="000000" w:themeColor="text1"/>
          <w:sz w:val="32"/>
          <w:szCs w:val="32"/>
        </w:rPr>
      </w:pPr>
      <w:r w:rsidRPr="00394147">
        <w:rPr>
          <w:rFonts w:eastAsia="方正仿宋_GBK"/>
          <w:color w:val="000000" w:themeColor="text1"/>
          <w:sz w:val="32"/>
          <w:szCs w:val="32"/>
        </w:rPr>
        <w:t xml:space="preserve">    6.</w:t>
      </w:r>
      <w:r w:rsidRPr="00394147">
        <w:rPr>
          <w:rFonts w:eastAsia="方正仿宋_GBK"/>
          <w:color w:val="000000" w:themeColor="text1"/>
          <w:sz w:val="32"/>
          <w:szCs w:val="32"/>
        </w:rPr>
        <w:t>双方约定：本协议由双方或双方上级单位的纪检监察机关负责监督执行。由甲方或甲方上级单位的纪检监察机关约请乙方或乙方上级单位纪检监察机关对本协议执行情况进行检查，提出在本协议规定范围内的裁定意见。</w:t>
      </w:r>
    </w:p>
    <w:p w14:paraId="1536D62C" w14:textId="77777777" w:rsidR="00845D2A" w:rsidRPr="00394147" w:rsidRDefault="00A01150" w:rsidP="00636115">
      <w:pPr>
        <w:snapToGrid w:val="0"/>
        <w:spacing w:beforeLines="50" w:before="120" w:afterLines="50" w:after="120" w:line="560" w:lineRule="exact"/>
        <w:ind w:firstLine="645"/>
        <w:rPr>
          <w:rFonts w:eastAsia="方正仿宋_GBK"/>
          <w:color w:val="000000" w:themeColor="text1"/>
          <w:sz w:val="32"/>
          <w:szCs w:val="32"/>
        </w:rPr>
      </w:pPr>
      <w:r w:rsidRPr="00394147">
        <w:rPr>
          <w:rFonts w:eastAsia="方正仿宋_GBK"/>
          <w:color w:val="000000" w:themeColor="text1"/>
          <w:sz w:val="32"/>
          <w:szCs w:val="32"/>
        </w:rPr>
        <w:t>7.</w:t>
      </w:r>
      <w:r w:rsidRPr="00394147">
        <w:rPr>
          <w:rFonts w:eastAsia="方正仿宋_GBK"/>
          <w:color w:val="000000" w:themeColor="text1"/>
          <w:sz w:val="32"/>
          <w:szCs w:val="32"/>
        </w:rPr>
        <w:t>本协议有效期为甲乙双方签署之日起至该主合同内容履行完毕后止。有效期内发生的违约事实，有效期后发现的适用本协议。</w:t>
      </w:r>
    </w:p>
    <w:p w14:paraId="73C325A1" w14:textId="77777777" w:rsidR="00845D2A" w:rsidRPr="00394147" w:rsidRDefault="00A01150" w:rsidP="00636115">
      <w:pPr>
        <w:snapToGrid w:val="0"/>
        <w:spacing w:beforeLines="50" w:before="120" w:afterLines="50" w:after="120" w:line="560" w:lineRule="exact"/>
        <w:ind w:firstLine="645"/>
        <w:rPr>
          <w:rFonts w:eastAsia="方正仿宋_GBK"/>
          <w:color w:val="000000" w:themeColor="text1"/>
          <w:sz w:val="32"/>
          <w:szCs w:val="32"/>
        </w:rPr>
      </w:pPr>
      <w:r w:rsidRPr="00394147">
        <w:rPr>
          <w:rFonts w:eastAsia="方正仿宋_GBK"/>
          <w:color w:val="000000" w:themeColor="text1"/>
          <w:sz w:val="32"/>
          <w:szCs w:val="32"/>
        </w:rPr>
        <w:t>8.</w:t>
      </w:r>
      <w:r w:rsidRPr="00394147">
        <w:rPr>
          <w:rFonts w:eastAsia="方正仿宋_GBK"/>
          <w:color w:val="000000" w:themeColor="text1"/>
          <w:sz w:val="32"/>
          <w:szCs w:val="32"/>
        </w:rPr>
        <w:t>本协议作为</w:t>
      </w:r>
      <w:r w:rsidR="009412E0">
        <w:rPr>
          <w:rFonts w:eastAsia="方正仿宋_GBK" w:hint="eastAsia"/>
          <w:color w:val="000000" w:themeColor="text1"/>
          <w:sz w:val="32"/>
          <w:szCs w:val="32"/>
          <w:u w:val="single"/>
        </w:rPr>
        <w:t>*</w:t>
      </w:r>
      <w:r w:rsidR="009412E0">
        <w:rPr>
          <w:rFonts w:eastAsia="方正仿宋_GBK"/>
          <w:color w:val="000000" w:themeColor="text1"/>
          <w:sz w:val="32"/>
          <w:szCs w:val="32"/>
          <w:u w:val="single"/>
        </w:rPr>
        <w:t>***</w:t>
      </w:r>
      <w:r w:rsidRPr="00394147">
        <w:rPr>
          <w:rFonts w:eastAsia="方正仿宋_GBK"/>
          <w:color w:val="000000" w:themeColor="text1"/>
          <w:sz w:val="32"/>
          <w:szCs w:val="32"/>
          <w:u w:val="single"/>
        </w:rPr>
        <w:t>合同</w:t>
      </w:r>
      <w:r w:rsidRPr="00394147">
        <w:rPr>
          <w:rFonts w:eastAsia="方正仿宋_GBK"/>
          <w:color w:val="000000" w:themeColor="text1"/>
          <w:sz w:val="32"/>
          <w:szCs w:val="32"/>
        </w:rPr>
        <w:t>的附件，与主合同具有同等的法律效力，经协议双方签署立即生效。</w:t>
      </w:r>
    </w:p>
    <w:p w14:paraId="208794EA" w14:textId="77777777" w:rsidR="00845D2A" w:rsidRPr="00394147" w:rsidRDefault="00A01150" w:rsidP="00636115">
      <w:pPr>
        <w:snapToGrid w:val="0"/>
        <w:spacing w:beforeLines="50" w:before="120" w:afterLines="50" w:after="120" w:line="560" w:lineRule="exact"/>
        <w:ind w:firstLine="645"/>
        <w:rPr>
          <w:rFonts w:eastAsia="方正仿宋_GBK"/>
          <w:color w:val="000000" w:themeColor="text1"/>
          <w:sz w:val="32"/>
          <w:szCs w:val="32"/>
        </w:rPr>
      </w:pPr>
      <w:r w:rsidRPr="00394147">
        <w:rPr>
          <w:rFonts w:eastAsia="方正仿宋_GBK"/>
          <w:color w:val="000000" w:themeColor="text1"/>
          <w:sz w:val="32"/>
          <w:szCs w:val="32"/>
        </w:rPr>
        <w:t>9</w:t>
      </w:r>
      <w:r w:rsidRPr="00394147">
        <w:rPr>
          <w:rFonts w:eastAsia="方正仿宋_GBK"/>
          <w:color w:val="000000" w:themeColor="text1"/>
          <w:sz w:val="32"/>
          <w:szCs w:val="32"/>
        </w:rPr>
        <w:t>．本协议主要内容应公开在甲乙双方项目部所在地以公示牌方式在会议室及公开场合长期展示。</w:t>
      </w:r>
    </w:p>
    <w:p w14:paraId="0C689F91" w14:textId="77777777" w:rsidR="00A56E00" w:rsidRPr="00394147" w:rsidRDefault="00A01150" w:rsidP="00636115">
      <w:pPr>
        <w:snapToGrid w:val="0"/>
        <w:spacing w:beforeLines="50" w:before="120" w:afterLines="50" w:after="120" w:line="560" w:lineRule="exact"/>
        <w:ind w:firstLine="645"/>
        <w:rPr>
          <w:rFonts w:eastAsia="方正仿宋_GBK"/>
          <w:color w:val="000000" w:themeColor="text1"/>
          <w:sz w:val="32"/>
          <w:szCs w:val="32"/>
        </w:rPr>
      </w:pPr>
      <w:r w:rsidRPr="00394147">
        <w:rPr>
          <w:rFonts w:eastAsia="方正仿宋_GBK"/>
          <w:color w:val="000000" w:themeColor="text1"/>
          <w:sz w:val="32"/>
          <w:szCs w:val="32"/>
        </w:rPr>
        <w:t>10.</w:t>
      </w:r>
      <w:r w:rsidRPr="00394147">
        <w:rPr>
          <w:rFonts w:eastAsia="方正仿宋_GBK"/>
          <w:color w:val="000000" w:themeColor="text1"/>
          <w:sz w:val="32"/>
          <w:szCs w:val="32"/>
        </w:rPr>
        <w:t>本协议一式</w:t>
      </w:r>
      <w:r w:rsidR="009412E0">
        <w:rPr>
          <w:rFonts w:eastAsia="方正仿宋_GBK" w:hint="eastAsia"/>
          <w:color w:val="000000" w:themeColor="text1"/>
          <w:sz w:val="32"/>
          <w:szCs w:val="32"/>
        </w:rPr>
        <w:t>*</w:t>
      </w:r>
      <w:r w:rsidRPr="00394147">
        <w:rPr>
          <w:rFonts w:eastAsia="方正仿宋_GBK"/>
          <w:color w:val="000000" w:themeColor="text1"/>
          <w:sz w:val="32"/>
          <w:szCs w:val="32"/>
        </w:rPr>
        <w:t>份，甲方执</w:t>
      </w:r>
      <w:r w:rsidR="009412E0">
        <w:rPr>
          <w:rFonts w:eastAsia="方正仿宋_GBK" w:hint="eastAsia"/>
          <w:color w:val="000000" w:themeColor="text1"/>
          <w:sz w:val="32"/>
          <w:szCs w:val="32"/>
        </w:rPr>
        <w:t>*</w:t>
      </w:r>
      <w:r w:rsidRPr="00394147">
        <w:rPr>
          <w:rFonts w:eastAsia="方正仿宋_GBK"/>
          <w:color w:val="000000" w:themeColor="text1"/>
          <w:sz w:val="32"/>
          <w:szCs w:val="32"/>
        </w:rPr>
        <w:t>份，乙方执</w:t>
      </w:r>
      <w:r w:rsidR="009412E0">
        <w:rPr>
          <w:rFonts w:eastAsia="方正仿宋_GBK" w:hint="eastAsia"/>
          <w:color w:val="000000" w:themeColor="text1"/>
          <w:sz w:val="32"/>
          <w:szCs w:val="32"/>
        </w:rPr>
        <w:t>*</w:t>
      </w:r>
      <w:r w:rsidRPr="00394147">
        <w:rPr>
          <w:rFonts w:eastAsia="方正仿宋_GBK"/>
          <w:color w:val="000000" w:themeColor="text1"/>
          <w:sz w:val="32"/>
          <w:szCs w:val="32"/>
        </w:rPr>
        <w:t>份。</w:t>
      </w:r>
    </w:p>
    <w:p w14:paraId="24BE26E3" w14:textId="77777777" w:rsidR="00A56E00" w:rsidRPr="00394147" w:rsidRDefault="00A56E00" w:rsidP="00636115">
      <w:pPr>
        <w:pStyle w:val="3"/>
        <w:spacing w:beforeLines="50" w:before="120" w:afterLines="50" w:after="120" w:line="560" w:lineRule="exact"/>
        <w:rPr>
          <w:color w:val="000000" w:themeColor="text1"/>
        </w:rPr>
      </w:pPr>
    </w:p>
    <w:sectPr w:rsidR="00A56E00" w:rsidRPr="00394147">
      <w:footerReference w:type="even" r:id="rId9"/>
      <w:footerReference w:type="default" r:id="rId10"/>
      <w:pgSz w:w="11906" w:h="16838"/>
      <w:pgMar w:top="1276" w:right="1416" w:bottom="1135" w:left="1588" w:header="851" w:footer="1027"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125F" w14:textId="77777777" w:rsidR="00243A53" w:rsidRDefault="00243A53">
      <w:r>
        <w:separator/>
      </w:r>
    </w:p>
  </w:endnote>
  <w:endnote w:type="continuationSeparator" w:id="0">
    <w:p w14:paraId="168F21A4" w14:textId="77777777" w:rsidR="00243A53" w:rsidRDefault="0024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苹方-简"/>
    <w:panose1 w:val="03000509000000000000"/>
    <w:charset w:val="86"/>
    <w:family w:val="script"/>
    <w:pitch w:val="fixed"/>
    <w:sig w:usb0="00000001" w:usb1="080E0000" w:usb2="00000010" w:usb3="00000000" w:csb0="00040000" w:csb1="00000000"/>
  </w:font>
  <w:font w:name="Verdana,??">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AF90" w14:textId="77777777" w:rsidR="00951BD8" w:rsidRDefault="00951BD8">
    <w:pPr>
      <w:pStyle w:val="af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569E" w14:textId="77777777" w:rsidR="00951BD8" w:rsidRDefault="00951BD8">
    <w:pPr>
      <w:pStyle w:val="af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825BF" w:rsidRPr="007825BF">
      <w:rPr>
        <w:rFonts w:ascii="宋体" w:hAnsi="宋体"/>
        <w:noProof/>
        <w:sz w:val="28"/>
        <w:szCs w:val="28"/>
        <w:lang w:val="zh-CN"/>
      </w:rPr>
      <w:t>-</w:t>
    </w:r>
    <w:r w:rsidR="007825BF">
      <w:rPr>
        <w:rFonts w:ascii="宋体" w:hAnsi="宋体"/>
        <w:noProof/>
        <w:sz w:val="28"/>
        <w:szCs w:val="28"/>
      </w:rPr>
      <w:t xml:space="preserve"> 21 -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1BA1" w14:textId="77777777" w:rsidR="00243A53" w:rsidRDefault="00243A53">
      <w:r>
        <w:separator/>
      </w:r>
    </w:p>
  </w:footnote>
  <w:footnote w:type="continuationSeparator" w:id="0">
    <w:p w14:paraId="4A2C7DCC" w14:textId="77777777" w:rsidR="00243A53" w:rsidRDefault="00243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F4F778C"/>
    <w:multiLevelType w:val="multilevel"/>
    <w:tmpl w:val="0F4F778C"/>
    <w:lvl w:ilvl="0">
      <w:start w:val="1"/>
      <w:numFmt w:val="japaneseCounting"/>
      <w:lvlText w:val="第%1条"/>
      <w:lvlJc w:val="left"/>
      <w:pPr>
        <w:ind w:left="1541" w:hanging="975"/>
      </w:pPr>
      <w:rPr>
        <w:rFonts w:hint="default"/>
      </w:rPr>
    </w:lvl>
    <w:lvl w:ilvl="1">
      <w:start w:val="1"/>
      <w:numFmt w:val="lowerLetter"/>
      <w:lvlText w:val="%2)"/>
      <w:lvlJc w:val="left"/>
      <w:pPr>
        <w:ind w:left="1446" w:hanging="440"/>
      </w:pPr>
    </w:lvl>
    <w:lvl w:ilvl="2">
      <w:start w:val="1"/>
      <w:numFmt w:val="lowerRoman"/>
      <w:lvlText w:val="%3."/>
      <w:lvlJc w:val="right"/>
      <w:pPr>
        <w:ind w:left="1886" w:hanging="440"/>
      </w:pPr>
    </w:lvl>
    <w:lvl w:ilvl="3">
      <w:start w:val="1"/>
      <w:numFmt w:val="decimal"/>
      <w:lvlText w:val="%4."/>
      <w:lvlJc w:val="left"/>
      <w:pPr>
        <w:ind w:left="2326" w:hanging="440"/>
      </w:pPr>
    </w:lvl>
    <w:lvl w:ilvl="4">
      <w:start w:val="1"/>
      <w:numFmt w:val="lowerLetter"/>
      <w:lvlText w:val="%5)"/>
      <w:lvlJc w:val="left"/>
      <w:pPr>
        <w:ind w:left="2766" w:hanging="440"/>
      </w:pPr>
    </w:lvl>
    <w:lvl w:ilvl="5">
      <w:start w:val="1"/>
      <w:numFmt w:val="lowerRoman"/>
      <w:lvlText w:val="%6."/>
      <w:lvlJc w:val="right"/>
      <w:pPr>
        <w:ind w:left="3206" w:hanging="440"/>
      </w:pPr>
    </w:lvl>
    <w:lvl w:ilvl="6">
      <w:start w:val="1"/>
      <w:numFmt w:val="decimal"/>
      <w:lvlText w:val="%7."/>
      <w:lvlJc w:val="left"/>
      <w:pPr>
        <w:ind w:left="3646" w:hanging="440"/>
      </w:pPr>
    </w:lvl>
    <w:lvl w:ilvl="7">
      <w:start w:val="1"/>
      <w:numFmt w:val="lowerLetter"/>
      <w:lvlText w:val="%8)"/>
      <w:lvlJc w:val="left"/>
      <w:pPr>
        <w:ind w:left="4086" w:hanging="440"/>
      </w:pPr>
    </w:lvl>
    <w:lvl w:ilvl="8">
      <w:start w:val="1"/>
      <w:numFmt w:val="lowerRoman"/>
      <w:lvlText w:val="%9."/>
      <w:lvlJc w:val="right"/>
      <w:pPr>
        <w:ind w:left="4526" w:hanging="440"/>
      </w:pPr>
    </w:lvl>
  </w:abstractNum>
  <w:abstractNum w:abstractNumId="2" w15:restartNumberingAfterBreak="0">
    <w:nsid w:val="18885F66"/>
    <w:multiLevelType w:val="hybridMultilevel"/>
    <w:tmpl w:val="976ECD16"/>
    <w:lvl w:ilvl="0" w:tplc="F4EA7874">
      <w:start w:val="1"/>
      <w:numFmt w:val="japaneseCounting"/>
      <w:lvlText w:val="（%1）"/>
      <w:lvlJc w:val="left"/>
      <w:pPr>
        <w:ind w:left="2080" w:hanging="144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4DE17628"/>
    <w:multiLevelType w:val="multilevel"/>
    <w:tmpl w:val="4DE17628"/>
    <w:lvl w:ilvl="0">
      <w:start w:val="1"/>
      <w:numFmt w:val="chineseCountingThousand"/>
      <w:pStyle w:val="2"/>
      <w:lvlText w:val="第%1条"/>
      <w:lvlJc w:val="left"/>
      <w:pPr>
        <w:ind w:left="585" w:hanging="420"/>
      </w:pPr>
      <w:rPr>
        <w:rFonts w:eastAsia="方正楷体_GBK" w:cs="Times New Roman" w:hint="eastAsia"/>
        <w:sz w:val="32"/>
      </w:rPr>
    </w:lvl>
    <w:lvl w:ilvl="1">
      <w:start w:val="1"/>
      <w:numFmt w:val="lowerLetter"/>
      <w:lvlText w:val="%2)"/>
      <w:lvlJc w:val="left"/>
      <w:pPr>
        <w:ind w:left="1005" w:hanging="420"/>
      </w:pPr>
      <w:rPr>
        <w:rFonts w:cs="Times New Roman"/>
      </w:rPr>
    </w:lvl>
    <w:lvl w:ilvl="2">
      <w:start w:val="1"/>
      <w:numFmt w:val="lowerRoman"/>
      <w:lvlText w:val="%3."/>
      <w:lvlJc w:val="right"/>
      <w:pPr>
        <w:ind w:left="1425" w:hanging="420"/>
      </w:pPr>
      <w:rPr>
        <w:rFonts w:cs="Times New Roman"/>
      </w:rPr>
    </w:lvl>
    <w:lvl w:ilvl="3">
      <w:start w:val="1"/>
      <w:numFmt w:val="decimal"/>
      <w:lvlText w:val="%4."/>
      <w:lvlJc w:val="left"/>
      <w:pPr>
        <w:ind w:left="1845" w:hanging="420"/>
      </w:pPr>
      <w:rPr>
        <w:rFonts w:cs="Times New Roman"/>
      </w:rPr>
    </w:lvl>
    <w:lvl w:ilvl="4">
      <w:start w:val="1"/>
      <w:numFmt w:val="lowerLetter"/>
      <w:lvlText w:val="%5)"/>
      <w:lvlJc w:val="left"/>
      <w:pPr>
        <w:ind w:left="2265" w:hanging="420"/>
      </w:pPr>
      <w:rPr>
        <w:rFonts w:cs="Times New Roman"/>
      </w:rPr>
    </w:lvl>
    <w:lvl w:ilvl="5">
      <w:start w:val="1"/>
      <w:numFmt w:val="lowerRoman"/>
      <w:lvlText w:val="%6."/>
      <w:lvlJc w:val="right"/>
      <w:pPr>
        <w:ind w:left="2685" w:hanging="420"/>
      </w:pPr>
      <w:rPr>
        <w:rFonts w:cs="Times New Roman"/>
      </w:rPr>
    </w:lvl>
    <w:lvl w:ilvl="6">
      <w:start w:val="1"/>
      <w:numFmt w:val="decimal"/>
      <w:lvlText w:val="%7."/>
      <w:lvlJc w:val="left"/>
      <w:pPr>
        <w:ind w:left="3105" w:hanging="420"/>
      </w:pPr>
      <w:rPr>
        <w:rFonts w:cs="Times New Roman"/>
      </w:rPr>
    </w:lvl>
    <w:lvl w:ilvl="7">
      <w:start w:val="1"/>
      <w:numFmt w:val="lowerLetter"/>
      <w:lvlText w:val="%8)"/>
      <w:lvlJc w:val="left"/>
      <w:pPr>
        <w:ind w:left="3525" w:hanging="420"/>
      </w:pPr>
      <w:rPr>
        <w:rFonts w:cs="Times New Roman"/>
      </w:rPr>
    </w:lvl>
    <w:lvl w:ilvl="8">
      <w:start w:val="1"/>
      <w:numFmt w:val="lowerRoman"/>
      <w:lvlText w:val="%9."/>
      <w:lvlJc w:val="right"/>
      <w:pPr>
        <w:ind w:left="3945" w:hanging="420"/>
      </w:pPr>
      <w:rPr>
        <w:rFonts w:cs="Times New Roman"/>
      </w:rPr>
    </w:lvl>
  </w:abstractNum>
  <w:abstractNum w:abstractNumId="4" w15:restartNumberingAfterBreak="0">
    <w:nsid w:val="68E569A4"/>
    <w:multiLevelType w:val="hybridMultilevel"/>
    <w:tmpl w:val="FD64AB6A"/>
    <w:lvl w:ilvl="0" w:tplc="4FBC48C4">
      <w:start w:val="1"/>
      <w:numFmt w:val="japaneseCounting"/>
      <w:lvlText w:val="（%1）"/>
      <w:lvlJc w:val="left"/>
      <w:pPr>
        <w:ind w:left="2080" w:hanging="144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844932924">
    <w:abstractNumId w:val="3"/>
  </w:num>
  <w:num w:numId="2" w16cid:durableId="1152794949">
    <w:abstractNumId w:val="0"/>
  </w:num>
  <w:num w:numId="3" w16cid:durableId="2905180">
    <w:abstractNumId w:val="4"/>
  </w:num>
  <w:num w:numId="4" w16cid:durableId="1673756473">
    <w:abstractNumId w:val="2"/>
  </w:num>
  <w:num w:numId="5" w16cid:durableId="114303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0YjhhYTBlMTU5MTI0ZWQyOTJkN2QyMGRhM2I0YjIifQ=="/>
    <w:docVar w:name="KGWebUrl" w:val="http://10.106.1.2:8091/seeyon/officeservlet"/>
  </w:docVars>
  <w:rsids>
    <w:rsidRoot w:val="004E77AE"/>
    <w:rsid w:val="00000125"/>
    <w:rsid w:val="00002812"/>
    <w:rsid w:val="00002972"/>
    <w:rsid w:val="00002A68"/>
    <w:rsid w:val="00003383"/>
    <w:rsid w:val="000037FD"/>
    <w:rsid w:val="00003E3A"/>
    <w:rsid w:val="0000424F"/>
    <w:rsid w:val="0000452E"/>
    <w:rsid w:val="00004C8D"/>
    <w:rsid w:val="00004E23"/>
    <w:rsid w:val="00004EE8"/>
    <w:rsid w:val="00005460"/>
    <w:rsid w:val="00005611"/>
    <w:rsid w:val="00005C6D"/>
    <w:rsid w:val="00005DFD"/>
    <w:rsid w:val="00006135"/>
    <w:rsid w:val="0000652C"/>
    <w:rsid w:val="000076E1"/>
    <w:rsid w:val="00007A42"/>
    <w:rsid w:val="00010470"/>
    <w:rsid w:val="00011434"/>
    <w:rsid w:val="0001144C"/>
    <w:rsid w:val="00011E9A"/>
    <w:rsid w:val="000125F5"/>
    <w:rsid w:val="00013584"/>
    <w:rsid w:val="0001406C"/>
    <w:rsid w:val="0001493D"/>
    <w:rsid w:val="00014F3F"/>
    <w:rsid w:val="00014FF8"/>
    <w:rsid w:val="000163DE"/>
    <w:rsid w:val="00017311"/>
    <w:rsid w:val="00020244"/>
    <w:rsid w:val="000203B3"/>
    <w:rsid w:val="00020502"/>
    <w:rsid w:val="00020A93"/>
    <w:rsid w:val="00021835"/>
    <w:rsid w:val="000220D8"/>
    <w:rsid w:val="00022271"/>
    <w:rsid w:val="00023F20"/>
    <w:rsid w:val="00024369"/>
    <w:rsid w:val="00024400"/>
    <w:rsid w:val="00024E21"/>
    <w:rsid w:val="0002508A"/>
    <w:rsid w:val="00025316"/>
    <w:rsid w:val="00025E6E"/>
    <w:rsid w:val="00025F2A"/>
    <w:rsid w:val="000266A8"/>
    <w:rsid w:val="0002696D"/>
    <w:rsid w:val="00026E6A"/>
    <w:rsid w:val="00027DCC"/>
    <w:rsid w:val="00030BA3"/>
    <w:rsid w:val="00030BC1"/>
    <w:rsid w:val="000314B8"/>
    <w:rsid w:val="00031545"/>
    <w:rsid w:val="000318F4"/>
    <w:rsid w:val="00031B1E"/>
    <w:rsid w:val="00031B66"/>
    <w:rsid w:val="00031C0E"/>
    <w:rsid w:val="00032C34"/>
    <w:rsid w:val="00032FB6"/>
    <w:rsid w:val="0003305E"/>
    <w:rsid w:val="0003327B"/>
    <w:rsid w:val="00033487"/>
    <w:rsid w:val="0003360E"/>
    <w:rsid w:val="00033D9F"/>
    <w:rsid w:val="0003429B"/>
    <w:rsid w:val="00034E63"/>
    <w:rsid w:val="0003502B"/>
    <w:rsid w:val="00035238"/>
    <w:rsid w:val="000363BA"/>
    <w:rsid w:val="00036934"/>
    <w:rsid w:val="000369E1"/>
    <w:rsid w:val="000373AD"/>
    <w:rsid w:val="00037806"/>
    <w:rsid w:val="00037929"/>
    <w:rsid w:val="00037F94"/>
    <w:rsid w:val="00041D20"/>
    <w:rsid w:val="0004234D"/>
    <w:rsid w:val="0004258C"/>
    <w:rsid w:val="00043143"/>
    <w:rsid w:val="00043F32"/>
    <w:rsid w:val="00043F62"/>
    <w:rsid w:val="00044215"/>
    <w:rsid w:val="00044821"/>
    <w:rsid w:val="00044BA5"/>
    <w:rsid w:val="00044D39"/>
    <w:rsid w:val="00044F78"/>
    <w:rsid w:val="0004578C"/>
    <w:rsid w:val="000459EB"/>
    <w:rsid w:val="00046211"/>
    <w:rsid w:val="00046AE0"/>
    <w:rsid w:val="000470B3"/>
    <w:rsid w:val="000474CF"/>
    <w:rsid w:val="000477D2"/>
    <w:rsid w:val="00047BF2"/>
    <w:rsid w:val="00047D16"/>
    <w:rsid w:val="00047D4C"/>
    <w:rsid w:val="00047D52"/>
    <w:rsid w:val="00047E7D"/>
    <w:rsid w:val="000509CE"/>
    <w:rsid w:val="000511D6"/>
    <w:rsid w:val="00051837"/>
    <w:rsid w:val="00051E26"/>
    <w:rsid w:val="000525E9"/>
    <w:rsid w:val="0005329B"/>
    <w:rsid w:val="00053384"/>
    <w:rsid w:val="0005430D"/>
    <w:rsid w:val="000544E4"/>
    <w:rsid w:val="000547CB"/>
    <w:rsid w:val="00054884"/>
    <w:rsid w:val="00054DFE"/>
    <w:rsid w:val="00054FA4"/>
    <w:rsid w:val="00055637"/>
    <w:rsid w:val="00055AF8"/>
    <w:rsid w:val="00056A6D"/>
    <w:rsid w:val="00056F7C"/>
    <w:rsid w:val="0005721A"/>
    <w:rsid w:val="00057368"/>
    <w:rsid w:val="00057721"/>
    <w:rsid w:val="00057B66"/>
    <w:rsid w:val="00060193"/>
    <w:rsid w:val="00060AA1"/>
    <w:rsid w:val="0006103E"/>
    <w:rsid w:val="000614BF"/>
    <w:rsid w:val="00061983"/>
    <w:rsid w:val="0006287B"/>
    <w:rsid w:val="000629A5"/>
    <w:rsid w:val="000629D9"/>
    <w:rsid w:val="0006366E"/>
    <w:rsid w:val="000639EA"/>
    <w:rsid w:val="00063B8D"/>
    <w:rsid w:val="00063C2F"/>
    <w:rsid w:val="00064A1B"/>
    <w:rsid w:val="00064E3C"/>
    <w:rsid w:val="00064F68"/>
    <w:rsid w:val="000651EA"/>
    <w:rsid w:val="000657D9"/>
    <w:rsid w:val="00067031"/>
    <w:rsid w:val="00067FDF"/>
    <w:rsid w:val="0007071C"/>
    <w:rsid w:val="000709B0"/>
    <w:rsid w:val="000719EA"/>
    <w:rsid w:val="00071F57"/>
    <w:rsid w:val="000721F6"/>
    <w:rsid w:val="000726D7"/>
    <w:rsid w:val="0007270B"/>
    <w:rsid w:val="0007281A"/>
    <w:rsid w:val="00072D08"/>
    <w:rsid w:val="000733EB"/>
    <w:rsid w:val="000734B4"/>
    <w:rsid w:val="00073B7E"/>
    <w:rsid w:val="00073FC1"/>
    <w:rsid w:val="000744E2"/>
    <w:rsid w:val="00074A26"/>
    <w:rsid w:val="000757F3"/>
    <w:rsid w:val="00075C37"/>
    <w:rsid w:val="00075D50"/>
    <w:rsid w:val="00076245"/>
    <w:rsid w:val="0007675C"/>
    <w:rsid w:val="00076D32"/>
    <w:rsid w:val="000775BF"/>
    <w:rsid w:val="00080160"/>
    <w:rsid w:val="00080511"/>
    <w:rsid w:val="000805BE"/>
    <w:rsid w:val="00080D1E"/>
    <w:rsid w:val="00081A2B"/>
    <w:rsid w:val="00081C59"/>
    <w:rsid w:val="0008216B"/>
    <w:rsid w:val="00082778"/>
    <w:rsid w:val="00082BCE"/>
    <w:rsid w:val="00082CA6"/>
    <w:rsid w:val="000835FB"/>
    <w:rsid w:val="00083A68"/>
    <w:rsid w:val="0008416A"/>
    <w:rsid w:val="00084680"/>
    <w:rsid w:val="00084B60"/>
    <w:rsid w:val="00085545"/>
    <w:rsid w:val="00085830"/>
    <w:rsid w:val="00085D10"/>
    <w:rsid w:val="000864AD"/>
    <w:rsid w:val="00086611"/>
    <w:rsid w:val="00086EB0"/>
    <w:rsid w:val="00086EDE"/>
    <w:rsid w:val="00086F5A"/>
    <w:rsid w:val="000872C0"/>
    <w:rsid w:val="00087CB5"/>
    <w:rsid w:val="00087D9B"/>
    <w:rsid w:val="000905B2"/>
    <w:rsid w:val="000909A6"/>
    <w:rsid w:val="0009111E"/>
    <w:rsid w:val="000913E0"/>
    <w:rsid w:val="00091BBC"/>
    <w:rsid w:val="0009274E"/>
    <w:rsid w:val="00092DEA"/>
    <w:rsid w:val="000930E7"/>
    <w:rsid w:val="0009398A"/>
    <w:rsid w:val="000945C6"/>
    <w:rsid w:val="0009502F"/>
    <w:rsid w:val="000951E6"/>
    <w:rsid w:val="00095284"/>
    <w:rsid w:val="00095672"/>
    <w:rsid w:val="00095C73"/>
    <w:rsid w:val="0009622E"/>
    <w:rsid w:val="00096A65"/>
    <w:rsid w:val="000974F4"/>
    <w:rsid w:val="00097BD2"/>
    <w:rsid w:val="000A004D"/>
    <w:rsid w:val="000A07BE"/>
    <w:rsid w:val="000A0ADF"/>
    <w:rsid w:val="000A0D53"/>
    <w:rsid w:val="000A0D66"/>
    <w:rsid w:val="000A1DD8"/>
    <w:rsid w:val="000A306D"/>
    <w:rsid w:val="000A3A94"/>
    <w:rsid w:val="000A47D9"/>
    <w:rsid w:val="000A5808"/>
    <w:rsid w:val="000A5DC4"/>
    <w:rsid w:val="000A7DB1"/>
    <w:rsid w:val="000B0ADE"/>
    <w:rsid w:val="000B1B25"/>
    <w:rsid w:val="000B1CD4"/>
    <w:rsid w:val="000B1E0C"/>
    <w:rsid w:val="000B340C"/>
    <w:rsid w:val="000B3941"/>
    <w:rsid w:val="000B4C8E"/>
    <w:rsid w:val="000B5217"/>
    <w:rsid w:val="000B595B"/>
    <w:rsid w:val="000B5A89"/>
    <w:rsid w:val="000B5BA0"/>
    <w:rsid w:val="000B5EAC"/>
    <w:rsid w:val="000B6346"/>
    <w:rsid w:val="000B6C25"/>
    <w:rsid w:val="000B6C6C"/>
    <w:rsid w:val="000B6CBC"/>
    <w:rsid w:val="000B7C3B"/>
    <w:rsid w:val="000B7D9E"/>
    <w:rsid w:val="000C06DE"/>
    <w:rsid w:val="000C0A21"/>
    <w:rsid w:val="000C0E0B"/>
    <w:rsid w:val="000C0F16"/>
    <w:rsid w:val="000C1364"/>
    <w:rsid w:val="000C1FDB"/>
    <w:rsid w:val="000C211B"/>
    <w:rsid w:val="000C291A"/>
    <w:rsid w:val="000C2E52"/>
    <w:rsid w:val="000C33B6"/>
    <w:rsid w:val="000C4489"/>
    <w:rsid w:val="000C52EB"/>
    <w:rsid w:val="000C5CBF"/>
    <w:rsid w:val="000C5E6A"/>
    <w:rsid w:val="000C6AD8"/>
    <w:rsid w:val="000C6C99"/>
    <w:rsid w:val="000C6CDD"/>
    <w:rsid w:val="000C739C"/>
    <w:rsid w:val="000D0520"/>
    <w:rsid w:val="000D100B"/>
    <w:rsid w:val="000D17FE"/>
    <w:rsid w:val="000D1CAD"/>
    <w:rsid w:val="000D2301"/>
    <w:rsid w:val="000D23DE"/>
    <w:rsid w:val="000D2916"/>
    <w:rsid w:val="000D5332"/>
    <w:rsid w:val="000D5809"/>
    <w:rsid w:val="000D5C89"/>
    <w:rsid w:val="000D639A"/>
    <w:rsid w:val="000D6E1E"/>
    <w:rsid w:val="000D7EA8"/>
    <w:rsid w:val="000E01BB"/>
    <w:rsid w:val="000E02FE"/>
    <w:rsid w:val="000E04C3"/>
    <w:rsid w:val="000E0E1C"/>
    <w:rsid w:val="000E195B"/>
    <w:rsid w:val="000E1D53"/>
    <w:rsid w:val="000E20F1"/>
    <w:rsid w:val="000E3DF0"/>
    <w:rsid w:val="000E4724"/>
    <w:rsid w:val="000E48F6"/>
    <w:rsid w:val="000E51CC"/>
    <w:rsid w:val="000E6F8F"/>
    <w:rsid w:val="000E719D"/>
    <w:rsid w:val="000E7211"/>
    <w:rsid w:val="000E7662"/>
    <w:rsid w:val="000F00D5"/>
    <w:rsid w:val="000F0115"/>
    <w:rsid w:val="000F024B"/>
    <w:rsid w:val="000F0631"/>
    <w:rsid w:val="000F0F4F"/>
    <w:rsid w:val="000F15A5"/>
    <w:rsid w:val="000F1D49"/>
    <w:rsid w:val="000F2A1E"/>
    <w:rsid w:val="000F383F"/>
    <w:rsid w:val="000F3C51"/>
    <w:rsid w:val="000F4866"/>
    <w:rsid w:val="000F5559"/>
    <w:rsid w:val="000F56F9"/>
    <w:rsid w:val="000F5A33"/>
    <w:rsid w:val="000F5BD5"/>
    <w:rsid w:val="000F646D"/>
    <w:rsid w:val="000F65A1"/>
    <w:rsid w:val="000F689F"/>
    <w:rsid w:val="000F6ADB"/>
    <w:rsid w:val="000F6E7C"/>
    <w:rsid w:val="000F765A"/>
    <w:rsid w:val="001001DE"/>
    <w:rsid w:val="00100341"/>
    <w:rsid w:val="0010055D"/>
    <w:rsid w:val="0010094E"/>
    <w:rsid w:val="00101827"/>
    <w:rsid w:val="00102054"/>
    <w:rsid w:val="00102793"/>
    <w:rsid w:val="00102A42"/>
    <w:rsid w:val="00102E1F"/>
    <w:rsid w:val="001031AF"/>
    <w:rsid w:val="001038C3"/>
    <w:rsid w:val="001047BD"/>
    <w:rsid w:val="0010490B"/>
    <w:rsid w:val="001058CA"/>
    <w:rsid w:val="001059D8"/>
    <w:rsid w:val="00105CC7"/>
    <w:rsid w:val="001067BB"/>
    <w:rsid w:val="00106F81"/>
    <w:rsid w:val="001077AF"/>
    <w:rsid w:val="00107BAA"/>
    <w:rsid w:val="0011005F"/>
    <w:rsid w:val="00110274"/>
    <w:rsid w:val="00110650"/>
    <w:rsid w:val="001106BF"/>
    <w:rsid w:val="00110974"/>
    <w:rsid w:val="00110A84"/>
    <w:rsid w:val="0011100C"/>
    <w:rsid w:val="001111DE"/>
    <w:rsid w:val="00111DFD"/>
    <w:rsid w:val="001122DD"/>
    <w:rsid w:val="001132BC"/>
    <w:rsid w:val="0011383D"/>
    <w:rsid w:val="001141F5"/>
    <w:rsid w:val="001149F7"/>
    <w:rsid w:val="001151E4"/>
    <w:rsid w:val="001152D1"/>
    <w:rsid w:val="001153A9"/>
    <w:rsid w:val="001156E6"/>
    <w:rsid w:val="00116537"/>
    <w:rsid w:val="001165B3"/>
    <w:rsid w:val="00116933"/>
    <w:rsid w:val="00116CFE"/>
    <w:rsid w:val="00116ED3"/>
    <w:rsid w:val="0011727A"/>
    <w:rsid w:val="00117330"/>
    <w:rsid w:val="00117A60"/>
    <w:rsid w:val="00120AEF"/>
    <w:rsid w:val="00121513"/>
    <w:rsid w:val="00122D9A"/>
    <w:rsid w:val="00123259"/>
    <w:rsid w:val="0012348B"/>
    <w:rsid w:val="0012409B"/>
    <w:rsid w:val="001249B4"/>
    <w:rsid w:val="00125289"/>
    <w:rsid w:val="001256D0"/>
    <w:rsid w:val="00126C23"/>
    <w:rsid w:val="001271BD"/>
    <w:rsid w:val="001275C8"/>
    <w:rsid w:val="0012796E"/>
    <w:rsid w:val="00127C4B"/>
    <w:rsid w:val="00127E91"/>
    <w:rsid w:val="001301A2"/>
    <w:rsid w:val="0013043D"/>
    <w:rsid w:val="00130C9F"/>
    <w:rsid w:val="001312EF"/>
    <w:rsid w:val="001317E4"/>
    <w:rsid w:val="00131B1B"/>
    <w:rsid w:val="00131FA2"/>
    <w:rsid w:val="001323BF"/>
    <w:rsid w:val="00132EBA"/>
    <w:rsid w:val="00133840"/>
    <w:rsid w:val="00134452"/>
    <w:rsid w:val="00134EAA"/>
    <w:rsid w:val="001353DF"/>
    <w:rsid w:val="001357EA"/>
    <w:rsid w:val="00135C9F"/>
    <w:rsid w:val="00135F0F"/>
    <w:rsid w:val="0013610B"/>
    <w:rsid w:val="00136CFB"/>
    <w:rsid w:val="00136D0A"/>
    <w:rsid w:val="00137F15"/>
    <w:rsid w:val="0014024D"/>
    <w:rsid w:val="001408BB"/>
    <w:rsid w:val="00140A2D"/>
    <w:rsid w:val="001411B4"/>
    <w:rsid w:val="00142026"/>
    <w:rsid w:val="0014268D"/>
    <w:rsid w:val="001433B8"/>
    <w:rsid w:val="001435CD"/>
    <w:rsid w:val="001439A9"/>
    <w:rsid w:val="00143FDD"/>
    <w:rsid w:val="001444DC"/>
    <w:rsid w:val="00144627"/>
    <w:rsid w:val="0014519C"/>
    <w:rsid w:val="00147C6C"/>
    <w:rsid w:val="00150489"/>
    <w:rsid w:val="00150A02"/>
    <w:rsid w:val="00150E59"/>
    <w:rsid w:val="001513C0"/>
    <w:rsid w:val="001521CB"/>
    <w:rsid w:val="00152788"/>
    <w:rsid w:val="00152A18"/>
    <w:rsid w:val="00152FB3"/>
    <w:rsid w:val="0015306B"/>
    <w:rsid w:val="00153C80"/>
    <w:rsid w:val="00155461"/>
    <w:rsid w:val="001561BA"/>
    <w:rsid w:val="00156ABE"/>
    <w:rsid w:val="00156D63"/>
    <w:rsid w:val="0015733A"/>
    <w:rsid w:val="001576A5"/>
    <w:rsid w:val="00157888"/>
    <w:rsid w:val="0015794D"/>
    <w:rsid w:val="001579C6"/>
    <w:rsid w:val="00157D31"/>
    <w:rsid w:val="00161903"/>
    <w:rsid w:val="00161EA2"/>
    <w:rsid w:val="00161EC6"/>
    <w:rsid w:val="001621A4"/>
    <w:rsid w:val="0016259F"/>
    <w:rsid w:val="00163927"/>
    <w:rsid w:val="00164604"/>
    <w:rsid w:val="001646FE"/>
    <w:rsid w:val="00164BDF"/>
    <w:rsid w:val="00164D4D"/>
    <w:rsid w:val="00165274"/>
    <w:rsid w:val="001653B8"/>
    <w:rsid w:val="00165A90"/>
    <w:rsid w:val="00165D3D"/>
    <w:rsid w:val="00165F2E"/>
    <w:rsid w:val="00166644"/>
    <w:rsid w:val="001668AF"/>
    <w:rsid w:val="001675A6"/>
    <w:rsid w:val="0016763F"/>
    <w:rsid w:val="00167893"/>
    <w:rsid w:val="00167969"/>
    <w:rsid w:val="001710FF"/>
    <w:rsid w:val="00171660"/>
    <w:rsid w:val="00172828"/>
    <w:rsid w:val="00172AB4"/>
    <w:rsid w:val="001734F8"/>
    <w:rsid w:val="00173860"/>
    <w:rsid w:val="001742C1"/>
    <w:rsid w:val="00174B27"/>
    <w:rsid w:val="00174DB2"/>
    <w:rsid w:val="00174F89"/>
    <w:rsid w:val="00175E5D"/>
    <w:rsid w:val="0017603D"/>
    <w:rsid w:val="00176AC9"/>
    <w:rsid w:val="00177A84"/>
    <w:rsid w:val="00177AC1"/>
    <w:rsid w:val="00177B3D"/>
    <w:rsid w:val="00177E05"/>
    <w:rsid w:val="00181195"/>
    <w:rsid w:val="00181ED1"/>
    <w:rsid w:val="001821BB"/>
    <w:rsid w:val="001823A4"/>
    <w:rsid w:val="00182455"/>
    <w:rsid w:val="00182E4F"/>
    <w:rsid w:val="00183016"/>
    <w:rsid w:val="00183081"/>
    <w:rsid w:val="00183831"/>
    <w:rsid w:val="00184138"/>
    <w:rsid w:val="00184277"/>
    <w:rsid w:val="0018466A"/>
    <w:rsid w:val="00185894"/>
    <w:rsid w:val="001869E1"/>
    <w:rsid w:val="00187B77"/>
    <w:rsid w:val="00187EFC"/>
    <w:rsid w:val="001903AA"/>
    <w:rsid w:val="001905D5"/>
    <w:rsid w:val="00190623"/>
    <w:rsid w:val="00190918"/>
    <w:rsid w:val="00190C60"/>
    <w:rsid w:val="0019135B"/>
    <w:rsid w:val="001919F1"/>
    <w:rsid w:val="00192482"/>
    <w:rsid w:val="0019260C"/>
    <w:rsid w:val="00192704"/>
    <w:rsid w:val="00193079"/>
    <w:rsid w:val="0019335D"/>
    <w:rsid w:val="0019354E"/>
    <w:rsid w:val="00193573"/>
    <w:rsid w:val="00194B58"/>
    <w:rsid w:val="00195018"/>
    <w:rsid w:val="00195C4F"/>
    <w:rsid w:val="00195D08"/>
    <w:rsid w:val="00195D89"/>
    <w:rsid w:val="00196397"/>
    <w:rsid w:val="0019666B"/>
    <w:rsid w:val="00196988"/>
    <w:rsid w:val="00196CB6"/>
    <w:rsid w:val="00196CDD"/>
    <w:rsid w:val="0019722D"/>
    <w:rsid w:val="001A00EF"/>
    <w:rsid w:val="001A0750"/>
    <w:rsid w:val="001A0F00"/>
    <w:rsid w:val="001A11E0"/>
    <w:rsid w:val="001A1E80"/>
    <w:rsid w:val="001A371B"/>
    <w:rsid w:val="001A39E1"/>
    <w:rsid w:val="001A3AAB"/>
    <w:rsid w:val="001A3C10"/>
    <w:rsid w:val="001A3C1B"/>
    <w:rsid w:val="001A40A7"/>
    <w:rsid w:val="001A43A4"/>
    <w:rsid w:val="001A4BDA"/>
    <w:rsid w:val="001A4E38"/>
    <w:rsid w:val="001A5E2B"/>
    <w:rsid w:val="001A65C1"/>
    <w:rsid w:val="001A6CF4"/>
    <w:rsid w:val="001A6EC2"/>
    <w:rsid w:val="001A6F80"/>
    <w:rsid w:val="001A76F3"/>
    <w:rsid w:val="001B13D9"/>
    <w:rsid w:val="001B174B"/>
    <w:rsid w:val="001B1C9D"/>
    <w:rsid w:val="001B2010"/>
    <w:rsid w:val="001B2C3E"/>
    <w:rsid w:val="001B2F2F"/>
    <w:rsid w:val="001B338E"/>
    <w:rsid w:val="001B3580"/>
    <w:rsid w:val="001B43F5"/>
    <w:rsid w:val="001B548B"/>
    <w:rsid w:val="001B594F"/>
    <w:rsid w:val="001B6E88"/>
    <w:rsid w:val="001B749F"/>
    <w:rsid w:val="001B7527"/>
    <w:rsid w:val="001B771C"/>
    <w:rsid w:val="001B7868"/>
    <w:rsid w:val="001B7ADC"/>
    <w:rsid w:val="001C0017"/>
    <w:rsid w:val="001C080F"/>
    <w:rsid w:val="001C2635"/>
    <w:rsid w:val="001C3848"/>
    <w:rsid w:val="001C3C90"/>
    <w:rsid w:val="001C42E4"/>
    <w:rsid w:val="001C47B1"/>
    <w:rsid w:val="001C4AA2"/>
    <w:rsid w:val="001C4DDB"/>
    <w:rsid w:val="001C4F0B"/>
    <w:rsid w:val="001C4FEA"/>
    <w:rsid w:val="001C5803"/>
    <w:rsid w:val="001C6162"/>
    <w:rsid w:val="001C70FC"/>
    <w:rsid w:val="001C72CD"/>
    <w:rsid w:val="001C7905"/>
    <w:rsid w:val="001D039F"/>
    <w:rsid w:val="001D14DA"/>
    <w:rsid w:val="001D17C1"/>
    <w:rsid w:val="001D195D"/>
    <w:rsid w:val="001D2C18"/>
    <w:rsid w:val="001D2F7C"/>
    <w:rsid w:val="001D33E8"/>
    <w:rsid w:val="001D3C8F"/>
    <w:rsid w:val="001D4222"/>
    <w:rsid w:val="001D448D"/>
    <w:rsid w:val="001D4948"/>
    <w:rsid w:val="001D4A4C"/>
    <w:rsid w:val="001D4CD9"/>
    <w:rsid w:val="001D4CE0"/>
    <w:rsid w:val="001D4E8E"/>
    <w:rsid w:val="001D5D34"/>
    <w:rsid w:val="001D5F53"/>
    <w:rsid w:val="001D6231"/>
    <w:rsid w:val="001D69F7"/>
    <w:rsid w:val="001D6A8A"/>
    <w:rsid w:val="001D6E6E"/>
    <w:rsid w:val="001D723B"/>
    <w:rsid w:val="001D7361"/>
    <w:rsid w:val="001D74FE"/>
    <w:rsid w:val="001D767D"/>
    <w:rsid w:val="001E11CC"/>
    <w:rsid w:val="001E14D6"/>
    <w:rsid w:val="001E1A76"/>
    <w:rsid w:val="001E1BEB"/>
    <w:rsid w:val="001E1E4F"/>
    <w:rsid w:val="001E2B06"/>
    <w:rsid w:val="001E3AAF"/>
    <w:rsid w:val="001E4081"/>
    <w:rsid w:val="001E456D"/>
    <w:rsid w:val="001E4898"/>
    <w:rsid w:val="001E4EDD"/>
    <w:rsid w:val="001E5A9E"/>
    <w:rsid w:val="001E5E68"/>
    <w:rsid w:val="001E5F8B"/>
    <w:rsid w:val="001E73D9"/>
    <w:rsid w:val="001E7E58"/>
    <w:rsid w:val="001F0870"/>
    <w:rsid w:val="001F1B3A"/>
    <w:rsid w:val="001F21DB"/>
    <w:rsid w:val="001F2246"/>
    <w:rsid w:val="001F2E68"/>
    <w:rsid w:val="001F3D75"/>
    <w:rsid w:val="001F4CE1"/>
    <w:rsid w:val="001F526A"/>
    <w:rsid w:val="001F57A6"/>
    <w:rsid w:val="001F5A52"/>
    <w:rsid w:val="001F5B61"/>
    <w:rsid w:val="001F65B0"/>
    <w:rsid w:val="001F6874"/>
    <w:rsid w:val="001F6B09"/>
    <w:rsid w:val="001F6C1E"/>
    <w:rsid w:val="001F7E0F"/>
    <w:rsid w:val="00200054"/>
    <w:rsid w:val="00200B63"/>
    <w:rsid w:val="00201BA1"/>
    <w:rsid w:val="00201EC0"/>
    <w:rsid w:val="00202936"/>
    <w:rsid w:val="00203937"/>
    <w:rsid w:val="00203B15"/>
    <w:rsid w:val="00204042"/>
    <w:rsid w:val="002049D4"/>
    <w:rsid w:val="00204F6E"/>
    <w:rsid w:val="00205140"/>
    <w:rsid w:val="00205960"/>
    <w:rsid w:val="00205B09"/>
    <w:rsid w:val="00205B78"/>
    <w:rsid w:val="00205C38"/>
    <w:rsid w:val="00206A6F"/>
    <w:rsid w:val="0020709A"/>
    <w:rsid w:val="0020787A"/>
    <w:rsid w:val="00207DA0"/>
    <w:rsid w:val="00207F53"/>
    <w:rsid w:val="00210155"/>
    <w:rsid w:val="0021051E"/>
    <w:rsid w:val="00210533"/>
    <w:rsid w:val="002105DC"/>
    <w:rsid w:val="002109B2"/>
    <w:rsid w:val="00210A8F"/>
    <w:rsid w:val="00210DCE"/>
    <w:rsid w:val="00210F69"/>
    <w:rsid w:val="002117C4"/>
    <w:rsid w:val="00212206"/>
    <w:rsid w:val="00212712"/>
    <w:rsid w:val="002128EC"/>
    <w:rsid w:val="002131B8"/>
    <w:rsid w:val="00214199"/>
    <w:rsid w:val="002142D6"/>
    <w:rsid w:val="00214732"/>
    <w:rsid w:val="00214894"/>
    <w:rsid w:val="00214E2B"/>
    <w:rsid w:val="00214F41"/>
    <w:rsid w:val="00216705"/>
    <w:rsid w:val="00217305"/>
    <w:rsid w:val="00217404"/>
    <w:rsid w:val="0021747E"/>
    <w:rsid w:val="00217FC4"/>
    <w:rsid w:val="002202EC"/>
    <w:rsid w:val="002208C4"/>
    <w:rsid w:val="00220DD4"/>
    <w:rsid w:val="00220FEF"/>
    <w:rsid w:val="00221685"/>
    <w:rsid w:val="0022170E"/>
    <w:rsid w:val="00221832"/>
    <w:rsid w:val="00221FAD"/>
    <w:rsid w:val="002221DD"/>
    <w:rsid w:val="00222550"/>
    <w:rsid w:val="00222CE8"/>
    <w:rsid w:val="002239BB"/>
    <w:rsid w:val="00223E13"/>
    <w:rsid w:val="0022439A"/>
    <w:rsid w:val="00224688"/>
    <w:rsid w:val="002247D7"/>
    <w:rsid w:val="00224A08"/>
    <w:rsid w:val="002252EE"/>
    <w:rsid w:val="0022542F"/>
    <w:rsid w:val="00225C8D"/>
    <w:rsid w:val="00225F30"/>
    <w:rsid w:val="002264EF"/>
    <w:rsid w:val="0022721D"/>
    <w:rsid w:val="00230860"/>
    <w:rsid w:val="0023095B"/>
    <w:rsid w:val="00231BDF"/>
    <w:rsid w:val="00232E86"/>
    <w:rsid w:val="00232FA2"/>
    <w:rsid w:val="00233487"/>
    <w:rsid w:val="00233BB9"/>
    <w:rsid w:val="002341B3"/>
    <w:rsid w:val="002344C3"/>
    <w:rsid w:val="00235510"/>
    <w:rsid w:val="00235FE4"/>
    <w:rsid w:val="002362C9"/>
    <w:rsid w:val="00236BF7"/>
    <w:rsid w:val="00236F5C"/>
    <w:rsid w:val="002375A3"/>
    <w:rsid w:val="00240051"/>
    <w:rsid w:val="00241418"/>
    <w:rsid w:val="00241FF9"/>
    <w:rsid w:val="002424A5"/>
    <w:rsid w:val="00242EC1"/>
    <w:rsid w:val="00243215"/>
    <w:rsid w:val="00243A53"/>
    <w:rsid w:val="00243A60"/>
    <w:rsid w:val="00243E9A"/>
    <w:rsid w:val="002445EA"/>
    <w:rsid w:val="00244828"/>
    <w:rsid w:val="00245450"/>
    <w:rsid w:val="00245575"/>
    <w:rsid w:val="00245999"/>
    <w:rsid w:val="002461CF"/>
    <w:rsid w:val="00246489"/>
    <w:rsid w:val="002465FD"/>
    <w:rsid w:val="00246F0A"/>
    <w:rsid w:val="0024733F"/>
    <w:rsid w:val="00247651"/>
    <w:rsid w:val="00247BDC"/>
    <w:rsid w:val="00250791"/>
    <w:rsid w:val="00251588"/>
    <w:rsid w:val="002516EE"/>
    <w:rsid w:val="00251973"/>
    <w:rsid w:val="00251E3D"/>
    <w:rsid w:val="002522C2"/>
    <w:rsid w:val="00252F29"/>
    <w:rsid w:val="002537C8"/>
    <w:rsid w:val="00254484"/>
    <w:rsid w:val="0025469D"/>
    <w:rsid w:val="002558C7"/>
    <w:rsid w:val="00255CA7"/>
    <w:rsid w:val="002566B4"/>
    <w:rsid w:val="0025697B"/>
    <w:rsid w:val="00257E30"/>
    <w:rsid w:val="002603DD"/>
    <w:rsid w:val="00260715"/>
    <w:rsid w:val="002608D2"/>
    <w:rsid w:val="00260991"/>
    <w:rsid w:val="0026211B"/>
    <w:rsid w:val="002621B5"/>
    <w:rsid w:val="002623EE"/>
    <w:rsid w:val="00262416"/>
    <w:rsid w:val="00263014"/>
    <w:rsid w:val="002632B7"/>
    <w:rsid w:val="002632BE"/>
    <w:rsid w:val="00263935"/>
    <w:rsid w:val="002648E3"/>
    <w:rsid w:val="0026517F"/>
    <w:rsid w:val="002659DC"/>
    <w:rsid w:val="00265CCA"/>
    <w:rsid w:val="00265D10"/>
    <w:rsid w:val="0026630C"/>
    <w:rsid w:val="002670EF"/>
    <w:rsid w:val="0026759B"/>
    <w:rsid w:val="00267914"/>
    <w:rsid w:val="0027021B"/>
    <w:rsid w:val="002703EB"/>
    <w:rsid w:val="00270675"/>
    <w:rsid w:val="00270691"/>
    <w:rsid w:val="00270F3C"/>
    <w:rsid w:val="00271330"/>
    <w:rsid w:val="00272B07"/>
    <w:rsid w:val="00272E9B"/>
    <w:rsid w:val="002731B7"/>
    <w:rsid w:val="00273B87"/>
    <w:rsid w:val="00275DB4"/>
    <w:rsid w:val="00275DEB"/>
    <w:rsid w:val="00275ECD"/>
    <w:rsid w:val="002761CF"/>
    <w:rsid w:val="00276C9A"/>
    <w:rsid w:val="002776F6"/>
    <w:rsid w:val="00281249"/>
    <w:rsid w:val="00281283"/>
    <w:rsid w:val="0028137F"/>
    <w:rsid w:val="0028140B"/>
    <w:rsid w:val="00281BCA"/>
    <w:rsid w:val="00281C6E"/>
    <w:rsid w:val="00282359"/>
    <w:rsid w:val="00282423"/>
    <w:rsid w:val="00282916"/>
    <w:rsid w:val="00282D6E"/>
    <w:rsid w:val="002831CF"/>
    <w:rsid w:val="00283296"/>
    <w:rsid w:val="00283A85"/>
    <w:rsid w:val="00283D8B"/>
    <w:rsid w:val="00284109"/>
    <w:rsid w:val="00284246"/>
    <w:rsid w:val="002849A9"/>
    <w:rsid w:val="00285529"/>
    <w:rsid w:val="00285591"/>
    <w:rsid w:val="00285E1E"/>
    <w:rsid w:val="00286098"/>
    <w:rsid w:val="00286B49"/>
    <w:rsid w:val="00286F13"/>
    <w:rsid w:val="00287D62"/>
    <w:rsid w:val="00290766"/>
    <w:rsid w:val="00290F49"/>
    <w:rsid w:val="00291029"/>
    <w:rsid w:val="00291477"/>
    <w:rsid w:val="0029176B"/>
    <w:rsid w:val="00292366"/>
    <w:rsid w:val="002927FD"/>
    <w:rsid w:val="00292C01"/>
    <w:rsid w:val="00293130"/>
    <w:rsid w:val="00293224"/>
    <w:rsid w:val="002932D5"/>
    <w:rsid w:val="0029373D"/>
    <w:rsid w:val="002940E3"/>
    <w:rsid w:val="00294452"/>
    <w:rsid w:val="002946E1"/>
    <w:rsid w:val="002951D1"/>
    <w:rsid w:val="002955C0"/>
    <w:rsid w:val="00295848"/>
    <w:rsid w:val="0029603B"/>
    <w:rsid w:val="0029635D"/>
    <w:rsid w:val="00296872"/>
    <w:rsid w:val="00296F5B"/>
    <w:rsid w:val="002971AF"/>
    <w:rsid w:val="0029744E"/>
    <w:rsid w:val="0029759B"/>
    <w:rsid w:val="002979BC"/>
    <w:rsid w:val="002A0141"/>
    <w:rsid w:val="002A0445"/>
    <w:rsid w:val="002A10A3"/>
    <w:rsid w:val="002A15E7"/>
    <w:rsid w:val="002A1948"/>
    <w:rsid w:val="002A1F34"/>
    <w:rsid w:val="002A2E21"/>
    <w:rsid w:val="002A3D69"/>
    <w:rsid w:val="002A3D9A"/>
    <w:rsid w:val="002A603C"/>
    <w:rsid w:val="002A6223"/>
    <w:rsid w:val="002A65A6"/>
    <w:rsid w:val="002A6A68"/>
    <w:rsid w:val="002A74E5"/>
    <w:rsid w:val="002A7D43"/>
    <w:rsid w:val="002A7DBD"/>
    <w:rsid w:val="002B0705"/>
    <w:rsid w:val="002B094B"/>
    <w:rsid w:val="002B0B7A"/>
    <w:rsid w:val="002B0E7B"/>
    <w:rsid w:val="002B0EEB"/>
    <w:rsid w:val="002B11F0"/>
    <w:rsid w:val="002B1207"/>
    <w:rsid w:val="002B24A2"/>
    <w:rsid w:val="002B303E"/>
    <w:rsid w:val="002B337B"/>
    <w:rsid w:val="002B35ED"/>
    <w:rsid w:val="002B4835"/>
    <w:rsid w:val="002B4FB9"/>
    <w:rsid w:val="002B5853"/>
    <w:rsid w:val="002B5DE6"/>
    <w:rsid w:val="002B6CE4"/>
    <w:rsid w:val="002C07A5"/>
    <w:rsid w:val="002C12FD"/>
    <w:rsid w:val="002C1595"/>
    <w:rsid w:val="002C2494"/>
    <w:rsid w:val="002C3509"/>
    <w:rsid w:val="002C362F"/>
    <w:rsid w:val="002C3BAB"/>
    <w:rsid w:val="002C3D27"/>
    <w:rsid w:val="002C3D29"/>
    <w:rsid w:val="002C4217"/>
    <w:rsid w:val="002C4878"/>
    <w:rsid w:val="002C4D77"/>
    <w:rsid w:val="002C5860"/>
    <w:rsid w:val="002C6AED"/>
    <w:rsid w:val="002C6D08"/>
    <w:rsid w:val="002C745F"/>
    <w:rsid w:val="002C7B38"/>
    <w:rsid w:val="002C7E9F"/>
    <w:rsid w:val="002C7FD6"/>
    <w:rsid w:val="002D121F"/>
    <w:rsid w:val="002D19EB"/>
    <w:rsid w:val="002D1C9A"/>
    <w:rsid w:val="002D250B"/>
    <w:rsid w:val="002D2803"/>
    <w:rsid w:val="002D3166"/>
    <w:rsid w:val="002D33CE"/>
    <w:rsid w:val="002D3FCA"/>
    <w:rsid w:val="002D4887"/>
    <w:rsid w:val="002D4B1A"/>
    <w:rsid w:val="002D4D50"/>
    <w:rsid w:val="002D4F33"/>
    <w:rsid w:val="002D5003"/>
    <w:rsid w:val="002D529B"/>
    <w:rsid w:val="002D5B3B"/>
    <w:rsid w:val="002D5E9F"/>
    <w:rsid w:val="002D617E"/>
    <w:rsid w:val="002D6A64"/>
    <w:rsid w:val="002D7323"/>
    <w:rsid w:val="002D73E1"/>
    <w:rsid w:val="002D7951"/>
    <w:rsid w:val="002D7C78"/>
    <w:rsid w:val="002D7F7F"/>
    <w:rsid w:val="002E086E"/>
    <w:rsid w:val="002E1802"/>
    <w:rsid w:val="002E1E04"/>
    <w:rsid w:val="002E3CD6"/>
    <w:rsid w:val="002E3D73"/>
    <w:rsid w:val="002E3E65"/>
    <w:rsid w:val="002E42D8"/>
    <w:rsid w:val="002E4851"/>
    <w:rsid w:val="002E4866"/>
    <w:rsid w:val="002E4D5A"/>
    <w:rsid w:val="002E6BD8"/>
    <w:rsid w:val="002E6BE0"/>
    <w:rsid w:val="002E7179"/>
    <w:rsid w:val="002E7278"/>
    <w:rsid w:val="002E77B9"/>
    <w:rsid w:val="002F0571"/>
    <w:rsid w:val="002F0593"/>
    <w:rsid w:val="002F08C1"/>
    <w:rsid w:val="002F24B7"/>
    <w:rsid w:val="002F2746"/>
    <w:rsid w:val="002F29CC"/>
    <w:rsid w:val="002F3007"/>
    <w:rsid w:val="002F3B0F"/>
    <w:rsid w:val="002F3BBF"/>
    <w:rsid w:val="002F436B"/>
    <w:rsid w:val="002F4490"/>
    <w:rsid w:val="002F5592"/>
    <w:rsid w:val="002F55DA"/>
    <w:rsid w:val="002F6562"/>
    <w:rsid w:val="002F6DAD"/>
    <w:rsid w:val="002F6E08"/>
    <w:rsid w:val="002F705D"/>
    <w:rsid w:val="002F7564"/>
    <w:rsid w:val="002F77B9"/>
    <w:rsid w:val="00300AE1"/>
    <w:rsid w:val="00300C4E"/>
    <w:rsid w:val="00301D69"/>
    <w:rsid w:val="0030275A"/>
    <w:rsid w:val="0030368B"/>
    <w:rsid w:val="00303870"/>
    <w:rsid w:val="00303C3E"/>
    <w:rsid w:val="00304034"/>
    <w:rsid w:val="003040F8"/>
    <w:rsid w:val="00304D5A"/>
    <w:rsid w:val="00304E8D"/>
    <w:rsid w:val="00305FF8"/>
    <w:rsid w:val="00306235"/>
    <w:rsid w:val="0030711A"/>
    <w:rsid w:val="00310914"/>
    <w:rsid w:val="00310A46"/>
    <w:rsid w:val="0031165D"/>
    <w:rsid w:val="00311CCC"/>
    <w:rsid w:val="00312280"/>
    <w:rsid w:val="00312A30"/>
    <w:rsid w:val="00312A6D"/>
    <w:rsid w:val="003130C1"/>
    <w:rsid w:val="0031391E"/>
    <w:rsid w:val="00314169"/>
    <w:rsid w:val="00314A06"/>
    <w:rsid w:val="003150DB"/>
    <w:rsid w:val="0031554D"/>
    <w:rsid w:val="00316681"/>
    <w:rsid w:val="00316AA8"/>
    <w:rsid w:val="00316BE5"/>
    <w:rsid w:val="00316D6B"/>
    <w:rsid w:val="003177F6"/>
    <w:rsid w:val="00317876"/>
    <w:rsid w:val="00317B2A"/>
    <w:rsid w:val="00317D43"/>
    <w:rsid w:val="00320022"/>
    <w:rsid w:val="00320347"/>
    <w:rsid w:val="00320DB3"/>
    <w:rsid w:val="00320E72"/>
    <w:rsid w:val="0032141F"/>
    <w:rsid w:val="003214BD"/>
    <w:rsid w:val="00321C24"/>
    <w:rsid w:val="00321D0B"/>
    <w:rsid w:val="0032222F"/>
    <w:rsid w:val="0032233C"/>
    <w:rsid w:val="003227AA"/>
    <w:rsid w:val="003230E4"/>
    <w:rsid w:val="00323176"/>
    <w:rsid w:val="003231D1"/>
    <w:rsid w:val="0032340B"/>
    <w:rsid w:val="0032341F"/>
    <w:rsid w:val="00324073"/>
    <w:rsid w:val="003240B1"/>
    <w:rsid w:val="0032412D"/>
    <w:rsid w:val="00324B8A"/>
    <w:rsid w:val="00325149"/>
    <w:rsid w:val="0032538A"/>
    <w:rsid w:val="00325415"/>
    <w:rsid w:val="003259CA"/>
    <w:rsid w:val="00325A67"/>
    <w:rsid w:val="00325F29"/>
    <w:rsid w:val="003262E1"/>
    <w:rsid w:val="00326D1E"/>
    <w:rsid w:val="00326DEC"/>
    <w:rsid w:val="00326E7F"/>
    <w:rsid w:val="00327764"/>
    <w:rsid w:val="00327995"/>
    <w:rsid w:val="0033013D"/>
    <w:rsid w:val="00330835"/>
    <w:rsid w:val="00330E93"/>
    <w:rsid w:val="003313ED"/>
    <w:rsid w:val="00332F1C"/>
    <w:rsid w:val="0033395D"/>
    <w:rsid w:val="00333B53"/>
    <w:rsid w:val="00333B71"/>
    <w:rsid w:val="0033471F"/>
    <w:rsid w:val="00334D24"/>
    <w:rsid w:val="0033518B"/>
    <w:rsid w:val="00335631"/>
    <w:rsid w:val="003368CD"/>
    <w:rsid w:val="00336BD2"/>
    <w:rsid w:val="00337293"/>
    <w:rsid w:val="0033776F"/>
    <w:rsid w:val="003379D1"/>
    <w:rsid w:val="00337D41"/>
    <w:rsid w:val="00337FE6"/>
    <w:rsid w:val="00337FF9"/>
    <w:rsid w:val="00340092"/>
    <w:rsid w:val="00340217"/>
    <w:rsid w:val="00340C38"/>
    <w:rsid w:val="003425AF"/>
    <w:rsid w:val="0034271B"/>
    <w:rsid w:val="0034356B"/>
    <w:rsid w:val="00343D3C"/>
    <w:rsid w:val="00344486"/>
    <w:rsid w:val="003445F9"/>
    <w:rsid w:val="00344EFD"/>
    <w:rsid w:val="00345A69"/>
    <w:rsid w:val="00345B33"/>
    <w:rsid w:val="00346111"/>
    <w:rsid w:val="003475CD"/>
    <w:rsid w:val="00347732"/>
    <w:rsid w:val="00347923"/>
    <w:rsid w:val="00347D8A"/>
    <w:rsid w:val="00350901"/>
    <w:rsid w:val="00350B32"/>
    <w:rsid w:val="00350B4B"/>
    <w:rsid w:val="00350B66"/>
    <w:rsid w:val="00351018"/>
    <w:rsid w:val="00351067"/>
    <w:rsid w:val="00351301"/>
    <w:rsid w:val="003515B8"/>
    <w:rsid w:val="00351F04"/>
    <w:rsid w:val="00351F3D"/>
    <w:rsid w:val="003526B9"/>
    <w:rsid w:val="00354698"/>
    <w:rsid w:val="00354B18"/>
    <w:rsid w:val="00354BE3"/>
    <w:rsid w:val="00354EAF"/>
    <w:rsid w:val="003552DC"/>
    <w:rsid w:val="00355797"/>
    <w:rsid w:val="00355825"/>
    <w:rsid w:val="003559EB"/>
    <w:rsid w:val="00355D79"/>
    <w:rsid w:val="003568BF"/>
    <w:rsid w:val="00357311"/>
    <w:rsid w:val="0036044A"/>
    <w:rsid w:val="003609CE"/>
    <w:rsid w:val="00360AFA"/>
    <w:rsid w:val="003613B5"/>
    <w:rsid w:val="0036235C"/>
    <w:rsid w:val="0036244D"/>
    <w:rsid w:val="00362C91"/>
    <w:rsid w:val="00363191"/>
    <w:rsid w:val="0036351C"/>
    <w:rsid w:val="003635C5"/>
    <w:rsid w:val="0036365B"/>
    <w:rsid w:val="003636BA"/>
    <w:rsid w:val="0036378C"/>
    <w:rsid w:val="003657D5"/>
    <w:rsid w:val="00365B54"/>
    <w:rsid w:val="00365C20"/>
    <w:rsid w:val="00365D0B"/>
    <w:rsid w:val="00365F0E"/>
    <w:rsid w:val="00366A00"/>
    <w:rsid w:val="0036707F"/>
    <w:rsid w:val="00367304"/>
    <w:rsid w:val="0036766E"/>
    <w:rsid w:val="00367870"/>
    <w:rsid w:val="00367C20"/>
    <w:rsid w:val="00370092"/>
    <w:rsid w:val="00370B4E"/>
    <w:rsid w:val="00370CDD"/>
    <w:rsid w:val="00371254"/>
    <w:rsid w:val="00371878"/>
    <w:rsid w:val="0037357F"/>
    <w:rsid w:val="003736A5"/>
    <w:rsid w:val="00373A20"/>
    <w:rsid w:val="003744AD"/>
    <w:rsid w:val="00374998"/>
    <w:rsid w:val="00374F43"/>
    <w:rsid w:val="00375BD8"/>
    <w:rsid w:val="003765DE"/>
    <w:rsid w:val="0037674E"/>
    <w:rsid w:val="00377214"/>
    <w:rsid w:val="003774A9"/>
    <w:rsid w:val="0037750D"/>
    <w:rsid w:val="00377B26"/>
    <w:rsid w:val="00380786"/>
    <w:rsid w:val="003807E0"/>
    <w:rsid w:val="00380AE4"/>
    <w:rsid w:val="00380E6C"/>
    <w:rsid w:val="003810E9"/>
    <w:rsid w:val="00381D52"/>
    <w:rsid w:val="003820F4"/>
    <w:rsid w:val="00382A78"/>
    <w:rsid w:val="0038325C"/>
    <w:rsid w:val="00383C09"/>
    <w:rsid w:val="00383C81"/>
    <w:rsid w:val="00383F12"/>
    <w:rsid w:val="00385F1D"/>
    <w:rsid w:val="0038603F"/>
    <w:rsid w:val="003867A0"/>
    <w:rsid w:val="00386BAA"/>
    <w:rsid w:val="00387209"/>
    <w:rsid w:val="003873C0"/>
    <w:rsid w:val="0038757B"/>
    <w:rsid w:val="00387DF9"/>
    <w:rsid w:val="00390A93"/>
    <w:rsid w:val="003910D3"/>
    <w:rsid w:val="003911C2"/>
    <w:rsid w:val="00391320"/>
    <w:rsid w:val="00391700"/>
    <w:rsid w:val="00391F5E"/>
    <w:rsid w:val="00392402"/>
    <w:rsid w:val="00392982"/>
    <w:rsid w:val="00393EA5"/>
    <w:rsid w:val="00394147"/>
    <w:rsid w:val="003941BB"/>
    <w:rsid w:val="00394389"/>
    <w:rsid w:val="003945AD"/>
    <w:rsid w:val="003948B9"/>
    <w:rsid w:val="00394A4C"/>
    <w:rsid w:val="00394FE3"/>
    <w:rsid w:val="0039573C"/>
    <w:rsid w:val="003958CF"/>
    <w:rsid w:val="003962C6"/>
    <w:rsid w:val="003A0635"/>
    <w:rsid w:val="003A08A8"/>
    <w:rsid w:val="003A1934"/>
    <w:rsid w:val="003A2057"/>
    <w:rsid w:val="003A294A"/>
    <w:rsid w:val="003A3BF4"/>
    <w:rsid w:val="003A3E56"/>
    <w:rsid w:val="003A3ECB"/>
    <w:rsid w:val="003A3FA7"/>
    <w:rsid w:val="003A407B"/>
    <w:rsid w:val="003A42BC"/>
    <w:rsid w:val="003A4640"/>
    <w:rsid w:val="003A4DD7"/>
    <w:rsid w:val="003A4FC8"/>
    <w:rsid w:val="003A53CD"/>
    <w:rsid w:val="003A5890"/>
    <w:rsid w:val="003A6175"/>
    <w:rsid w:val="003A6207"/>
    <w:rsid w:val="003A6505"/>
    <w:rsid w:val="003B06B6"/>
    <w:rsid w:val="003B0D5C"/>
    <w:rsid w:val="003B1662"/>
    <w:rsid w:val="003B1A58"/>
    <w:rsid w:val="003B1AA4"/>
    <w:rsid w:val="003B1CCB"/>
    <w:rsid w:val="003B22ED"/>
    <w:rsid w:val="003B250A"/>
    <w:rsid w:val="003B271D"/>
    <w:rsid w:val="003B2765"/>
    <w:rsid w:val="003B29A5"/>
    <w:rsid w:val="003B39F6"/>
    <w:rsid w:val="003B3CC5"/>
    <w:rsid w:val="003B4246"/>
    <w:rsid w:val="003B537F"/>
    <w:rsid w:val="003B5B21"/>
    <w:rsid w:val="003B5DBE"/>
    <w:rsid w:val="003B5FC5"/>
    <w:rsid w:val="003B7B4A"/>
    <w:rsid w:val="003B7E00"/>
    <w:rsid w:val="003C0C33"/>
    <w:rsid w:val="003C0FD5"/>
    <w:rsid w:val="003C1278"/>
    <w:rsid w:val="003C1B14"/>
    <w:rsid w:val="003C1FAC"/>
    <w:rsid w:val="003C234B"/>
    <w:rsid w:val="003C2631"/>
    <w:rsid w:val="003C2694"/>
    <w:rsid w:val="003C2D79"/>
    <w:rsid w:val="003C2F8C"/>
    <w:rsid w:val="003C3369"/>
    <w:rsid w:val="003C37D2"/>
    <w:rsid w:val="003C3975"/>
    <w:rsid w:val="003C49B3"/>
    <w:rsid w:val="003C4B78"/>
    <w:rsid w:val="003C569E"/>
    <w:rsid w:val="003C5AAE"/>
    <w:rsid w:val="003C6166"/>
    <w:rsid w:val="003C71C4"/>
    <w:rsid w:val="003C7285"/>
    <w:rsid w:val="003C75A0"/>
    <w:rsid w:val="003C75C3"/>
    <w:rsid w:val="003C770B"/>
    <w:rsid w:val="003C7A7F"/>
    <w:rsid w:val="003C7B83"/>
    <w:rsid w:val="003D02A3"/>
    <w:rsid w:val="003D0F83"/>
    <w:rsid w:val="003D1350"/>
    <w:rsid w:val="003D161C"/>
    <w:rsid w:val="003D1D2E"/>
    <w:rsid w:val="003D20F9"/>
    <w:rsid w:val="003D3440"/>
    <w:rsid w:val="003D3B9C"/>
    <w:rsid w:val="003D3F21"/>
    <w:rsid w:val="003D47E5"/>
    <w:rsid w:val="003D48E8"/>
    <w:rsid w:val="003D4F45"/>
    <w:rsid w:val="003D51DD"/>
    <w:rsid w:val="003D547C"/>
    <w:rsid w:val="003D5BE5"/>
    <w:rsid w:val="003D6171"/>
    <w:rsid w:val="003D6406"/>
    <w:rsid w:val="003D6495"/>
    <w:rsid w:val="003D7DB2"/>
    <w:rsid w:val="003E0577"/>
    <w:rsid w:val="003E06BE"/>
    <w:rsid w:val="003E07E2"/>
    <w:rsid w:val="003E0884"/>
    <w:rsid w:val="003E0FAF"/>
    <w:rsid w:val="003E12CB"/>
    <w:rsid w:val="003E2319"/>
    <w:rsid w:val="003E2B5A"/>
    <w:rsid w:val="003E454A"/>
    <w:rsid w:val="003E4771"/>
    <w:rsid w:val="003E4EAE"/>
    <w:rsid w:val="003E5225"/>
    <w:rsid w:val="003F0064"/>
    <w:rsid w:val="003F08CC"/>
    <w:rsid w:val="003F09CC"/>
    <w:rsid w:val="003F0D36"/>
    <w:rsid w:val="003F0F71"/>
    <w:rsid w:val="003F178D"/>
    <w:rsid w:val="003F1950"/>
    <w:rsid w:val="003F2329"/>
    <w:rsid w:val="003F2411"/>
    <w:rsid w:val="003F254E"/>
    <w:rsid w:val="003F2802"/>
    <w:rsid w:val="003F2F2C"/>
    <w:rsid w:val="003F3165"/>
    <w:rsid w:val="003F33B7"/>
    <w:rsid w:val="003F3C8E"/>
    <w:rsid w:val="003F4044"/>
    <w:rsid w:val="003F4456"/>
    <w:rsid w:val="003F46DE"/>
    <w:rsid w:val="003F4A64"/>
    <w:rsid w:val="003F4F18"/>
    <w:rsid w:val="003F5ACA"/>
    <w:rsid w:val="003F5DB3"/>
    <w:rsid w:val="003F6D22"/>
    <w:rsid w:val="003F7C20"/>
    <w:rsid w:val="00400419"/>
    <w:rsid w:val="00400939"/>
    <w:rsid w:val="00400DC6"/>
    <w:rsid w:val="00401100"/>
    <w:rsid w:val="004014DB"/>
    <w:rsid w:val="00401C40"/>
    <w:rsid w:val="00401C5A"/>
    <w:rsid w:val="00401E31"/>
    <w:rsid w:val="004020E0"/>
    <w:rsid w:val="00402979"/>
    <w:rsid w:val="00403F0E"/>
    <w:rsid w:val="004040E6"/>
    <w:rsid w:val="00404854"/>
    <w:rsid w:val="00405914"/>
    <w:rsid w:val="00405D0F"/>
    <w:rsid w:val="00407D5C"/>
    <w:rsid w:val="0041005F"/>
    <w:rsid w:val="0041039A"/>
    <w:rsid w:val="004105C7"/>
    <w:rsid w:val="00410925"/>
    <w:rsid w:val="00410C9F"/>
    <w:rsid w:val="00410D6E"/>
    <w:rsid w:val="00410EBC"/>
    <w:rsid w:val="0041224B"/>
    <w:rsid w:val="00412F7B"/>
    <w:rsid w:val="004135FA"/>
    <w:rsid w:val="00413648"/>
    <w:rsid w:val="00413A34"/>
    <w:rsid w:val="00413B0B"/>
    <w:rsid w:val="00413EC2"/>
    <w:rsid w:val="00414145"/>
    <w:rsid w:val="0041429C"/>
    <w:rsid w:val="00414D20"/>
    <w:rsid w:val="00415A1F"/>
    <w:rsid w:val="00415DBC"/>
    <w:rsid w:val="00415E5B"/>
    <w:rsid w:val="0041630E"/>
    <w:rsid w:val="0041644D"/>
    <w:rsid w:val="00416625"/>
    <w:rsid w:val="0041669D"/>
    <w:rsid w:val="004168F4"/>
    <w:rsid w:val="00416BA6"/>
    <w:rsid w:val="00416DF0"/>
    <w:rsid w:val="0041720D"/>
    <w:rsid w:val="00417990"/>
    <w:rsid w:val="00417D86"/>
    <w:rsid w:val="00420559"/>
    <w:rsid w:val="0042074D"/>
    <w:rsid w:val="00420761"/>
    <w:rsid w:val="00420833"/>
    <w:rsid w:val="00420B51"/>
    <w:rsid w:val="004213E3"/>
    <w:rsid w:val="004225DD"/>
    <w:rsid w:val="00422CEC"/>
    <w:rsid w:val="004238C8"/>
    <w:rsid w:val="00424950"/>
    <w:rsid w:val="00424EC2"/>
    <w:rsid w:val="00424FF7"/>
    <w:rsid w:val="00425251"/>
    <w:rsid w:val="004265BA"/>
    <w:rsid w:val="0042687B"/>
    <w:rsid w:val="004268D1"/>
    <w:rsid w:val="00426A78"/>
    <w:rsid w:val="004271D9"/>
    <w:rsid w:val="00427A11"/>
    <w:rsid w:val="00430812"/>
    <w:rsid w:val="00431405"/>
    <w:rsid w:val="00431B2C"/>
    <w:rsid w:val="00431C4C"/>
    <w:rsid w:val="00432338"/>
    <w:rsid w:val="004324F9"/>
    <w:rsid w:val="00432537"/>
    <w:rsid w:val="00432824"/>
    <w:rsid w:val="00432CC5"/>
    <w:rsid w:val="00433671"/>
    <w:rsid w:val="00434746"/>
    <w:rsid w:val="00434924"/>
    <w:rsid w:val="00435853"/>
    <w:rsid w:val="00435FA2"/>
    <w:rsid w:val="0043619B"/>
    <w:rsid w:val="004368C5"/>
    <w:rsid w:val="00436FA4"/>
    <w:rsid w:val="0043797C"/>
    <w:rsid w:val="00437C6A"/>
    <w:rsid w:val="00437D46"/>
    <w:rsid w:val="0044083D"/>
    <w:rsid w:val="00440DD5"/>
    <w:rsid w:val="00440EFE"/>
    <w:rsid w:val="004412C5"/>
    <w:rsid w:val="00441877"/>
    <w:rsid w:val="004428B1"/>
    <w:rsid w:val="004428C5"/>
    <w:rsid w:val="00442D10"/>
    <w:rsid w:val="00442D44"/>
    <w:rsid w:val="00443146"/>
    <w:rsid w:val="0044428F"/>
    <w:rsid w:val="00444E66"/>
    <w:rsid w:val="00445F68"/>
    <w:rsid w:val="004462C4"/>
    <w:rsid w:val="00446784"/>
    <w:rsid w:val="00446C86"/>
    <w:rsid w:val="00447181"/>
    <w:rsid w:val="0044724E"/>
    <w:rsid w:val="00447762"/>
    <w:rsid w:val="004478BD"/>
    <w:rsid w:val="00451373"/>
    <w:rsid w:val="004526FE"/>
    <w:rsid w:val="004527EF"/>
    <w:rsid w:val="00452871"/>
    <w:rsid w:val="004533E0"/>
    <w:rsid w:val="004538B2"/>
    <w:rsid w:val="00453D77"/>
    <w:rsid w:val="00454330"/>
    <w:rsid w:val="00454C83"/>
    <w:rsid w:val="00454E17"/>
    <w:rsid w:val="0045589B"/>
    <w:rsid w:val="004560D1"/>
    <w:rsid w:val="00456A7D"/>
    <w:rsid w:val="00456C00"/>
    <w:rsid w:val="00457291"/>
    <w:rsid w:val="004573D1"/>
    <w:rsid w:val="00457C76"/>
    <w:rsid w:val="00457DDC"/>
    <w:rsid w:val="00460072"/>
    <w:rsid w:val="004600A8"/>
    <w:rsid w:val="00460854"/>
    <w:rsid w:val="00460A83"/>
    <w:rsid w:val="00460EAD"/>
    <w:rsid w:val="00460EBF"/>
    <w:rsid w:val="004615C7"/>
    <w:rsid w:val="00461A0A"/>
    <w:rsid w:val="004622C2"/>
    <w:rsid w:val="004623A1"/>
    <w:rsid w:val="00462BAC"/>
    <w:rsid w:val="00463E3F"/>
    <w:rsid w:val="004644FC"/>
    <w:rsid w:val="004645A0"/>
    <w:rsid w:val="004647DD"/>
    <w:rsid w:val="00464ABF"/>
    <w:rsid w:val="004651B6"/>
    <w:rsid w:val="00465CFA"/>
    <w:rsid w:val="00466984"/>
    <w:rsid w:val="00467CAD"/>
    <w:rsid w:val="00467D96"/>
    <w:rsid w:val="004708EE"/>
    <w:rsid w:val="00470FBE"/>
    <w:rsid w:val="00471207"/>
    <w:rsid w:val="00471361"/>
    <w:rsid w:val="004717A3"/>
    <w:rsid w:val="004718C7"/>
    <w:rsid w:val="004720E7"/>
    <w:rsid w:val="00472772"/>
    <w:rsid w:val="004728A1"/>
    <w:rsid w:val="004734A9"/>
    <w:rsid w:val="00473917"/>
    <w:rsid w:val="00473B73"/>
    <w:rsid w:val="0047416E"/>
    <w:rsid w:val="004749E4"/>
    <w:rsid w:val="00475868"/>
    <w:rsid w:val="004758C2"/>
    <w:rsid w:val="00476E59"/>
    <w:rsid w:val="00477A5F"/>
    <w:rsid w:val="00477B8D"/>
    <w:rsid w:val="0048017B"/>
    <w:rsid w:val="0048031D"/>
    <w:rsid w:val="0048039C"/>
    <w:rsid w:val="0048061E"/>
    <w:rsid w:val="00480F29"/>
    <w:rsid w:val="00481599"/>
    <w:rsid w:val="00481E11"/>
    <w:rsid w:val="00482189"/>
    <w:rsid w:val="00482239"/>
    <w:rsid w:val="004826C6"/>
    <w:rsid w:val="00483116"/>
    <w:rsid w:val="00483463"/>
    <w:rsid w:val="004834E9"/>
    <w:rsid w:val="0048374D"/>
    <w:rsid w:val="004839EE"/>
    <w:rsid w:val="004845BE"/>
    <w:rsid w:val="00484D72"/>
    <w:rsid w:val="00484E0E"/>
    <w:rsid w:val="00485606"/>
    <w:rsid w:val="004857ED"/>
    <w:rsid w:val="00485ABB"/>
    <w:rsid w:val="00486A39"/>
    <w:rsid w:val="00486CCF"/>
    <w:rsid w:val="004873B9"/>
    <w:rsid w:val="00487497"/>
    <w:rsid w:val="00487525"/>
    <w:rsid w:val="004879E5"/>
    <w:rsid w:val="00490D8B"/>
    <w:rsid w:val="00490D8E"/>
    <w:rsid w:val="004911E0"/>
    <w:rsid w:val="0049161B"/>
    <w:rsid w:val="00491CFA"/>
    <w:rsid w:val="004926E4"/>
    <w:rsid w:val="00492DF1"/>
    <w:rsid w:val="00493540"/>
    <w:rsid w:val="00493759"/>
    <w:rsid w:val="00493B73"/>
    <w:rsid w:val="004943ED"/>
    <w:rsid w:val="004947BF"/>
    <w:rsid w:val="004947DE"/>
    <w:rsid w:val="00494D42"/>
    <w:rsid w:val="00495894"/>
    <w:rsid w:val="00495B47"/>
    <w:rsid w:val="00495F09"/>
    <w:rsid w:val="0049605D"/>
    <w:rsid w:val="00496617"/>
    <w:rsid w:val="00496B28"/>
    <w:rsid w:val="00496BA8"/>
    <w:rsid w:val="00496C74"/>
    <w:rsid w:val="00496E6E"/>
    <w:rsid w:val="004975CA"/>
    <w:rsid w:val="004975F8"/>
    <w:rsid w:val="00497618"/>
    <w:rsid w:val="00497A2B"/>
    <w:rsid w:val="00497FF4"/>
    <w:rsid w:val="004A00A9"/>
    <w:rsid w:val="004A18D4"/>
    <w:rsid w:val="004A2103"/>
    <w:rsid w:val="004A26E7"/>
    <w:rsid w:val="004A2703"/>
    <w:rsid w:val="004A2B7F"/>
    <w:rsid w:val="004A37BC"/>
    <w:rsid w:val="004A38D4"/>
    <w:rsid w:val="004A3E08"/>
    <w:rsid w:val="004A3EE6"/>
    <w:rsid w:val="004A498B"/>
    <w:rsid w:val="004A4E9F"/>
    <w:rsid w:val="004A5689"/>
    <w:rsid w:val="004A58CF"/>
    <w:rsid w:val="004A5946"/>
    <w:rsid w:val="004A59B5"/>
    <w:rsid w:val="004A5CD0"/>
    <w:rsid w:val="004A5E0E"/>
    <w:rsid w:val="004A614B"/>
    <w:rsid w:val="004A659C"/>
    <w:rsid w:val="004A68B7"/>
    <w:rsid w:val="004A6D90"/>
    <w:rsid w:val="004A74AC"/>
    <w:rsid w:val="004A77BD"/>
    <w:rsid w:val="004A78E0"/>
    <w:rsid w:val="004B05E7"/>
    <w:rsid w:val="004B0793"/>
    <w:rsid w:val="004B1793"/>
    <w:rsid w:val="004B2B89"/>
    <w:rsid w:val="004B2D62"/>
    <w:rsid w:val="004B3952"/>
    <w:rsid w:val="004B4118"/>
    <w:rsid w:val="004B52DA"/>
    <w:rsid w:val="004B5806"/>
    <w:rsid w:val="004B5927"/>
    <w:rsid w:val="004B5ACF"/>
    <w:rsid w:val="004B7699"/>
    <w:rsid w:val="004B7A2A"/>
    <w:rsid w:val="004B7EF3"/>
    <w:rsid w:val="004C00F8"/>
    <w:rsid w:val="004C25B8"/>
    <w:rsid w:val="004C2687"/>
    <w:rsid w:val="004C2812"/>
    <w:rsid w:val="004C2883"/>
    <w:rsid w:val="004C29AD"/>
    <w:rsid w:val="004C2DC8"/>
    <w:rsid w:val="004C3003"/>
    <w:rsid w:val="004C30AD"/>
    <w:rsid w:val="004C3EDB"/>
    <w:rsid w:val="004C4999"/>
    <w:rsid w:val="004C4A77"/>
    <w:rsid w:val="004C4DDF"/>
    <w:rsid w:val="004C4ECF"/>
    <w:rsid w:val="004C4F40"/>
    <w:rsid w:val="004C58D4"/>
    <w:rsid w:val="004C6937"/>
    <w:rsid w:val="004C730C"/>
    <w:rsid w:val="004C78EA"/>
    <w:rsid w:val="004C7CC4"/>
    <w:rsid w:val="004C7D53"/>
    <w:rsid w:val="004D04EC"/>
    <w:rsid w:val="004D053D"/>
    <w:rsid w:val="004D0AB4"/>
    <w:rsid w:val="004D0EAA"/>
    <w:rsid w:val="004D23CE"/>
    <w:rsid w:val="004D24A9"/>
    <w:rsid w:val="004D2CB9"/>
    <w:rsid w:val="004D2D42"/>
    <w:rsid w:val="004D2F8B"/>
    <w:rsid w:val="004D2FF4"/>
    <w:rsid w:val="004D3199"/>
    <w:rsid w:val="004D3867"/>
    <w:rsid w:val="004D4BF9"/>
    <w:rsid w:val="004D4C6A"/>
    <w:rsid w:val="004D5012"/>
    <w:rsid w:val="004D5B68"/>
    <w:rsid w:val="004D603D"/>
    <w:rsid w:val="004D66AF"/>
    <w:rsid w:val="004D6729"/>
    <w:rsid w:val="004D7A72"/>
    <w:rsid w:val="004D7B6A"/>
    <w:rsid w:val="004E03D3"/>
    <w:rsid w:val="004E0476"/>
    <w:rsid w:val="004E0B15"/>
    <w:rsid w:val="004E1273"/>
    <w:rsid w:val="004E145A"/>
    <w:rsid w:val="004E18AE"/>
    <w:rsid w:val="004E2049"/>
    <w:rsid w:val="004E2BDF"/>
    <w:rsid w:val="004E3966"/>
    <w:rsid w:val="004E3F35"/>
    <w:rsid w:val="004E446A"/>
    <w:rsid w:val="004E45A3"/>
    <w:rsid w:val="004E492D"/>
    <w:rsid w:val="004E6999"/>
    <w:rsid w:val="004E6DEB"/>
    <w:rsid w:val="004E7598"/>
    <w:rsid w:val="004E76A5"/>
    <w:rsid w:val="004E7764"/>
    <w:rsid w:val="004E77AE"/>
    <w:rsid w:val="004E7F11"/>
    <w:rsid w:val="004E7F90"/>
    <w:rsid w:val="004F0C49"/>
    <w:rsid w:val="004F0C76"/>
    <w:rsid w:val="004F0E09"/>
    <w:rsid w:val="004F0F09"/>
    <w:rsid w:val="004F1C7A"/>
    <w:rsid w:val="004F21B0"/>
    <w:rsid w:val="004F2AC7"/>
    <w:rsid w:val="004F2AD4"/>
    <w:rsid w:val="004F49C0"/>
    <w:rsid w:val="004F6124"/>
    <w:rsid w:val="004F73CB"/>
    <w:rsid w:val="004F74A0"/>
    <w:rsid w:val="004F7676"/>
    <w:rsid w:val="004F7EDD"/>
    <w:rsid w:val="005013E9"/>
    <w:rsid w:val="005015D3"/>
    <w:rsid w:val="005019DC"/>
    <w:rsid w:val="00501EB0"/>
    <w:rsid w:val="0050216B"/>
    <w:rsid w:val="00502355"/>
    <w:rsid w:val="00502836"/>
    <w:rsid w:val="00502946"/>
    <w:rsid w:val="00502EAA"/>
    <w:rsid w:val="0050355F"/>
    <w:rsid w:val="0050371E"/>
    <w:rsid w:val="00503C41"/>
    <w:rsid w:val="00503F17"/>
    <w:rsid w:val="005059DE"/>
    <w:rsid w:val="005059E7"/>
    <w:rsid w:val="00505E20"/>
    <w:rsid w:val="00505F33"/>
    <w:rsid w:val="005065BA"/>
    <w:rsid w:val="00506C3E"/>
    <w:rsid w:val="00507766"/>
    <w:rsid w:val="00510195"/>
    <w:rsid w:val="00510226"/>
    <w:rsid w:val="00510694"/>
    <w:rsid w:val="00510E55"/>
    <w:rsid w:val="00510F6A"/>
    <w:rsid w:val="005110F7"/>
    <w:rsid w:val="00511790"/>
    <w:rsid w:val="00511810"/>
    <w:rsid w:val="00511EB9"/>
    <w:rsid w:val="005129B5"/>
    <w:rsid w:val="0051350A"/>
    <w:rsid w:val="00513896"/>
    <w:rsid w:val="005145FD"/>
    <w:rsid w:val="00516CA5"/>
    <w:rsid w:val="00517414"/>
    <w:rsid w:val="0052097B"/>
    <w:rsid w:val="00520B4D"/>
    <w:rsid w:val="005215C1"/>
    <w:rsid w:val="005219F5"/>
    <w:rsid w:val="00521C9F"/>
    <w:rsid w:val="00521D1E"/>
    <w:rsid w:val="00521F9C"/>
    <w:rsid w:val="005222FE"/>
    <w:rsid w:val="00522862"/>
    <w:rsid w:val="00522B95"/>
    <w:rsid w:val="00522D65"/>
    <w:rsid w:val="00522ECE"/>
    <w:rsid w:val="005230DA"/>
    <w:rsid w:val="005234B1"/>
    <w:rsid w:val="00523E28"/>
    <w:rsid w:val="00523F42"/>
    <w:rsid w:val="00525D12"/>
    <w:rsid w:val="005279CA"/>
    <w:rsid w:val="00527F44"/>
    <w:rsid w:val="005306B5"/>
    <w:rsid w:val="00530860"/>
    <w:rsid w:val="005308C4"/>
    <w:rsid w:val="00530BF9"/>
    <w:rsid w:val="00531415"/>
    <w:rsid w:val="00531D52"/>
    <w:rsid w:val="00532953"/>
    <w:rsid w:val="00532C2A"/>
    <w:rsid w:val="00532DA0"/>
    <w:rsid w:val="005335B4"/>
    <w:rsid w:val="00533681"/>
    <w:rsid w:val="0053383F"/>
    <w:rsid w:val="00533B30"/>
    <w:rsid w:val="00533C65"/>
    <w:rsid w:val="005355CC"/>
    <w:rsid w:val="00535F0C"/>
    <w:rsid w:val="00536528"/>
    <w:rsid w:val="0053680F"/>
    <w:rsid w:val="00536C66"/>
    <w:rsid w:val="00536C92"/>
    <w:rsid w:val="00536DF5"/>
    <w:rsid w:val="00536E4F"/>
    <w:rsid w:val="00536F5B"/>
    <w:rsid w:val="0053737C"/>
    <w:rsid w:val="005401EC"/>
    <w:rsid w:val="005403EB"/>
    <w:rsid w:val="00540612"/>
    <w:rsid w:val="00540672"/>
    <w:rsid w:val="00540BD1"/>
    <w:rsid w:val="00540FF9"/>
    <w:rsid w:val="00541133"/>
    <w:rsid w:val="00541C43"/>
    <w:rsid w:val="00542440"/>
    <w:rsid w:val="00542959"/>
    <w:rsid w:val="0054298D"/>
    <w:rsid w:val="00542B6E"/>
    <w:rsid w:val="00542C15"/>
    <w:rsid w:val="0054313F"/>
    <w:rsid w:val="0054498E"/>
    <w:rsid w:val="00544C9B"/>
    <w:rsid w:val="00545C0C"/>
    <w:rsid w:val="00546285"/>
    <w:rsid w:val="005464F0"/>
    <w:rsid w:val="00547774"/>
    <w:rsid w:val="00547861"/>
    <w:rsid w:val="00547BA0"/>
    <w:rsid w:val="00547C81"/>
    <w:rsid w:val="00551922"/>
    <w:rsid w:val="00551BB6"/>
    <w:rsid w:val="0055226A"/>
    <w:rsid w:val="00553008"/>
    <w:rsid w:val="00553216"/>
    <w:rsid w:val="00553607"/>
    <w:rsid w:val="00553749"/>
    <w:rsid w:val="00553948"/>
    <w:rsid w:val="00553BA0"/>
    <w:rsid w:val="00553E99"/>
    <w:rsid w:val="0055557E"/>
    <w:rsid w:val="00556903"/>
    <w:rsid w:val="00556B7F"/>
    <w:rsid w:val="00556D98"/>
    <w:rsid w:val="00560209"/>
    <w:rsid w:val="00560E97"/>
    <w:rsid w:val="00561F14"/>
    <w:rsid w:val="0056233E"/>
    <w:rsid w:val="00563236"/>
    <w:rsid w:val="00564108"/>
    <w:rsid w:val="00564179"/>
    <w:rsid w:val="00564416"/>
    <w:rsid w:val="00564AA8"/>
    <w:rsid w:val="00565057"/>
    <w:rsid w:val="00565A89"/>
    <w:rsid w:val="00566828"/>
    <w:rsid w:val="00567C84"/>
    <w:rsid w:val="0057119A"/>
    <w:rsid w:val="00571C0C"/>
    <w:rsid w:val="00572040"/>
    <w:rsid w:val="005721B1"/>
    <w:rsid w:val="0057224C"/>
    <w:rsid w:val="0057226D"/>
    <w:rsid w:val="00572898"/>
    <w:rsid w:val="00572A30"/>
    <w:rsid w:val="00572DEA"/>
    <w:rsid w:val="005731D7"/>
    <w:rsid w:val="00573683"/>
    <w:rsid w:val="005736B4"/>
    <w:rsid w:val="00575481"/>
    <w:rsid w:val="005759D9"/>
    <w:rsid w:val="00575DFB"/>
    <w:rsid w:val="00576006"/>
    <w:rsid w:val="00576CE2"/>
    <w:rsid w:val="0057701C"/>
    <w:rsid w:val="00577BEE"/>
    <w:rsid w:val="00577D42"/>
    <w:rsid w:val="0058098D"/>
    <w:rsid w:val="00581570"/>
    <w:rsid w:val="00581B08"/>
    <w:rsid w:val="00581C27"/>
    <w:rsid w:val="0058206C"/>
    <w:rsid w:val="00582415"/>
    <w:rsid w:val="00582B97"/>
    <w:rsid w:val="00583579"/>
    <w:rsid w:val="005837EE"/>
    <w:rsid w:val="00583C70"/>
    <w:rsid w:val="00583C7F"/>
    <w:rsid w:val="00583E70"/>
    <w:rsid w:val="005844B9"/>
    <w:rsid w:val="005858C5"/>
    <w:rsid w:val="00585B90"/>
    <w:rsid w:val="00585CB9"/>
    <w:rsid w:val="005864CB"/>
    <w:rsid w:val="005864FE"/>
    <w:rsid w:val="0058668F"/>
    <w:rsid w:val="00586963"/>
    <w:rsid w:val="00586A86"/>
    <w:rsid w:val="00586F0A"/>
    <w:rsid w:val="005876C9"/>
    <w:rsid w:val="005877F6"/>
    <w:rsid w:val="0059162D"/>
    <w:rsid w:val="00591B15"/>
    <w:rsid w:val="00593581"/>
    <w:rsid w:val="00593CB2"/>
    <w:rsid w:val="00593F56"/>
    <w:rsid w:val="00594347"/>
    <w:rsid w:val="00594DBE"/>
    <w:rsid w:val="005952FE"/>
    <w:rsid w:val="00595FD9"/>
    <w:rsid w:val="00596863"/>
    <w:rsid w:val="00596AAD"/>
    <w:rsid w:val="005975B5"/>
    <w:rsid w:val="005977E6"/>
    <w:rsid w:val="00597A2B"/>
    <w:rsid w:val="00597F41"/>
    <w:rsid w:val="005A03CF"/>
    <w:rsid w:val="005A0780"/>
    <w:rsid w:val="005A0C5F"/>
    <w:rsid w:val="005A28FD"/>
    <w:rsid w:val="005A2DD7"/>
    <w:rsid w:val="005A3A9C"/>
    <w:rsid w:val="005A3B1D"/>
    <w:rsid w:val="005A3F74"/>
    <w:rsid w:val="005A4290"/>
    <w:rsid w:val="005A4FE7"/>
    <w:rsid w:val="005A5287"/>
    <w:rsid w:val="005A53CE"/>
    <w:rsid w:val="005A5ECD"/>
    <w:rsid w:val="005A6284"/>
    <w:rsid w:val="005A69AB"/>
    <w:rsid w:val="005A7CC2"/>
    <w:rsid w:val="005A7D6A"/>
    <w:rsid w:val="005A7DD8"/>
    <w:rsid w:val="005B0458"/>
    <w:rsid w:val="005B0E0C"/>
    <w:rsid w:val="005B0FCF"/>
    <w:rsid w:val="005B1310"/>
    <w:rsid w:val="005B149F"/>
    <w:rsid w:val="005B19D0"/>
    <w:rsid w:val="005B245A"/>
    <w:rsid w:val="005B3040"/>
    <w:rsid w:val="005B33E2"/>
    <w:rsid w:val="005B4C95"/>
    <w:rsid w:val="005B4F7F"/>
    <w:rsid w:val="005B50E8"/>
    <w:rsid w:val="005B52A1"/>
    <w:rsid w:val="005B52BA"/>
    <w:rsid w:val="005B64AB"/>
    <w:rsid w:val="005B65DB"/>
    <w:rsid w:val="005B696F"/>
    <w:rsid w:val="005B7DB6"/>
    <w:rsid w:val="005C05A5"/>
    <w:rsid w:val="005C0D92"/>
    <w:rsid w:val="005C13F6"/>
    <w:rsid w:val="005C1972"/>
    <w:rsid w:val="005C19C6"/>
    <w:rsid w:val="005C2FF2"/>
    <w:rsid w:val="005C314E"/>
    <w:rsid w:val="005C3325"/>
    <w:rsid w:val="005C448D"/>
    <w:rsid w:val="005C4B28"/>
    <w:rsid w:val="005C4DF6"/>
    <w:rsid w:val="005C4F8C"/>
    <w:rsid w:val="005C5155"/>
    <w:rsid w:val="005C5A6D"/>
    <w:rsid w:val="005C5A7B"/>
    <w:rsid w:val="005C5A80"/>
    <w:rsid w:val="005C5DBB"/>
    <w:rsid w:val="005C5FF1"/>
    <w:rsid w:val="005C61A3"/>
    <w:rsid w:val="005C65FB"/>
    <w:rsid w:val="005C6601"/>
    <w:rsid w:val="005C69D8"/>
    <w:rsid w:val="005C6E9D"/>
    <w:rsid w:val="005C6EDB"/>
    <w:rsid w:val="005C7D3B"/>
    <w:rsid w:val="005D01CF"/>
    <w:rsid w:val="005D1C7E"/>
    <w:rsid w:val="005D1CEE"/>
    <w:rsid w:val="005D1F50"/>
    <w:rsid w:val="005D2589"/>
    <w:rsid w:val="005D3712"/>
    <w:rsid w:val="005D393E"/>
    <w:rsid w:val="005D3953"/>
    <w:rsid w:val="005D3A5E"/>
    <w:rsid w:val="005D3FC3"/>
    <w:rsid w:val="005D4833"/>
    <w:rsid w:val="005D5FB1"/>
    <w:rsid w:val="005D61D2"/>
    <w:rsid w:val="005D663D"/>
    <w:rsid w:val="005D670F"/>
    <w:rsid w:val="005D6B8C"/>
    <w:rsid w:val="005D7516"/>
    <w:rsid w:val="005E0D03"/>
    <w:rsid w:val="005E1098"/>
    <w:rsid w:val="005E15A9"/>
    <w:rsid w:val="005E20A0"/>
    <w:rsid w:val="005E2137"/>
    <w:rsid w:val="005E2BCE"/>
    <w:rsid w:val="005E2D39"/>
    <w:rsid w:val="005E3757"/>
    <w:rsid w:val="005E3EB3"/>
    <w:rsid w:val="005E428F"/>
    <w:rsid w:val="005E46DC"/>
    <w:rsid w:val="005E495C"/>
    <w:rsid w:val="005E4A9F"/>
    <w:rsid w:val="005E4F07"/>
    <w:rsid w:val="005E50D7"/>
    <w:rsid w:val="005E573B"/>
    <w:rsid w:val="005E5FE2"/>
    <w:rsid w:val="005E62BA"/>
    <w:rsid w:val="005E66CF"/>
    <w:rsid w:val="005E6C2A"/>
    <w:rsid w:val="005E76AE"/>
    <w:rsid w:val="005F138F"/>
    <w:rsid w:val="005F14C6"/>
    <w:rsid w:val="005F15DE"/>
    <w:rsid w:val="005F17A7"/>
    <w:rsid w:val="005F2317"/>
    <w:rsid w:val="005F236B"/>
    <w:rsid w:val="005F28C0"/>
    <w:rsid w:val="005F4F68"/>
    <w:rsid w:val="005F51D0"/>
    <w:rsid w:val="005F56A0"/>
    <w:rsid w:val="005F60BB"/>
    <w:rsid w:val="005F67E4"/>
    <w:rsid w:val="005F68B7"/>
    <w:rsid w:val="005F6CCE"/>
    <w:rsid w:val="005F7CFA"/>
    <w:rsid w:val="005F7D0E"/>
    <w:rsid w:val="00600336"/>
    <w:rsid w:val="006005C3"/>
    <w:rsid w:val="00600FE2"/>
    <w:rsid w:val="00601212"/>
    <w:rsid w:val="006017C8"/>
    <w:rsid w:val="00602242"/>
    <w:rsid w:val="00602576"/>
    <w:rsid w:val="006032C9"/>
    <w:rsid w:val="0060336A"/>
    <w:rsid w:val="006033B8"/>
    <w:rsid w:val="006036C6"/>
    <w:rsid w:val="00603AC3"/>
    <w:rsid w:val="00604169"/>
    <w:rsid w:val="00604491"/>
    <w:rsid w:val="006047DC"/>
    <w:rsid w:val="00604BC7"/>
    <w:rsid w:val="00606049"/>
    <w:rsid w:val="00607D1F"/>
    <w:rsid w:val="00607DEF"/>
    <w:rsid w:val="00607E5A"/>
    <w:rsid w:val="00607ECC"/>
    <w:rsid w:val="00610C26"/>
    <w:rsid w:val="0061113B"/>
    <w:rsid w:val="0061117C"/>
    <w:rsid w:val="00613344"/>
    <w:rsid w:val="0061351A"/>
    <w:rsid w:val="006138EB"/>
    <w:rsid w:val="00613B7B"/>
    <w:rsid w:val="00613D7D"/>
    <w:rsid w:val="00613EE9"/>
    <w:rsid w:val="006143E3"/>
    <w:rsid w:val="0061488F"/>
    <w:rsid w:val="006151DB"/>
    <w:rsid w:val="00615702"/>
    <w:rsid w:val="00617394"/>
    <w:rsid w:val="006203A8"/>
    <w:rsid w:val="00620607"/>
    <w:rsid w:val="00621469"/>
    <w:rsid w:val="0062157A"/>
    <w:rsid w:val="00621D6C"/>
    <w:rsid w:val="00622BBA"/>
    <w:rsid w:val="00622E02"/>
    <w:rsid w:val="00623C96"/>
    <w:rsid w:val="00623FB1"/>
    <w:rsid w:val="00626674"/>
    <w:rsid w:val="00626CC8"/>
    <w:rsid w:val="006270A4"/>
    <w:rsid w:val="00627EB8"/>
    <w:rsid w:val="00630171"/>
    <w:rsid w:val="00630CD0"/>
    <w:rsid w:val="00631DDE"/>
    <w:rsid w:val="00633226"/>
    <w:rsid w:val="006338F7"/>
    <w:rsid w:val="006339BA"/>
    <w:rsid w:val="00633E6D"/>
    <w:rsid w:val="00633ED3"/>
    <w:rsid w:val="006341AA"/>
    <w:rsid w:val="006341D7"/>
    <w:rsid w:val="0063440A"/>
    <w:rsid w:val="00634E60"/>
    <w:rsid w:val="006351E3"/>
    <w:rsid w:val="00636115"/>
    <w:rsid w:val="00636568"/>
    <w:rsid w:val="00636E45"/>
    <w:rsid w:val="00636FA0"/>
    <w:rsid w:val="006372E9"/>
    <w:rsid w:val="00637B91"/>
    <w:rsid w:val="0064037D"/>
    <w:rsid w:val="0064050F"/>
    <w:rsid w:val="006405D9"/>
    <w:rsid w:val="00641224"/>
    <w:rsid w:val="0064194E"/>
    <w:rsid w:val="0064256A"/>
    <w:rsid w:val="0064290D"/>
    <w:rsid w:val="00642B29"/>
    <w:rsid w:val="006442C3"/>
    <w:rsid w:val="006442D6"/>
    <w:rsid w:val="006458FD"/>
    <w:rsid w:val="00646AFA"/>
    <w:rsid w:val="006471C3"/>
    <w:rsid w:val="006477E1"/>
    <w:rsid w:val="0065060A"/>
    <w:rsid w:val="00650B5A"/>
    <w:rsid w:val="00651227"/>
    <w:rsid w:val="00651383"/>
    <w:rsid w:val="0065223B"/>
    <w:rsid w:val="00652261"/>
    <w:rsid w:val="00652D7D"/>
    <w:rsid w:val="0065403A"/>
    <w:rsid w:val="006548E9"/>
    <w:rsid w:val="00655075"/>
    <w:rsid w:val="006555F5"/>
    <w:rsid w:val="00655780"/>
    <w:rsid w:val="00655F27"/>
    <w:rsid w:val="006564C7"/>
    <w:rsid w:val="00656973"/>
    <w:rsid w:val="00656D01"/>
    <w:rsid w:val="00657695"/>
    <w:rsid w:val="00657A46"/>
    <w:rsid w:val="006606E3"/>
    <w:rsid w:val="00661829"/>
    <w:rsid w:val="006625C1"/>
    <w:rsid w:val="00662980"/>
    <w:rsid w:val="00662BAA"/>
    <w:rsid w:val="00663A82"/>
    <w:rsid w:val="0066423E"/>
    <w:rsid w:val="006649EF"/>
    <w:rsid w:val="00665F31"/>
    <w:rsid w:val="00666008"/>
    <w:rsid w:val="00666AA1"/>
    <w:rsid w:val="006672AC"/>
    <w:rsid w:val="006674C7"/>
    <w:rsid w:val="00667BB1"/>
    <w:rsid w:val="00670435"/>
    <w:rsid w:val="0067083B"/>
    <w:rsid w:val="00670C6D"/>
    <w:rsid w:val="00670EDD"/>
    <w:rsid w:val="00670FAF"/>
    <w:rsid w:val="006714D4"/>
    <w:rsid w:val="006718AD"/>
    <w:rsid w:val="0067236A"/>
    <w:rsid w:val="00672C40"/>
    <w:rsid w:val="0067334B"/>
    <w:rsid w:val="006733A4"/>
    <w:rsid w:val="00673706"/>
    <w:rsid w:val="00674726"/>
    <w:rsid w:val="0067487B"/>
    <w:rsid w:val="00675022"/>
    <w:rsid w:val="00675B56"/>
    <w:rsid w:val="00675D58"/>
    <w:rsid w:val="00675F29"/>
    <w:rsid w:val="00676887"/>
    <w:rsid w:val="00680062"/>
    <w:rsid w:val="006800CD"/>
    <w:rsid w:val="0068018B"/>
    <w:rsid w:val="00683925"/>
    <w:rsid w:val="00683D95"/>
    <w:rsid w:val="00684064"/>
    <w:rsid w:val="00684225"/>
    <w:rsid w:val="00684B87"/>
    <w:rsid w:val="006854DA"/>
    <w:rsid w:val="006855A3"/>
    <w:rsid w:val="006859BE"/>
    <w:rsid w:val="00685A5F"/>
    <w:rsid w:val="00685E09"/>
    <w:rsid w:val="006863A7"/>
    <w:rsid w:val="00686B6E"/>
    <w:rsid w:val="00687AC1"/>
    <w:rsid w:val="006910AA"/>
    <w:rsid w:val="00691AA1"/>
    <w:rsid w:val="00692265"/>
    <w:rsid w:val="00692BD1"/>
    <w:rsid w:val="00693504"/>
    <w:rsid w:val="00693AD5"/>
    <w:rsid w:val="00693DF0"/>
    <w:rsid w:val="00694340"/>
    <w:rsid w:val="0069500D"/>
    <w:rsid w:val="00695237"/>
    <w:rsid w:val="0069595E"/>
    <w:rsid w:val="00696225"/>
    <w:rsid w:val="00696CE2"/>
    <w:rsid w:val="006978D5"/>
    <w:rsid w:val="006A1356"/>
    <w:rsid w:val="006A13FF"/>
    <w:rsid w:val="006A1CE0"/>
    <w:rsid w:val="006A1D7F"/>
    <w:rsid w:val="006A2590"/>
    <w:rsid w:val="006A2B00"/>
    <w:rsid w:val="006A33EE"/>
    <w:rsid w:val="006A4610"/>
    <w:rsid w:val="006A50C0"/>
    <w:rsid w:val="006A51F5"/>
    <w:rsid w:val="006A65B2"/>
    <w:rsid w:val="006A732F"/>
    <w:rsid w:val="006A7A44"/>
    <w:rsid w:val="006A7F40"/>
    <w:rsid w:val="006B07CD"/>
    <w:rsid w:val="006B17E1"/>
    <w:rsid w:val="006B22EB"/>
    <w:rsid w:val="006B25A8"/>
    <w:rsid w:val="006B2766"/>
    <w:rsid w:val="006B3889"/>
    <w:rsid w:val="006B5965"/>
    <w:rsid w:val="006B5BE0"/>
    <w:rsid w:val="006B686E"/>
    <w:rsid w:val="006C0A49"/>
    <w:rsid w:val="006C1415"/>
    <w:rsid w:val="006C24EB"/>
    <w:rsid w:val="006C25E5"/>
    <w:rsid w:val="006C27AC"/>
    <w:rsid w:val="006C2B37"/>
    <w:rsid w:val="006C2DC4"/>
    <w:rsid w:val="006C2F7A"/>
    <w:rsid w:val="006C349E"/>
    <w:rsid w:val="006C3C36"/>
    <w:rsid w:val="006C3C42"/>
    <w:rsid w:val="006C405C"/>
    <w:rsid w:val="006C4DE6"/>
    <w:rsid w:val="006C66AE"/>
    <w:rsid w:val="006C713C"/>
    <w:rsid w:val="006C71DE"/>
    <w:rsid w:val="006C7272"/>
    <w:rsid w:val="006C72C6"/>
    <w:rsid w:val="006C79F2"/>
    <w:rsid w:val="006C7E6C"/>
    <w:rsid w:val="006C7F69"/>
    <w:rsid w:val="006D0042"/>
    <w:rsid w:val="006D060C"/>
    <w:rsid w:val="006D1EE2"/>
    <w:rsid w:val="006D298C"/>
    <w:rsid w:val="006D3324"/>
    <w:rsid w:val="006D4063"/>
    <w:rsid w:val="006D48D5"/>
    <w:rsid w:val="006D59D6"/>
    <w:rsid w:val="006D5F18"/>
    <w:rsid w:val="006D5F77"/>
    <w:rsid w:val="006D612D"/>
    <w:rsid w:val="006D61A4"/>
    <w:rsid w:val="006D63C2"/>
    <w:rsid w:val="006D729F"/>
    <w:rsid w:val="006D73A9"/>
    <w:rsid w:val="006D744D"/>
    <w:rsid w:val="006D7C21"/>
    <w:rsid w:val="006E087D"/>
    <w:rsid w:val="006E0CEA"/>
    <w:rsid w:val="006E25CE"/>
    <w:rsid w:val="006E3339"/>
    <w:rsid w:val="006E3435"/>
    <w:rsid w:val="006E3516"/>
    <w:rsid w:val="006E38CF"/>
    <w:rsid w:val="006E418F"/>
    <w:rsid w:val="006E42CC"/>
    <w:rsid w:val="006E4EA2"/>
    <w:rsid w:val="006E4F92"/>
    <w:rsid w:val="006E5315"/>
    <w:rsid w:val="006E5463"/>
    <w:rsid w:val="006E54AC"/>
    <w:rsid w:val="006E5779"/>
    <w:rsid w:val="006E5843"/>
    <w:rsid w:val="006E5B6D"/>
    <w:rsid w:val="006E5F69"/>
    <w:rsid w:val="006E6050"/>
    <w:rsid w:val="006E61B3"/>
    <w:rsid w:val="006E61C4"/>
    <w:rsid w:val="006E6A63"/>
    <w:rsid w:val="006E6FF8"/>
    <w:rsid w:val="006E710C"/>
    <w:rsid w:val="006E776C"/>
    <w:rsid w:val="006F08BC"/>
    <w:rsid w:val="006F0A6D"/>
    <w:rsid w:val="006F0B85"/>
    <w:rsid w:val="006F0DF1"/>
    <w:rsid w:val="006F25A2"/>
    <w:rsid w:val="006F3419"/>
    <w:rsid w:val="006F3B62"/>
    <w:rsid w:val="006F4A95"/>
    <w:rsid w:val="006F5449"/>
    <w:rsid w:val="006F58C3"/>
    <w:rsid w:val="006F5D75"/>
    <w:rsid w:val="006F5F3E"/>
    <w:rsid w:val="006F6000"/>
    <w:rsid w:val="006F6F92"/>
    <w:rsid w:val="007009A5"/>
    <w:rsid w:val="00701134"/>
    <w:rsid w:val="0070160C"/>
    <w:rsid w:val="007017DC"/>
    <w:rsid w:val="00701A1F"/>
    <w:rsid w:val="00702C2D"/>
    <w:rsid w:val="00702CA9"/>
    <w:rsid w:val="0070309C"/>
    <w:rsid w:val="007041A7"/>
    <w:rsid w:val="00705916"/>
    <w:rsid w:val="00705C2A"/>
    <w:rsid w:val="0070608F"/>
    <w:rsid w:val="0070649A"/>
    <w:rsid w:val="007064EF"/>
    <w:rsid w:val="00706693"/>
    <w:rsid w:val="00706BDF"/>
    <w:rsid w:val="00706D78"/>
    <w:rsid w:val="00706DFF"/>
    <w:rsid w:val="00706F67"/>
    <w:rsid w:val="00707124"/>
    <w:rsid w:val="00707398"/>
    <w:rsid w:val="00707906"/>
    <w:rsid w:val="00707ADD"/>
    <w:rsid w:val="00710165"/>
    <w:rsid w:val="007101DC"/>
    <w:rsid w:val="0071021F"/>
    <w:rsid w:val="007103E5"/>
    <w:rsid w:val="00710507"/>
    <w:rsid w:val="007109B4"/>
    <w:rsid w:val="00711D4D"/>
    <w:rsid w:val="007124D4"/>
    <w:rsid w:val="00712A15"/>
    <w:rsid w:val="00712D50"/>
    <w:rsid w:val="00713170"/>
    <w:rsid w:val="00713B48"/>
    <w:rsid w:val="00713B98"/>
    <w:rsid w:val="00713E36"/>
    <w:rsid w:val="00714436"/>
    <w:rsid w:val="00714D12"/>
    <w:rsid w:val="00714F40"/>
    <w:rsid w:val="00715586"/>
    <w:rsid w:val="00715867"/>
    <w:rsid w:val="00715B5E"/>
    <w:rsid w:val="00720A45"/>
    <w:rsid w:val="00720D53"/>
    <w:rsid w:val="00721135"/>
    <w:rsid w:val="007214F3"/>
    <w:rsid w:val="0072166E"/>
    <w:rsid w:val="00721A31"/>
    <w:rsid w:val="00721DF9"/>
    <w:rsid w:val="00721F6D"/>
    <w:rsid w:val="00722597"/>
    <w:rsid w:val="00723E46"/>
    <w:rsid w:val="00724A92"/>
    <w:rsid w:val="00724B58"/>
    <w:rsid w:val="00724CC2"/>
    <w:rsid w:val="007253CF"/>
    <w:rsid w:val="007259A9"/>
    <w:rsid w:val="00727C65"/>
    <w:rsid w:val="00730212"/>
    <w:rsid w:val="00730318"/>
    <w:rsid w:val="00730B5F"/>
    <w:rsid w:val="007316C4"/>
    <w:rsid w:val="007329F6"/>
    <w:rsid w:val="00732FA4"/>
    <w:rsid w:val="007335E7"/>
    <w:rsid w:val="007348B7"/>
    <w:rsid w:val="00734E54"/>
    <w:rsid w:val="00735736"/>
    <w:rsid w:val="00735B6A"/>
    <w:rsid w:val="00735D86"/>
    <w:rsid w:val="00735F0A"/>
    <w:rsid w:val="00736159"/>
    <w:rsid w:val="007367F2"/>
    <w:rsid w:val="00737520"/>
    <w:rsid w:val="00737726"/>
    <w:rsid w:val="0073782D"/>
    <w:rsid w:val="007379AD"/>
    <w:rsid w:val="00737A40"/>
    <w:rsid w:val="007405B5"/>
    <w:rsid w:val="00740638"/>
    <w:rsid w:val="007406DD"/>
    <w:rsid w:val="007408E4"/>
    <w:rsid w:val="007415E8"/>
    <w:rsid w:val="00741730"/>
    <w:rsid w:val="00742CE0"/>
    <w:rsid w:val="00743250"/>
    <w:rsid w:val="007434F3"/>
    <w:rsid w:val="00743572"/>
    <w:rsid w:val="00743B2D"/>
    <w:rsid w:val="00744014"/>
    <w:rsid w:val="0074431D"/>
    <w:rsid w:val="00744503"/>
    <w:rsid w:val="007447DD"/>
    <w:rsid w:val="007452BC"/>
    <w:rsid w:val="00745587"/>
    <w:rsid w:val="0074593D"/>
    <w:rsid w:val="00746EE7"/>
    <w:rsid w:val="007473D8"/>
    <w:rsid w:val="00747619"/>
    <w:rsid w:val="0074762B"/>
    <w:rsid w:val="0074770C"/>
    <w:rsid w:val="00747B71"/>
    <w:rsid w:val="00747D40"/>
    <w:rsid w:val="007503FC"/>
    <w:rsid w:val="00751B1E"/>
    <w:rsid w:val="00751D21"/>
    <w:rsid w:val="00751EC6"/>
    <w:rsid w:val="007526C9"/>
    <w:rsid w:val="007529D1"/>
    <w:rsid w:val="00753843"/>
    <w:rsid w:val="00754191"/>
    <w:rsid w:val="00754356"/>
    <w:rsid w:val="00754850"/>
    <w:rsid w:val="00755737"/>
    <w:rsid w:val="007559C1"/>
    <w:rsid w:val="00755F64"/>
    <w:rsid w:val="0075660D"/>
    <w:rsid w:val="00757200"/>
    <w:rsid w:val="007574CC"/>
    <w:rsid w:val="007608EF"/>
    <w:rsid w:val="00760990"/>
    <w:rsid w:val="0076223A"/>
    <w:rsid w:val="00762567"/>
    <w:rsid w:val="00762DAE"/>
    <w:rsid w:val="00762E94"/>
    <w:rsid w:val="007636CC"/>
    <w:rsid w:val="00763CAA"/>
    <w:rsid w:val="007642CF"/>
    <w:rsid w:val="00764842"/>
    <w:rsid w:val="00764D78"/>
    <w:rsid w:val="0076523D"/>
    <w:rsid w:val="007654FC"/>
    <w:rsid w:val="007656C6"/>
    <w:rsid w:val="007661C5"/>
    <w:rsid w:val="00766A9E"/>
    <w:rsid w:val="00766BEB"/>
    <w:rsid w:val="00766C72"/>
    <w:rsid w:val="007670F7"/>
    <w:rsid w:val="007700D9"/>
    <w:rsid w:val="0077023B"/>
    <w:rsid w:val="00770322"/>
    <w:rsid w:val="0077068C"/>
    <w:rsid w:val="00770EE5"/>
    <w:rsid w:val="00771207"/>
    <w:rsid w:val="00771A06"/>
    <w:rsid w:val="00771AE8"/>
    <w:rsid w:val="00772385"/>
    <w:rsid w:val="007734DF"/>
    <w:rsid w:val="00773D61"/>
    <w:rsid w:val="0077429C"/>
    <w:rsid w:val="00774FC8"/>
    <w:rsid w:val="007754B9"/>
    <w:rsid w:val="007759D5"/>
    <w:rsid w:val="0077652F"/>
    <w:rsid w:val="00776838"/>
    <w:rsid w:val="00776936"/>
    <w:rsid w:val="00777079"/>
    <w:rsid w:val="00777EE2"/>
    <w:rsid w:val="00780009"/>
    <w:rsid w:val="0078038F"/>
    <w:rsid w:val="0078056A"/>
    <w:rsid w:val="0078056E"/>
    <w:rsid w:val="00780798"/>
    <w:rsid w:val="00780843"/>
    <w:rsid w:val="007808F6"/>
    <w:rsid w:val="007811F9"/>
    <w:rsid w:val="00781297"/>
    <w:rsid w:val="0078155B"/>
    <w:rsid w:val="007816C7"/>
    <w:rsid w:val="0078173A"/>
    <w:rsid w:val="00781C71"/>
    <w:rsid w:val="00781FC5"/>
    <w:rsid w:val="0078223B"/>
    <w:rsid w:val="007822C4"/>
    <w:rsid w:val="007825BF"/>
    <w:rsid w:val="007828F8"/>
    <w:rsid w:val="00782F57"/>
    <w:rsid w:val="0078339C"/>
    <w:rsid w:val="007834BC"/>
    <w:rsid w:val="0078360D"/>
    <w:rsid w:val="00783AEA"/>
    <w:rsid w:val="00783B46"/>
    <w:rsid w:val="00783C73"/>
    <w:rsid w:val="00784F5A"/>
    <w:rsid w:val="00785453"/>
    <w:rsid w:val="00785935"/>
    <w:rsid w:val="0078598A"/>
    <w:rsid w:val="00785C60"/>
    <w:rsid w:val="00787076"/>
    <w:rsid w:val="00787967"/>
    <w:rsid w:val="00787E1F"/>
    <w:rsid w:val="00790278"/>
    <w:rsid w:val="00791F08"/>
    <w:rsid w:val="00791F20"/>
    <w:rsid w:val="00792072"/>
    <w:rsid w:val="00793729"/>
    <w:rsid w:val="007939F8"/>
    <w:rsid w:val="00794D1C"/>
    <w:rsid w:val="00794DF6"/>
    <w:rsid w:val="00794F8B"/>
    <w:rsid w:val="0079599B"/>
    <w:rsid w:val="00795DEF"/>
    <w:rsid w:val="00796120"/>
    <w:rsid w:val="00796953"/>
    <w:rsid w:val="0079730B"/>
    <w:rsid w:val="007975D0"/>
    <w:rsid w:val="00797808"/>
    <w:rsid w:val="00797AEA"/>
    <w:rsid w:val="007A0066"/>
    <w:rsid w:val="007A0405"/>
    <w:rsid w:val="007A04AB"/>
    <w:rsid w:val="007A20BF"/>
    <w:rsid w:val="007A25A5"/>
    <w:rsid w:val="007A25C3"/>
    <w:rsid w:val="007A2B5F"/>
    <w:rsid w:val="007A3F54"/>
    <w:rsid w:val="007A3FD3"/>
    <w:rsid w:val="007A4654"/>
    <w:rsid w:val="007A4883"/>
    <w:rsid w:val="007A53C0"/>
    <w:rsid w:val="007A58DB"/>
    <w:rsid w:val="007A5978"/>
    <w:rsid w:val="007A65BE"/>
    <w:rsid w:val="007A779F"/>
    <w:rsid w:val="007A7811"/>
    <w:rsid w:val="007A7CD7"/>
    <w:rsid w:val="007B00AF"/>
    <w:rsid w:val="007B152E"/>
    <w:rsid w:val="007B18F2"/>
    <w:rsid w:val="007B1955"/>
    <w:rsid w:val="007B1CD7"/>
    <w:rsid w:val="007B2F3C"/>
    <w:rsid w:val="007B4AD5"/>
    <w:rsid w:val="007B4BDF"/>
    <w:rsid w:val="007B619E"/>
    <w:rsid w:val="007B6DE7"/>
    <w:rsid w:val="007B742B"/>
    <w:rsid w:val="007B7679"/>
    <w:rsid w:val="007B78A2"/>
    <w:rsid w:val="007B78E0"/>
    <w:rsid w:val="007B7A03"/>
    <w:rsid w:val="007C039F"/>
    <w:rsid w:val="007C0AA0"/>
    <w:rsid w:val="007C0C30"/>
    <w:rsid w:val="007C11C3"/>
    <w:rsid w:val="007C137A"/>
    <w:rsid w:val="007C1562"/>
    <w:rsid w:val="007C1872"/>
    <w:rsid w:val="007C1E20"/>
    <w:rsid w:val="007C2EC6"/>
    <w:rsid w:val="007C3874"/>
    <w:rsid w:val="007C3B22"/>
    <w:rsid w:val="007C4705"/>
    <w:rsid w:val="007C4B8C"/>
    <w:rsid w:val="007C55B6"/>
    <w:rsid w:val="007C5896"/>
    <w:rsid w:val="007C5F61"/>
    <w:rsid w:val="007C6094"/>
    <w:rsid w:val="007C6E28"/>
    <w:rsid w:val="007C7A33"/>
    <w:rsid w:val="007C7D8B"/>
    <w:rsid w:val="007D03D7"/>
    <w:rsid w:val="007D06B1"/>
    <w:rsid w:val="007D1556"/>
    <w:rsid w:val="007D196B"/>
    <w:rsid w:val="007D24FF"/>
    <w:rsid w:val="007D33D3"/>
    <w:rsid w:val="007D3EB2"/>
    <w:rsid w:val="007D492E"/>
    <w:rsid w:val="007D6291"/>
    <w:rsid w:val="007D62D6"/>
    <w:rsid w:val="007D6A6D"/>
    <w:rsid w:val="007D6E5B"/>
    <w:rsid w:val="007D74A0"/>
    <w:rsid w:val="007D75B5"/>
    <w:rsid w:val="007D7F84"/>
    <w:rsid w:val="007E0CE2"/>
    <w:rsid w:val="007E0E07"/>
    <w:rsid w:val="007E0EDE"/>
    <w:rsid w:val="007E101B"/>
    <w:rsid w:val="007E1423"/>
    <w:rsid w:val="007E161E"/>
    <w:rsid w:val="007E164B"/>
    <w:rsid w:val="007E1929"/>
    <w:rsid w:val="007E226D"/>
    <w:rsid w:val="007E26DE"/>
    <w:rsid w:val="007E312C"/>
    <w:rsid w:val="007E3647"/>
    <w:rsid w:val="007E3AA1"/>
    <w:rsid w:val="007E4056"/>
    <w:rsid w:val="007E4182"/>
    <w:rsid w:val="007E4742"/>
    <w:rsid w:val="007E4EDB"/>
    <w:rsid w:val="007E4F53"/>
    <w:rsid w:val="007E5D0C"/>
    <w:rsid w:val="007E6C8E"/>
    <w:rsid w:val="007E6E27"/>
    <w:rsid w:val="007E773F"/>
    <w:rsid w:val="007E797F"/>
    <w:rsid w:val="007E7DE1"/>
    <w:rsid w:val="007E7E14"/>
    <w:rsid w:val="007E7FDF"/>
    <w:rsid w:val="007F00CD"/>
    <w:rsid w:val="007F00F2"/>
    <w:rsid w:val="007F0529"/>
    <w:rsid w:val="007F053B"/>
    <w:rsid w:val="007F061D"/>
    <w:rsid w:val="007F06B8"/>
    <w:rsid w:val="007F0C5F"/>
    <w:rsid w:val="007F29E4"/>
    <w:rsid w:val="007F2B71"/>
    <w:rsid w:val="007F383B"/>
    <w:rsid w:val="007F4800"/>
    <w:rsid w:val="007F59DC"/>
    <w:rsid w:val="007F5B7F"/>
    <w:rsid w:val="007F5EDB"/>
    <w:rsid w:val="007F6DC2"/>
    <w:rsid w:val="007F71CC"/>
    <w:rsid w:val="007F7979"/>
    <w:rsid w:val="0080030A"/>
    <w:rsid w:val="00800646"/>
    <w:rsid w:val="00800ED3"/>
    <w:rsid w:val="00801899"/>
    <w:rsid w:val="00801E56"/>
    <w:rsid w:val="008023FA"/>
    <w:rsid w:val="0080302F"/>
    <w:rsid w:val="008037C9"/>
    <w:rsid w:val="00803BE0"/>
    <w:rsid w:val="008044EA"/>
    <w:rsid w:val="00805EFA"/>
    <w:rsid w:val="00805F4B"/>
    <w:rsid w:val="008065C1"/>
    <w:rsid w:val="0080672F"/>
    <w:rsid w:val="00806CF3"/>
    <w:rsid w:val="00806EDD"/>
    <w:rsid w:val="0080704E"/>
    <w:rsid w:val="0080722A"/>
    <w:rsid w:val="00807359"/>
    <w:rsid w:val="008079C6"/>
    <w:rsid w:val="00807E9E"/>
    <w:rsid w:val="008106BC"/>
    <w:rsid w:val="008106D7"/>
    <w:rsid w:val="00810953"/>
    <w:rsid w:val="0081099C"/>
    <w:rsid w:val="00810E65"/>
    <w:rsid w:val="00812F34"/>
    <w:rsid w:val="008135DC"/>
    <w:rsid w:val="00813637"/>
    <w:rsid w:val="008136CB"/>
    <w:rsid w:val="00813C2C"/>
    <w:rsid w:val="00813CDC"/>
    <w:rsid w:val="00813FAA"/>
    <w:rsid w:val="00814685"/>
    <w:rsid w:val="008147EB"/>
    <w:rsid w:val="00816555"/>
    <w:rsid w:val="0081693E"/>
    <w:rsid w:val="008207D5"/>
    <w:rsid w:val="008219E5"/>
    <w:rsid w:val="00821C91"/>
    <w:rsid w:val="00821E1D"/>
    <w:rsid w:val="00821E29"/>
    <w:rsid w:val="00821EAA"/>
    <w:rsid w:val="00823284"/>
    <w:rsid w:val="00823811"/>
    <w:rsid w:val="00824562"/>
    <w:rsid w:val="0082485F"/>
    <w:rsid w:val="00824FED"/>
    <w:rsid w:val="008252F9"/>
    <w:rsid w:val="00825B22"/>
    <w:rsid w:val="008267D7"/>
    <w:rsid w:val="008269F6"/>
    <w:rsid w:val="008279ED"/>
    <w:rsid w:val="00827FB2"/>
    <w:rsid w:val="008302AC"/>
    <w:rsid w:val="00830A09"/>
    <w:rsid w:val="00831C69"/>
    <w:rsid w:val="00831E00"/>
    <w:rsid w:val="00832E0A"/>
    <w:rsid w:val="008332D5"/>
    <w:rsid w:val="00833638"/>
    <w:rsid w:val="00833E95"/>
    <w:rsid w:val="008340CB"/>
    <w:rsid w:val="00834185"/>
    <w:rsid w:val="008348FE"/>
    <w:rsid w:val="00834AAE"/>
    <w:rsid w:val="0083503B"/>
    <w:rsid w:val="008351D2"/>
    <w:rsid w:val="008362D6"/>
    <w:rsid w:val="00836CA7"/>
    <w:rsid w:val="00836CC4"/>
    <w:rsid w:val="00837385"/>
    <w:rsid w:val="00837891"/>
    <w:rsid w:val="00837ACD"/>
    <w:rsid w:val="00837B82"/>
    <w:rsid w:val="008404C8"/>
    <w:rsid w:val="00840764"/>
    <w:rsid w:val="00840997"/>
    <w:rsid w:val="00841246"/>
    <w:rsid w:val="00841589"/>
    <w:rsid w:val="0084174A"/>
    <w:rsid w:val="00841FC2"/>
    <w:rsid w:val="00842DE6"/>
    <w:rsid w:val="008436DC"/>
    <w:rsid w:val="00845D2A"/>
    <w:rsid w:val="00846542"/>
    <w:rsid w:val="00847134"/>
    <w:rsid w:val="0084796D"/>
    <w:rsid w:val="00847A9A"/>
    <w:rsid w:val="00850616"/>
    <w:rsid w:val="008506B0"/>
    <w:rsid w:val="00850BE7"/>
    <w:rsid w:val="008516F9"/>
    <w:rsid w:val="00851FCC"/>
    <w:rsid w:val="00852576"/>
    <w:rsid w:val="00852668"/>
    <w:rsid w:val="008529AD"/>
    <w:rsid w:val="00853225"/>
    <w:rsid w:val="00853D29"/>
    <w:rsid w:val="0085497E"/>
    <w:rsid w:val="0085600C"/>
    <w:rsid w:val="008561EF"/>
    <w:rsid w:val="00856713"/>
    <w:rsid w:val="00856A2F"/>
    <w:rsid w:val="00856E99"/>
    <w:rsid w:val="00857BFE"/>
    <w:rsid w:val="00857C32"/>
    <w:rsid w:val="00857F71"/>
    <w:rsid w:val="00857FA5"/>
    <w:rsid w:val="00860263"/>
    <w:rsid w:val="008606F8"/>
    <w:rsid w:val="00860848"/>
    <w:rsid w:val="00861383"/>
    <w:rsid w:val="008614E4"/>
    <w:rsid w:val="008625A3"/>
    <w:rsid w:val="00862718"/>
    <w:rsid w:val="00862B48"/>
    <w:rsid w:val="00862CD1"/>
    <w:rsid w:val="008630F7"/>
    <w:rsid w:val="00863318"/>
    <w:rsid w:val="00863577"/>
    <w:rsid w:val="00863586"/>
    <w:rsid w:val="00863719"/>
    <w:rsid w:val="00863E80"/>
    <w:rsid w:val="00864520"/>
    <w:rsid w:val="008658A4"/>
    <w:rsid w:val="00865B3D"/>
    <w:rsid w:val="00865EF3"/>
    <w:rsid w:val="008661C9"/>
    <w:rsid w:val="008663CC"/>
    <w:rsid w:val="0086665A"/>
    <w:rsid w:val="008669ED"/>
    <w:rsid w:val="00867050"/>
    <w:rsid w:val="0086729A"/>
    <w:rsid w:val="008674C4"/>
    <w:rsid w:val="00867C3D"/>
    <w:rsid w:val="00867C88"/>
    <w:rsid w:val="008700CE"/>
    <w:rsid w:val="00870192"/>
    <w:rsid w:val="00870456"/>
    <w:rsid w:val="0087048E"/>
    <w:rsid w:val="00870CE5"/>
    <w:rsid w:val="00870E68"/>
    <w:rsid w:val="008712E1"/>
    <w:rsid w:val="00871683"/>
    <w:rsid w:val="00871C24"/>
    <w:rsid w:val="008731E0"/>
    <w:rsid w:val="008739E9"/>
    <w:rsid w:val="0087406D"/>
    <w:rsid w:val="0087512B"/>
    <w:rsid w:val="008770A7"/>
    <w:rsid w:val="008804B5"/>
    <w:rsid w:val="00880629"/>
    <w:rsid w:val="00880A2E"/>
    <w:rsid w:val="00881903"/>
    <w:rsid w:val="008823DA"/>
    <w:rsid w:val="00882726"/>
    <w:rsid w:val="008830A2"/>
    <w:rsid w:val="008831A1"/>
    <w:rsid w:val="00883806"/>
    <w:rsid w:val="00884175"/>
    <w:rsid w:val="00884238"/>
    <w:rsid w:val="0088494D"/>
    <w:rsid w:val="00884B38"/>
    <w:rsid w:val="008852D2"/>
    <w:rsid w:val="00885AD6"/>
    <w:rsid w:val="00886589"/>
    <w:rsid w:val="00886DF4"/>
    <w:rsid w:val="00886F89"/>
    <w:rsid w:val="0088741E"/>
    <w:rsid w:val="008875CB"/>
    <w:rsid w:val="008879CF"/>
    <w:rsid w:val="00887D66"/>
    <w:rsid w:val="00887F5E"/>
    <w:rsid w:val="00890409"/>
    <w:rsid w:val="008907D0"/>
    <w:rsid w:val="00890859"/>
    <w:rsid w:val="0089127B"/>
    <w:rsid w:val="00891620"/>
    <w:rsid w:val="00892361"/>
    <w:rsid w:val="0089263F"/>
    <w:rsid w:val="0089264C"/>
    <w:rsid w:val="00893B34"/>
    <w:rsid w:val="00893E81"/>
    <w:rsid w:val="00894A41"/>
    <w:rsid w:val="00894C92"/>
    <w:rsid w:val="00895146"/>
    <w:rsid w:val="0089594F"/>
    <w:rsid w:val="00896168"/>
    <w:rsid w:val="00896EB2"/>
    <w:rsid w:val="008972B2"/>
    <w:rsid w:val="008972F3"/>
    <w:rsid w:val="00897F94"/>
    <w:rsid w:val="008A0C1E"/>
    <w:rsid w:val="008A1309"/>
    <w:rsid w:val="008A135E"/>
    <w:rsid w:val="008A1DC4"/>
    <w:rsid w:val="008A2234"/>
    <w:rsid w:val="008A3096"/>
    <w:rsid w:val="008A3498"/>
    <w:rsid w:val="008A42E7"/>
    <w:rsid w:val="008A47BB"/>
    <w:rsid w:val="008A4CFE"/>
    <w:rsid w:val="008A5ABF"/>
    <w:rsid w:val="008A5B8B"/>
    <w:rsid w:val="008A5C94"/>
    <w:rsid w:val="008A602D"/>
    <w:rsid w:val="008A630D"/>
    <w:rsid w:val="008A6E3F"/>
    <w:rsid w:val="008A6F06"/>
    <w:rsid w:val="008A7410"/>
    <w:rsid w:val="008B019E"/>
    <w:rsid w:val="008B134B"/>
    <w:rsid w:val="008B1F99"/>
    <w:rsid w:val="008B2167"/>
    <w:rsid w:val="008B239A"/>
    <w:rsid w:val="008B27FC"/>
    <w:rsid w:val="008B2DD9"/>
    <w:rsid w:val="008B37F6"/>
    <w:rsid w:val="008B51D7"/>
    <w:rsid w:val="008B5426"/>
    <w:rsid w:val="008B54A1"/>
    <w:rsid w:val="008B6347"/>
    <w:rsid w:val="008B662E"/>
    <w:rsid w:val="008B68D8"/>
    <w:rsid w:val="008B6E60"/>
    <w:rsid w:val="008B70FF"/>
    <w:rsid w:val="008B7AB3"/>
    <w:rsid w:val="008C0272"/>
    <w:rsid w:val="008C03DF"/>
    <w:rsid w:val="008C0552"/>
    <w:rsid w:val="008C111E"/>
    <w:rsid w:val="008C1B4F"/>
    <w:rsid w:val="008C217D"/>
    <w:rsid w:val="008C21DD"/>
    <w:rsid w:val="008C23E9"/>
    <w:rsid w:val="008C2678"/>
    <w:rsid w:val="008C2DA2"/>
    <w:rsid w:val="008C408B"/>
    <w:rsid w:val="008C437E"/>
    <w:rsid w:val="008C5D26"/>
    <w:rsid w:val="008C6223"/>
    <w:rsid w:val="008C67AD"/>
    <w:rsid w:val="008C6B3D"/>
    <w:rsid w:val="008C7821"/>
    <w:rsid w:val="008C7FD7"/>
    <w:rsid w:val="008D079B"/>
    <w:rsid w:val="008D0F58"/>
    <w:rsid w:val="008D1703"/>
    <w:rsid w:val="008D1999"/>
    <w:rsid w:val="008D1B59"/>
    <w:rsid w:val="008D27AE"/>
    <w:rsid w:val="008D3119"/>
    <w:rsid w:val="008D38A1"/>
    <w:rsid w:val="008D3AB1"/>
    <w:rsid w:val="008D529F"/>
    <w:rsid w:val="008D5E58"/>
    <w:rsid w:val="008D632C"/>
    <w:rsid w:val="008D6861"/>
    <w:rsid w:val="008D6BFF"/>
    <w:rsid w:val="008D7332"/>
    <w:rsid w:val="008D7B09"/>
    <w:rsid w:val="008E108C"/>
    <w:rsid w:val="008E13DB"/>
    <w:rsid w:val="008E2B16"/>
    <w:rsid w:val="008E2CD5"/>
    <w:rsid w:val="008E31B9"/>
    <w:rsid w:val="008E3208"/>
    <w:rsid w:val="008E3231"/>
    <w:rsid w:val="008E3454"/>
    <w:rsid w:val="008E4908"/>
    <w:rsid w:val="008E4C06"/>
    <w:rsid w:val="008E4F88"/>
    <w:rsid w:val="008E5FAC"/>
    <w:rsid w:val="008E6966"/>
    <w:rsid w:val="008E6C12"/>
    <w:rsid w:val="008E7020"/>
    <w:rsid w:val="008E7D02"/>
    <w:rsid w:val="008F0D41"/>
    <w:rsid w:val="008F1746"/>
    <w:rsid w:val="008F1CC8"/>
    <w:rsid w:val="008F2425"/>
    <w:rsid w:val="008F2C48"/>
    <w:rsid w:val="008F3067"/>
    <w:rsid w:val="008F36C4"/>
    <w:rsid w:val="008F3915"/>
    <w:rsid w:val="008F459D"/>
    <w:rsid w:val="008F48C7"/>
    <w:rsid w:val="008F49DE"/>
    <w:rsid w:val="008F5257"/>
    <w:rsid w:val="008F5629"/>
    <w:rsid w:val="008F5AD2"/>
    <w:rsid w:val="008F690D"/>
    <w:rsid w:val="008F693D"/>
    <w:rsid w:val="008F6DC8"/>
    <w:rsid w:val="00900980"/>
    <w:rsid w:val="0090153E"/>
    <w:rsid w:val="009015AE"/>
    <w:rsid w:val="00901E85"/>
    <w:rsid w:val="009020D4"/>
    <w:rsid w:val="0090212F"/>
    <w:rsid w:val="00902216"/>
    <w:rsid w:val="00902860"/>
    <w:rsid w:val="00902997"/>
    <w:rsid w:val="00902BD9"/>
    <w:rsid w:val="00902C70"/>
    <w:rsid w:val="009032A6"/>
    <w:rsid w:val="0090346D"/>
    <w:rsid w:val="00903F5C"/>
    <w:rsid w:val="009052A7"/>
    <w:rsid w:val="0090591D"/>
    <w:rsid w:val="0090675A"/>
    <w:rsid w:val="00907F4D"/>
    <w:rsid w:val="00910237"/>
    <w:rsid w:val="00910713"/>
    <w:rsid w:val="00910770"/>
    <w:rsid w:val="009113C2"/>
    <w:rsid w:val="00911503"/>
    <w:rsid w:val="0091179F"/>
    <w:rsid w:val="0091287B"/>
    <w:rsid w:val="0091297C"/>
    <w:rsid w:val="009136BA"/>
    <w:rsid w:val="00913DB3"/>
    <w:rsid w:val="00913E2F"/>
    <w:rsid w:val="00914142"/>
    <w:rsid w:val="00915D1C"/>
    <w:rsid w:val="00915EC3"/>
    <w:rsid w:val="009166E0"/>
    <w:rsid w:val="00916A46"/>
    <w:rsid w:val="00917203"/>
    <w:rsid w:val="0091786E"/>
    <w:rsid w:val="00920428"/>
    <w:rsid w:val="00920D24"/>
    <w:rsid w:val="00921AC4"/>
    <w:rsid w:val="00921FC3"/>
    <w:rsid w:val="00922A2F"/>
    <w:rsid w:val="0092375F"/>
    <w:rsid w:val="0092392B"/>
    <w:rsid w:val="00923EBE"/>
    <w:rsid w:val="00924E18"/>
    <w:rsid w:val="00925496"/>
    <w:rsid w:val="00925E8B"/>
    <w:rsid w:val="009264EB"/>
    <w:rsid w:val="00926A01"/>
    <w:rsid w:val="00926D18"/>
    <w:rsid w:val="00926D95"/>
    <w:rsid w:val="00927113"/>
    <w:rsid w:val="009277B2"/>
    <w:rsid w:val="00927943"/>
    <w:rsid w:val="0093037E"/>
    <w:rsid w:val="00930BDD"/>
    <w:rsid w:val="00930DCE"/>
    <w:rsid w:val="00931B44"/>
    <w:rsid w:val="009333A3"/>
    <w:rsid w:val="0093419D"/>
    <w:rsid w:val="00934E14"/>
    <w:rsid w:val="009352B9"/>
    <w:rsid w:val="009356B9"/>
    <w:rsid w:val="00935C0A"/>
    <w:rsid w:val="00935E48"/>
    <w:rsid w:val="009360FE"/>
    <w:rsid w:val="009361A1"/>
    <w:rsid w:val="00936292"/>
    <w:rsid w:val="009364AE"/>
    <w:rsid w:val="0093652E"/>
    <w:rsid w:val="00937117"/>
    <w:rsid w:val="0093726C"/>
    <w:rsid w:val="009372C0"/>
    <w:rsid w:val="009373AF"/>
    <w:rsid w:val="00937471"/>
    <w:rsid w:val="009378E9"/>
    <w:rsid w:val="00937B82"/>
    <w:rsid w:val="00940B15"/>
    <w:rsid w:val="00940E2E"/>
    <w:rsid w:val="009412E0"/>
    <w:rsid w:val="009421EC"/>
    <w:rsid w:val="00942436"/>
    <w:rsid w:val="0094262A"/>
    <w:rsid w:val="00942E62"/>
    <w:rsid w:val="0094315A"/>
    <w:rsid w:val="00943842"/>
    <w:rsid w:val="009438C0"/>
    <w:rsid w:val="00943B2E"/>
    <w:rsid w:val="00943D7A"/>
    <w:rsid w:val="0094427D"/>
    <w:rsid w:val="00944930"/>
    <w:rsid w:val="00944ED7"/>
    <w:rsid w:val="00945EEC"/>
    <w:rsid w:val="00946765"/>
    <w:rsid w:val="00946AAE"/>
    <w:rsid w:val="00947105"/>
    <w:rsid w:val="00947655"/>
    <w:rsid w:val="009507EC"/>
    <w:rsid w:val="0095122B"/>
    <w:rsid w:val="00951246"/>
    <w:rsid w:val="00951886"/>
    <w:rsid w:val="00951BD8"/>
    <w:rsid w:val="00951C8D"/>
    <w:rsid w:val="00952247"/>
    <w:rsid w:val="0095272E"/>
    <w:rsid w:val="009540A6"/>
    <w:rsid w:val="009540AD"/>
    <w:rsid w:val="00954AC9"/>
    <w:rsid w:val="00955408"/>
    <w:rsid w:val="0095555A"/>
    <w:rsid w:val="00955807"/>
    <w:rsid w:val="00955834"/>
    <w:rsid w:val="00955E1A"/>
    <w:rsid w:val="00957750"/>
    <w:rsid w:val="009602D7"/>
    <w:rsid w:val="00960DA0"/>
    <w:rsid w:val="00960EF2"/>
    <w:rsid w:val="00961CD3"/>
    <w:rsid w:val="00961D3B"/>
    <w:rsid w:val="0096206A"/>
    <w:rsid w:val="0096296A"/>
    <w:rsid w:val="00962C7F"/>
    <w:rsid w:val="00962DB7"/>
    <w:rsid w:val="00962DC9"/>
    <w:rsid w:val="00963532"/>
    <w:rsid w:val="00963777"/>
    <w:rsid w:val="009637D9"/>
    <w:rsid w:val="00963992"/>
    <w:rsid w:val="00963FAA"/>
    <w:rsid w:val="00964428"/>
    <w:rsid w:val="00964442"/>
    <w:rsid w:val="00964863"/>
    <w:rsid w:val="009650AB"/>
    <w:rsid w:val="0096574E"/>
    <w:rsid w:val="00966C91"/>
    <w:rsid w:val="0096707C"/>
    <w:rsid w:val="009673F1"/>
    <w:rsid w:val="009679DE"/>
    <w:rsid w:val="00970097"/>
    <w:rsid w:val="0097058C"/>
    <w:rsid w:val="00971212"/>
    <w:rsid w:val="009713A4"/>
    <w:rsid w:val="0097146D"/>
    <w:rsid w:val="0097149A"/>
    <w:rsid w:val="00972681"/>
    <w:rsid w:val="009728C7"/>
    <w:rsid w:val="0097305A"/>
    <w:rsid w:val="0097335B"/>
    <w:rsid w:val="0097475C"/>
    <w:rsid w:val="0097629C"/>
    <w:rsid w:val="009765BA"/>
    <w:rsid w:val="00977270"/>
    <w:rsid w:val="009774B5"/>
    <w:rsid w:val="00977572"/>
    <w:rsid w:val="00980188"/>
    <w:rsid w:val="0098047A"/>
    <w:rsid w:val="00980657"/>
    <w:rsid w:val="00980933"/>
    <w:rsid w:val="00981A07"/>
    <w:rsid w:val="00981B7D"/>
    <w:rsid w:val="0098289A"/>
    <w:rsid w:val="00982AC3"/>
    <w:rsid w:val="009836C4"/>
    <w:rsid w:val="0098412E"/>
    <w:rsid w:val="00984829"/>
    <w:rsid w:val="00984899"/>
    <w:rsid w:val="00984ACE"/>
    <w:rsid w:val="009856F9"/>
    <w:rsid w:val="0098591B"/>
    <w:rsid w:val="00985B41"/>
    <w:rsid w:val="00985C89"/>
    <w:rsid w:val="009865D4"/>
    <w:rsid w:val="009867CE"/>
    <w:rsid w:val="0098731D"/>
    <w:rsid w:val="00987A42"/>
    <w:rsid w:val="00987BD6"/>
    <w:rsid w:val="00987C3E"/>
    <w:rsid w:val="00990793"/>
    <w:rsid w:val="00991165"/>
    <w:rsid w:val="00991460"/>
    <w:rsid w:val="00991C74"/>
    <w:rsid w:val="00992457"/>
    <w:rsid w:val="00992838"/>
    <w:rsid w:val="00992D63"/>
    <w:rsid w:val="0099348D"/>
    <w:rsid w:val="009940CF"/>
    <w:rsid w:val="00994212"/>
    <w:rsid w:val="0099425F"/>
    <w:rsid w:val="00994798"/>
    <w:rsid w:val="00994E75"/>
    <w:rsid w:val="00995016"/>
    <w:rsid w:val="0099591D"/>
    <w:rsid w:val="00995B5D"/>
    <w:rsid w:val="00996355"/>
    <w:rsid w:val="009967A6"/>
    <w:rsid w:val="00997686"/>
    <w:rsid w:val="009A0000"/>
    <w:rsid w:val="009A00EF"/>
    <w:rsid w:val="009A0163"/>
    <w:rsid w:val="009A01CA"/>
    <w:rsid w:val="009A0B5F"/>
    <w:rsid w:val="009A0F84"/>
    <w:rsid w:val="009A10A5"/>
    <w:rsid w:val="009A11EC"/>
    <w:rsid w:val="009A1CDB"/>
    <w:rsid w:val="009A244E"/>
    <w:rsid w:val="009A2DA3"/>
    <w:rsid w:val="009A2FE4"/>
    <w:rsid w:val="009A3773"/>
    <w:rsid w:val="009A3B3F"/>
    <w:rsid w:val="009A3CB1"/>
    <w:rsid w:val="009A3D0B"/>
    <w:rsid w:val="009A3DC5"/>
    <w:rsid w:val="009A4AD7"/>
    <w:rsid w:val="009A4AE9"/>
    <w:rsid w:val="009A50C0"/>
    <w:rsid w:val="009A6F00"/>
    <w:rsid w:val="009A723C"/>
    <w:rsid w:val="009A7568"/>
    <w:rsid w:val="009A7C38"/>
    <w:rsid w:val="009A7D64"/>
    <w:rsid w:val="009B01DD"/>
    <w:rsid w:val="009B0607"/>
    <w:rsid w:val="009B0CB2"/>
    <w:rsid w:val="009B0E10"/>
    <w:rsid w:val="009B1020"/>
    <w:rsid w:val="009B11CC"/>
    <w:rsid w:val="009B120B"/>
    <w:rsid w:val="009B16BC"/>
    <w:rsid w:val="009B196C"/>
    <w:rsid w:val="009B1A51"/>
    <w:rsid w:val="009B21B7"/>
    <w:rsid w:val="009B21B9"/>
    <w:rsid w:val="009B2473"/>
    <w:rsid w:val="009B2765"/>
    <w:rsid w:val="009B27C8"/>
    <w:rsid w:val="009B2FBC"/>
    <w:rsid w:val="009B3171"/>
    <w:rsid w:val="009B31B0"/>
    <w:rsid w:val="009B33F2"/>
    <w:rsid w:val="009B4595"/>
    <w:rsid w:val="009B5407"/>
    <w:rsid w:val="009B54F0"/>
    <w:rsid w:val="009B5AE3"/>
    <w:rsid w:val="009B5D77"/>
    <w:rsid w:val="009B666F"/>
    <w:rsid w:val="009B6C53"/>
    <w:rsid w:val="009B744D"/>
    <w:rsid w:val="009B79AE"/>
    <w:rsid w:val="009C0051"/>
    <w:rsid w:val="009C02EB"/>
    <w:rsid w:val="009C0633"/>
    <w:rsid w:val="009C070B"/>
    <w:rsid w:val="009C0853"/>
    <w:rsid w:val="009C08B5"/>
    <w:rsid w:val="009C097C"/>
    <w:rsid w:val="009C0D40"/>
    <w:rsid w:val="009C14A8"/>
    <w:rsid w:val="009C14BC"/>
    <w:rsid w:val="009C19F9"/>
    <w:rsid w:val="009C1B5F"/>
    <w:rsid w:val="009C28C0"/>
    <w:rsid w:val="009C3557"/>
    <w:rsid w:val="009C38C4"/>
    <w:rsid w:val="009C5003"/>
    <w:rsid w:val="009C56EA"/>
    <w:rsid w:val="009C5F06"/>
    <w:rsid w:val="009C630B"/>
    <w:rsid w:val="009C6761"/>
    <w:rsid w:val="009C708C"/>
    <w:rsid w:val="009C70F6"/>
    <w:rsid w:val="009C734B"/>
    <w:rsid w:val="009C76A6"/>
    <w:rsid w:val="009C788E"/>
    <w:rsid w:val="009C7DC6"/>
    <w:rsid w:val="009D03E4"/>
    <w:rsid w:val="009D0D86"/>
    <w:rsid w:val="009D0FB6"/>
    <w:rsid w:val="009D160D"/>
    <w:rsid w:val="009D2463"/>
    <w:rsid w:val="009D2D10"/>
    <w:rsid w:val="009D416C"/>
    <w:rsid w:val="009D4A3D"/>
    <w:rsid w:val="009D6030"/>
    <w:rsid w:val="009D6235"/>
    <w:rsid w:val="009D6CE2"/>
    <w:rsid w:val="009D6DB6"/>
    <w:rsid w:val="009D73B1"/>
    <w:rsid w:val="009D78BF"/>
    <w:rsid w:val="009D7A81"/>
    <w:rsid w:val="009E12DF"/>
    <w:rsid w:val="009E152A"/>
    <w:rsid w:val="009E19CD"/>
    <w:rsid w:val="009E22EF"/>
    <w:rsid w:val="009E2516"/>
    <w:rsid w:val="009E2958"/>
    <w:rsid w:val="009E349F"/>
    <w:rsid w:val="009E38D7"/>
    <w:rsid w:val="009E3F67"/>
    <w:rsid w:val="009E4637"/>
    <w:rsid w:val="009E4CDE"/>
    <w:rsid w:val="009E5843"/>
    <w:rsid w:val="009E68D6"/>
    <w:rsid w:val="009E7416"/>
    <w:rsid w:val="009E77BB"/>
    <w:rsid w:val="009E7A3E"/>
    <w:rsid w:val="009E7B45"/>
    <w:rsid w:val="009E7D78"/>
    <w:rsid w:val="009F03BD"/>
    <w:rsid w:val="009F11FA"/>
    <w:rsid w:val="009F1207"/>
    <w:rsid w:val="009F167A"/>
    <w:rsid w:val="009F1F73"/>
    <w:rsid w:val="009F26EC"/>
    <w:rsid w:val="009F28F9"/>
    <w:rsid w:val="009F2A57"/>
    <w:rsid w:val="009F2F11"/>
    <w:rsid w:val="009F3009"/>
    <w:rsid w:val="009F3C55"/>
    <w:rsid w:val="009F4395"/>
    <w:rsid w:val="009F4C00"/>
    <w:rsid w:val="009F4FF2"/>
    <w:rsid w:val="009F5415"/>
    <w:rsid w:val="009F5BD0"/>
    <w:rsid w:val="009F5C0D"/>
    <w:rsid w:val="009F5F19"/>
    <w:rsid w:val="009F5F84"/>
    <w:rsid w:val="009F5FBF"/>
    <w:rsid w:val="009F61FF"/>
    <w:rsid w:val="009F6757"/>
    <w:rsid w:val="009F6BCF"/>
    <w:rsid w:val="009F710B"/>
    <w:rsid w:val="009F7269"/>
    <w:rsid w:val="009F75E1"/>
    <w:rsid w:val="009F7619"/>
    <w:rsid w:val="009F79B5"/>
    <w:rsid w:val="009F7BE6"/>
    <w:rsid w:val="00A00D42"/>
    <w:rsid w:val="00A01150"/>
    <w:rsid w:val="00A01F0E"/>
    <w:rsid w:val="00A026B9"/>
    <w:rsid w:val="00A02750"/>
    <w:rsid w:val="00A02968"/>
    <w:rsid w:val="00A0348A"/>
    <w:rsid w:val="00A042C5"/>
    <w:rsid w:val="00A04DEB"/>
    <w:rsid w:val="00A05C17"/>
    <w:rsid w:val="00A05C91"/>
    <w:rsid w:val="00A05D77"/>
    <w:rsid w:val="00A06073"/>
    <w:rsid w:val="00A061E0"/>
    <w:rsid w:val="00A064B1"/>
    <w:rsid w:val="00A06812"/>
    <w:rsid w:val="00A06B56"/>
    <w:rsid w:val="00A06CFF"/>
    <w:rsid w:val="00A06D05"/>
    <w:rsid w:val="00A06EB8"/>
    <w:rsid w:val="00A07539"/>
    <w:rsid w:val="00A07AAA"/>
    <w:rsid w:val="00A07B21"/>
    <w:rsid w:val="00A10C40"/>
    <w:rsid w:val="00A10E9D"/>
    <w:rsid w:val="00A12BB2"/>
    <w:rsid w:val="00A1354E"/>
    <w:rsid w:val="00A13E91"/>
    <w:rsid w:val="00A1415E"/>
    <w:rsid w:val="00A14FBD"/>
    <w:rsid w:val="00A15764"/>
    <w:rsid w:val="00A167D9"/>
    <w:rsid w:val="00A1681B"/>
    <w:rsid w:val="00A16875"/>
    <w:rsid w:val="00A16956"/>
    <w:rsid w:val="00A16B43"/>
    <w:rsid w:val="00A20364"/>
    <w:rsid w:val="00A20674"/>
    <w:rsid w:val="00A20EC1"/>
    <w:rsid w:val="00A23D14"/>
    <w:rsid w:val="00A24089"/>
    <w:rsid w:val="00A24170"/>
    <w:rsid w:val="00A2477E"/>
    <w:rsid w:val="00A24D6E"/>
    <w:rsid w:val="00A2591F"/>
    <w:rsid w:val="00A2622C"/>
    <w:rsid w:val="00A26B3C"/>
    <w:rsid w:val="00A26C33"/>
    <w:rsid w:val="00A26D9C"/>
    <w:rsid w:val="00A26DD1"/>
    <w:rsid w:val="00A2736D"/>
    <w:rsid w:val="00A275A3"/>
    <w:rsid w:val="00A27A98"/>
    <w:rsid w:val="00A27E01"/>
    <w:rsid w:val="00A305D9"/>
    <w:rsid w:val="00A306B6"/>
    <w:rsid w:val="00A306D1"/>
    <w:rsid w:val="00A31827"/>
    <w:rsid w:val="00A31FC6"/>
    <w:rsid w:val="00A3207E"/>
    <w:rsid w:val="00A32508"/>
    <w:rsid w:val="00A32D77"/>
    <w:rsid w:val="00A32E1F"/>
    <w:rsid w:val="00A337E1"/>
    <w:rsid w:val="00A33ABC"/>
    <w:rsid w:val="00A33E89"/>
    <w:rsid w:val="00A3408C"/>
    <w:rsid w:val="00A3422B"/>
    <w:rsid w:val="00A344B5"/>
    <w:rsid w:val="00A34FA3"/>
    <w:rsid w:val="00A36453"/>
    <w:rsid w:val="00A3657D"/>
    <w:rsid w:val="00A369AC"/>
    <w:rsid w:val="00A36BCC"/>
    <w:rsid w:val="00A3709C"/>
    <w:rsid w:val="00A377FF"/>
    <w:rsid w:val="00A37B3D"/>
    <w:rsid w:val="00A37D22"/>
    <w:rsid w:val="00A40B45"/>
    <w:rsid w:val="00A419A8"/>
    <w:rsid w:val="00A41C37"/>
    <w:rsid w:val="00A41F21"/>
    <w:rsid w:val="00A42168"/>
    <w:rsid w:val="00A423EC"/>
    <w:rsid w:val="00A426B8"/>
    <w:rsid w:val="00A426D1"/>
    <w:rsid w:val="00A4270E"/>
    <w:rsid w:val="00A42FFA"/>
    <w:rsid w:val="00A43334"/>
    <w:rsid w:val="00A43443"/>
    <w:rsid w:val="00A44AC8"/>
    <w:rsid w:val="00A456DF"/>
    <w:rsid w:val="00A4609E"/>
    <w:rsid w:val="00A46497"/>
    <w:rsid w:val="00A46ADE"/>
    <w:rsid w:val="00A46B95"/>
    <w:rsid w:val="00A46C76"/>
    <w:rsid w:val="00A46F99"/>
    <w:rsid w:val="00A47003"/>
    <w:rsid w:val="00A470D9"/>
    <w:rsid w:val="00A4726A"/>
    <w:rsid w:val="00A47FC1"/>
    <w:rsid w:val="00A5054A"/>
    <w:rsid w:val="00A50C05"/>
    <w:rsid w:val="00A510C8"/>
    <w:rsid w:val="00A52441"/>
    <w:rsid w:val="00A52823"/>
    <w:rsid w:val="00A530C8"/>
    <w:rsid w:val="00A55875"/>
    <w:rsid w:val="00A5607E"/>
    <w:rsid w:val="00A56E00"/>
    <w:rsid w:val="00A60180"/>
    <w:rsid w:val="00A60527"/>
    <w:rsid w:val="00A60C4F"/>
    <w:rsid w:val="00A61CE6"/>
    <w:rsid w:val="00A61F56"/>
    <w:rsid w:val="00A629BB"/>
    <w:rsid w:val="00A63474"/>
    <w:rsid w:val="00A6355B"/>
    <w:rsid w:val="00A63A5D"/>
    <w:rsid w:val="00A643F3"/>
    <w:rsid w:val="00A64625"/>
    <w:rsid w:val="00A65BC5"/>
    <w:rsid w:val="00A65E43"/>
    <w:rsid w:val="00A65F4F"/>
    <w:rsid w:val="00A661A5"/>
    <w:rsid w:val="00A66232"/>
    <w:rsid w:val="00A669CD"/>
    <w:rsid w:val="00A66FB4"/>
    <w:rsid w:val="00A67070"/>
    <w:rsid w:val="00A67386"/>
    <w:rsid w:val="00A67D8B"/>
    <w:rsid w:val="00A67DB5"/>
    <w:rsid w:val="00A67DD0"/>
    <w:rsid w:val="00A7100D"/>
    <w:rsid w:val="00A717F3"/>
    <w:rsid w:val="00A72059"/>
    <w:rsid w:val="00A721EC"/>
    <w:rsid w:val="00A72447"/>
    <w:rsid w:val="00A730C6"/>
    <w:rsid w:val="00A73A9A"/>
    <w:rsid w:val="00A74137"/>
    <w:rsid w:val="00A7414E"/>
    <w:rsid w:val="00A745BB"/>
    <w:rsid w:val="00A74A45"/>
    <w:rsid w:val="00A74E4F"/>
    <w:rsid w:val="00A75F05"/>
    <w:rsid w:val="00A76A3E"/>
    <w:rsid w:val="00A76EE1"/>
    <w:rsid w:val="00A77B88"/>
    <w:rsid w:val="00A80791"/>
    <w:rsid w:val="00A80A86"/>
    <w:rsid w:val="00A81A40"/>
    <w:rsid w:val="00A81BB3"/>
    <w:rsid w:val="00A81E52"/>
    <w:rsid w:val="00A81EE8"/>
    <w:rsid w:val="00A82E9E"/>
    <w:rsid w:val="00A836C1"/>
    <w:rsid w:val="00A83ABC"/>
    <w:rsid w:val="00A83DF4"/>
    <w:rsid w:val="00A84591"/>
    <w:rsid w:val="00A84621"/>
    <w:rsid w:val="00A854A9"/>
    <w:rsid w:val="00A85B45"/>
    <w:rsid w:val="00A85D1A"/>
    <w:rsid w:val="00A85D6F"/>
    <w:rsid w:val="00A86954"/>
    <w:rsid w:val="00A87072"/>
    <w:rsid w:val="00A873A2"/>
    <w:rsid w:val="00A87583"/>
    <w:rsid w:val="00A8766D"/>
    <w:rsid w:val="00A876F7"/>
    <w:rsid w:val="00A8772B"/>
    <w:rsid w:val="00A87CA2"/>
    <w:rsid w:val="00A87D5D"/>
    <w:rsid w:val="00A87E7E"/>
    <w:rsid w:val="00A87FE5"/>
    <w:rsid w:val="00A912A0"/>
    <w:rsid w:val="00A912DE"/>
    <w:rsid w:val="00A914A7"/>
    <w:rsid w:val="00A91FEF"/>
    <w:rsid w:val="00A923AD"/>
    <w:rsid w:val="00A92655"/>
    <w:rsid w:val="00A92902"/>
    <w:rsid w:val="00A92AEC"/>
    <w:rsid w:val="00A92F9F"/>
    <w:rsid w:val="00A9353C"/>
    <w:rsid w:val="00A946C0"/>
    <w:rsid w:val="00A95288"/>
    <w:rsid w:val="00A95467"/>
    <w:rsid w:val="00A95CA6"/>
    <w:rsid w:val="00A95EED"/>
    <w:rsid w:val="00A95FF1"/>
    <w:rsid w:val="00A9647A"/>
    <w:rsid w:val="00A967AD"/>
    <w:rsid w:val="00A96B54"/>
    <w:rsid w:val="00A9712B"/>
    <w:rsid w:val="00A97B9B"/>
    <w:rsid w:val="00AA0202"/>
    <w:rsid w:val="00AA0806"/>
    <w:rsid w:val="00AA0DC2"/>
    <w:rsid w:val="00AA1516"/>
    <w:rsid w:val="00AA1742"/>
    <w:rsid w:val="00AA248A"/>
    <w:rsid w:val="00AA2BC9"/>
    <w:rsid w:val="00AA2FDC"/>
    <w:rsid w:val="00AA3841"/>
    <w:rsid w:val="00AA3B7E"/>
    <w:rsid w:val="00AA3BC7"/>
    <w:rsid w:val="00AA3BF9"/>
    <w:rsid w:val="00AA3E51"/>
    <w:rsid w:val="00AA3FC9"/>
    <w:rsid w:val="00AA45C7"/>
    <w:rsid w:val="00AA5455"/>
    <w:rsid w:val="00AA5647"/>
    <w:rsid w:val="00AA586F"/>
    <w:rsid w:val="00AA5886"/>
    <w:rsid w:val="00AA5C35"/>
    <w:rsid w:val="00AA5C3F"/>
    <w:rsid w:val="00AA62CA"/>
    <w:rsid w:val="00AA73A4"/>
    <w:rsid w:val="00AA76B7"/>
    <w:rsid w:val="00AA7E2D"/>
    <w:rsid w:val="00AB01B7"/>
    <w:rsid w:val="00AB0C4C"/>
    <w:rsid w:val="00AB0D7D"/>
    <w:rsid w:val="00AB1767"/>
    <w:rsid w:val="00AB199C"/>
    <w:rsid w:val="00AB1B48"/>
    <w:rsid w:val="00AB1D5B"/>
    <w:rsid w:val="00AB1ECE"/>
    <w:rsid w:val="00AB3146"/>
    <w:rsid w:val="00AB33F0"/>
    <w:rsid w:val="00AB37C1"/>
    <w:rsid w:val="00AB3A81"/>
    <w:rsid w:val="00AB40AA"/>
    <w:rsid w:val="00AB455A"/>
    <w:rsid w:val="00AB463D"/>
    <w:rsid w:val="00AB473A"/>
    <w:rsid w:val="00AB4B0E"/>
    <w:rsid w:val="00AB5149"/>
    <w:rsid w:val="00AB51A8"/>
    <w:rsid w:val="00AB55AD"/>
    <w:rsid w:val="00AB5683"/>
    <w:rsid w:val="00AB5865"/>
    <w:rsid w:val="00AB5A20"/>
    <w:rsid w:val="00AB678B"/>
    <w:rsid w:val="00AB727E"/>
    <w:rsid w:val="00AB756C"/>
    <w:rsid w:val="00AC180B"/>
    <w:rsid w:val="00AC2572"/>
    <w:rsid w:val="00AC26EE"/>
    <w:rsid w:val="00AC31C4"/>
    <w:rsid w:val="00AC31D5"/>
    <w:rsid w:val="00AC34D7"/>
    <w:rsid w:val="00AC3546"/>
    <w:rsid w:val="00AC4E30"/>
    <w:rsid w:val="00AC5C2B"/>
    <w:rsid w:val="00AC6327"/>
    <w:rsid w:val="00AC6375"/>
    <w:rsid w:val="00AC6653"/>
    <w:rsid w:val="00AC6C7B"/>
    <w:rsid w:val="00AC6DED"/>
    <w:rsid w:val="00AC7053"/>
    <w:rsid w:val="00AD0A60"/>
    <w:rsid w:val="00AD164D"/>
    <w:rsid w:val="00AD1783"/>
    <w:rsid w:val="00AD18B8"/>
    <w:rsid w:val="00AD232E"/>
    <w:rsid w:val="00AD2F62"/>
    <w:rsid w:val="00AD3120"/>
    <w:rsid w:val="00AD3139"/>
    <w:rsid w:val="00AD3487"/>
    <w:rsid w:val="00AD3808"/>
    <w:rsid w:val="00AD3AFB"/>
    <w:rsid w:val="00AD4E61"/>
    <w:rsid w:val="00AD4F0D"/>
    <w:rsid w:val="00AD52D2"/>
    <w:rsid w:val="00AD5302"/>
    <w:rsid w:val="00AD5688"/>
    <w:rsid w:val="00AD59A1"/>
    <w:rsid w:val="00AD636B"/>
    <w:rsid w:val="00AD6B44"/>
    <w:rsid w:val="00AE0393"/>
    <w:rsid w:val="00AE053B"/>
    <w:rsid w:val="00AE062A"/>
    <w:rsid w:val="00AE0701"/>
    <w:rsid w:val="00AE0AA2"/>
    <w:rsid w:val="00AE0E91"/>
    <w:rsid w:val="00AE25A7"/>
    <w:rsid w:val="00AE2685"/>
    <w:rsid w:val="00AE2B55"/>
    <w:rsid w:val="00AE2BF4"/>
    <w:rsid w:val="00AE348A"/>
    <w:rsid w:val="00AE4AD0"/>
    <w:rsid w:val="00AE50DF"/>
    <w:rsid w:val="00AE6168"/>
    <w:rsid w:val="00AE6B61"/>
    <w:rsid w:val="00AE7E8D"/>
    <w:rsid w:val="00AF0326"/>
    <w:rsid w:val="00AF04AA"/>
    <w:rsid w:val="00AF07D1"/>
    <w:rsid w:val="00AF0C1B"/>
    <w:rsid w:val="00AF0EC5"/>
    <w:rsid w:val="00AF1A7E"/>
    <w:rsid w:val="00AF245C"/>
    <w:rsid w:val="00AF2493"/>
    <w:rsid w:val="00AF313C"/>
    <w:rsid w:val="00AF386B"/>
    <w:rsid w:val="00AF399C"/>
    <w:rsid w:val="00AF401B"/>
    <w:rsid w:val="00AF436E"/>
    <w:rsid w:val="00AF4B5D"/>
    <w:rsid w:val="00AF4B77"/>
    <w:rsid w:val="00AF4CB6"/>
    <w:rsid w:val="00AF4E09"/>
    <w:rsid w:val="00AF5700"/>
    <w:rsid w:val="00AF570D"/>
    <w:rsid w:val="00AF599D"/>
    <w:rsid w:val="00AF65C2"/>
    <w:rsid w:val="00AF6862"/>
    <w:rsid w:val="00AF6FC5"/>
    <w:rsid w:val="00AF70CB"/>
    <w:rsid w:val="00B01074"/>
    <w:rsid w:val="00B01B44"/>
    <w:rsid w:val="00B02B39"/>
    <w:rsid w:val="00B03541"/>
    <w:rsid w:val="00B03D70"/>
    <w:rsid w:val="00B03DAA"/>
    <w:rsid w:val="00B04459"/>
    <w:rsid w:val="00B0542C"/>
    <w:rsid w:val="00B054FB"/>
    <w:rsid w:val="00B05A6F"/>
    <w:rsid w:val="00B0620E"/>
    <w:rsid w:val="00B06486"/>
    <w:rsid w:val="00B07D98"/>
    <w:rsid w:val="00B1061C"/>
    <w:rsid w:val="00B11892"/>
    <w:rsid w:val="00B11C28"/>
    <w:rsid w:val="00B12118"/>
    <w:rsid w:val="00B12382"/>
    <w:rsid w:val="00B12C69"/>
    <w:rsid w:val="00B12E5A"/>
    <w:rsid w:val="00B13406"/>
    <w:rsid w:val="00B13E5C"/>
    <w:rsid w:val="00B1489F"/>
    <w:rsid w:val="00B14D76"/>
    <w:rsid w:val="00B16124"/>
    <w:rsid w:val="00B1687A"/>
    <w:rsid w:val="00B1721A"/>
    <w:rsid w:val="00B17C3C"/>
    <w:rsid w:val="00B200AD"/>
    <w:rsid w:val="00B20972"/>
    <w:rsid w:val="00B20D4A"/>
    <w:rsid w:val="00B20F5E"/>
    <w:rsid w:val="00B2128A"/>
    <w:rsid w:val="00B21F26"/>
    <w:rsid w:val="00B22EFA"/>
    <w:rsid w:val="00B23634"/>
    <w:rsid w:val="00B243A5"/>
    <w:rsid w:val="00B24714"/>
    <w:rsid w:val="00B2516B"/>
    <w:rsid w:val="00B25255"/>
    <w:rsid w:val="00B25497"/>
    <w:rsid w:val="00B25560"/>
    <w:rsid w:val="00B264E6"/>
    <w:rsid w:val="00B26616"/>
    <w:rsid w:val="00B2672E"/>
    <w:rsid w:val="00B27CAA"/>
    <w:rsid w:val="00B32EA4"/>
    <w:rsid w:val="00B33879"/>
    <w:rsid w:val="00B33B09"/>
    <w:rsid w:val="00B34324"/>
    <w:rsid w:val="00B34EB0"/>
    <w:rsid w:val="00B355AD"/>
    <w:rsid w:val="00B3598A"/>
    <w:rsid w:val="00B35F8D"/>
    <w:rsid w:val="00B3608A"/>
    <w:rsid w:val="00B36542"/>
    <w:rsid w:val="00B366F4"/>
    <w:rsid w:val="00B36787"/>
    <w:rsid w:val="00B36FBE"/>
    <w:rsid w:val="00B370DC"/>
    <w:rsid w:val="00B374B2"/>
    <w:rsid w:val="00B37F8A"/>
    <w:rsid w:val="00B40AC5"/>
    <w:rsid w:val="00B40B2A"/>
    <w:rsid w:val="00B40C4C"/>
    <w:rsid w:val="00B417E6"/>
    <w:rsid w:val="00B41F19"/>
    <w:rsid w:val="00B41F68"/>
    <w:rsid w:val="00B42185"/>
    <w:rsid w:val="00B424C9"/>
    <w:rsid w:val="00B42BC0"/>
    <w:rsid w:val="00B42EFF"/>
    <w:rsid w:val="00B4337E"/>
    <w:rsid w:val="00B43877"/>
    <w:rsid w:val="00B43C08"/>
    <w:rsid w:val="00B43DF8"/>
    <w:rsid w:val="00B45005"/>
    <w:rsid w:val="00B45762"/>
    <w:rsid w:val="00B45D1D"/>
    <w:rsid w:val="00B46093"/>
    <w:rsid w:val="00B46900"/>
    <w:rsid w:val="00B46E46"/>
    <w:rsid w:val="00B47436"/>
    <w:rsid w:val="00B475B0"/>
    <w:rsid w:val="00B47D52"/>
    <w:rsid w:val="00B47EE8"/>
    <w:rsid w:val="00B50783"/>
    <w:rsid w:val="00B5084B"/>
    <w:rsid w:val="00B50BDC"/>
    <w:rsid w:val="00B50ED0"/>
    <w:rsid w:val="00B513B8"/>
    <w:rsid w:val="00B51D6B"/>
    <w:rsid w:val="00B52076"/>
    <w:rsid w:val="00B52F08"/>
    <w:rsid w:val="00B530BB"/>
    <w:rsid w:val="00B53110"/>
    <w:rsid w:val="00B53233"/>
    <w:rsid w:val="00B54126"/>
    <w:rsid w:val="00B54D48"/>
    <w:rsid w:val="00B54FC2"/>
    <w:rsid w:val="00B550D1"/>
    <w:rsid w:val="00B56BA5"/>
    <w:rsid w:val="00B56DE1"/>
    <w:rsid w:val="00B56F0D"/>
    <w:rsid w:val="00B56FF8"/>
    <w:rsid w:val="00B5707A"/>
    <w:rsid w:val="00B5751F"/>
    <w:rsid w:val="00B576A9"/>
    <w:rsid w:val="00B57B49"/>
    <w:rsid w:val="00B57F95"/>
    <w:rsid w:val="00B6040D"/>
    <w:rsid w:val="00B60508"/>
    <w:rsid w:val="00B60EF4"/>
    <w:rsid w:val="00B61AC6"/>
    <w:rsid w:val="00B61FFC"/>
    <w:rsid w:val="00B6281E"/>
    <w:rsid w:val="00B62DDC"/>
    <w:rsid w:val="00B62FEC"/>
    <w:rsid w:val="00B6353B"/>
    <w:rsid w:val="00B63B38"/>
    <w:rsid w:val="00B64927"/>
    <w:rsid w:val="00B64A23"/>
    <w:rsid w:val="00B64C73"/>
    <w:rsid w:val="00B64F42"/>
    <w:rsid w:val="00B65624"/>
    <w:rsid w:val="00B657DB"/>
    <w:rsid w:val="00B65C8C"/>
    <w:rsid w:val="00B66E34"/>
    <w:rsid w:val="00B67245"/>
    <w:rsid w:val="00B67290"/>
    <w:rsid w:val="00B675CF"/>
    <w:rsid w:val="00B679A1"/>
    <w:rsid w:val="00B702D7"/>
    <w:rsid w:val="00B70A99"/>
    <w:rsid w:val="00B70E00"/>
    <w:rsid w:val="00B718A1"/>
    <w:rsid w:val="00B718E9"/>
    <w:rsid w:val="00B71A19"/>
    <w:rsid w:val="00B72F01"/>
    <w:rsid w:val="00B73606"/>
    <w:rsid w:val="00B73AFF"/>
    <w:rsid w:val="00B742EE"/>
    <w:rsid w:val="00B74763"/>
    <w:rsid w:val="00B74F0F"/>
    <w:rsid w:val="00B757DE"/>
    <w:rsid w:val="00B75BB5"/>
    <w:rsid w:val="00B7644A"/>
    <w:rsid w:val="00B771F4"/>
    <w:rsid w:val="00B7749A"/>
    <w:rsid w:val="00B778CB"/>
    <w:rsid w:val="00B80943"/>
    <w:rsid w:val="00B80A70"/>
    <w:rsid w:val="00B80E2C"/>
    <w:rsid w:val="00B814FB"/>
    <w:rsid w:val="00B819AD"/>
    <w:rsid w:val="00B81E75"/>
    <w:rsid w:val="00B8215D"/>
    <w:rsid w:val="00B832F2"/>
    <w:rsid w:val="00B8410C"/>
    <w:rsid w:val="00B84321"/>
    <w:rsid w:val="00B8457E"/>
    <w:rsid w:val="00B847D4"/>
    <w:rsid w:val="00B84DF8"/>
    <w:rsid w:val="00B8539D"/>
    <w:rsid w:val="00B859E6"/>
    <w:rsid w:val="00B85DC8"/>
    <w:rsid w:val="00B85EC8"/>
    <w:rsid w:val="00B86B9B"/>
    <w:rsid w:val="00B9052C"/>
    <w:rsid w:val="00B9198F"/>
    <w:rsid w:val="00B91A47"/>
    <w:rsid w:val="00B91CFF"/>
    <w:rsid w:val="00B91E82"/>
    <w:rsid w:val="00B93780"/>
    <w:rsid w:val="00B93E19"/>
    <w:rsid w:val="00B93FFD"/>
    <w:rsid w:val="00B9400C"/>
    <w:rsid w:val="00B9417F"/>
    <w:rsid w:val="00B94E5D"/>
    <w:rsid w:val="00B95645"/>
    <w:rsid w:val="00B95AE9"/>
    <w:rsid w:val="00B96CB0"/>
    <w:rsid w:val="00B976B4"/>
    <w:rsid w:val="00B97771"/>
    <w:rsid w:val="00B97D98"/>
    <w:rsid w:val="00BA04EF"/>
    <w:rsid w:val="00BA07C8"/>
    <w:rsid w:val="00BA1FA6"/>
    <w:rsid w:val="00BA244D"/>
    <w:rsid w:val="00BA2736"/>
    <w:rsid w:val="00BA2C59"/>
    <w:rsid w:val="00BA4333"/>
    <w:rsid w:val="00BA48AC"/>
    <w:rsid w:val="00BA4CE1"/>
    <w:rsid w:val="00BA5153"/>
    <w:rsid w:val="00BA5E1C"/>
    <w:rsid w:val="00BA6003"/>
    <w:rsid w:val="00BA6220"/>
    <w:rsid w:val="00BA6387"/>
    <w:rsid w:val="00BA642E"/>
    <w:rsid w:val="00BA65F8"/>
    <w:rsid w:val="00BA67F1"/>
    <w:rsid w:val="00BA70D0"/>
    <w:rsid w:val="00BB01D6"/>
    <w:rsid w:val="00BB032F"/>
    <w:rsid w:val="00BB100A"/>
    <w:rsid w:val="00BB19C9"/>
    <w:rsid w:val="00BB2115"/>
    <w:rsid w:val="00BB214B"/>
    <w:rsid w:val="00BB3A8D"/>
    <w:rsid w:val="00BB43F7"/>
    <w:rsid w:val="00BB4641"/>
    <w:rsid w:val="00BB468D"/>
    <w:rsid w:val="00BB4809"/>
    <w:rsid w:val="00BB4AB7"/>
    <w:rsid w:val="00BB4BBB"/>
    <w:rsid w:val="00BB5D6F"/>
    <w:rsid w:val="00BB5FCB"/>
    <w:rsid w:val="00BB6087"/>
    <w:rsid w:val="00BB6BE1"/>
    <w:rsid w:val="00BB6E07"/>
    <w:rsid w:val="00BB70CC"/>
    <w:rsid w:val="00BC16CE"/>
    <w:rsid w:val="00BC1969"/>
    <w:rsid w:val="00BC3772"/>
    <w:rsid w:val="00BC3B2B"/>
    <w:rsid w:val="00BC4548"/>
    <w:rsid w:val="00BC4D97"/>
    <w:rsid w:val="00BC58FB"/>
    <w:rsid w:val="00BC5B31"/>
    <w:rsid w:val="00BC5F6E"/>
    <w:rsid w:val="00BC6123"/>
    <w:rsid w:val="00BC68C8"/>
    <w:rsid w:val="00BC73A4"/>
    <w:rsid w:val="00BC73DC"/>
    <w:rsid w:val="00BC7579"/>
    <w:rsid w:val="00BD0900"/>
    <w:rsid w:val="00BD09B5"/>
    <w:rsid w:val="00BD1027"/>
    <w:rsid w:val="00BD1066"/>
    <w:rsid w:val="00BD25DC"/>
    <w:rsid w:val="00BD2699"/>
    <w:rsid w:val="00BD2803"/>
    <w:rsid w:val="00BD2A30"/>
    <w:rsid w:val="00BD2A52"/>
    <w:rsid w:val="00BD2D40"/>
    <w:rsid w:val="00BD327E"/>
    <w:rsid w:val="00BD3A5E"/>
    <w:rsid w:val="00BD43D3"/>
    <w:rsid w:val="00BD49DD"/>
    <w:rsid w:val="00BD4C8C"/>
    <w:rsid w:val="00BD5682"/>
    <w:rsid w:val="00BD5830"/>
    <w:rsid w:val="00BD5DAA"/>
    <w:rsid w:val="00BD6423"/>
    <w:rsid w:val="00BD664A"/>
    <w:rsid w:val="00BD66C2"/>
    <w:rsid w:val="00BD754D"/>
    <w:rsid w:val="00BD795A"/>
    <w:rsid w:val="00BD7CD8"/>
    <w:rsid w:val="00BE0440"/>
    <w:rsid w:val="00BE0914"/>
    <w:rsid w:val="00BE23C6"/>
    <w:rsid w:val="00BE2418"/>
    <w:rsid w:val="00BE26B7"/>
    <w:rsid w:val="00BE2E34"/>
    <w:rsid w:val="00BE334F"/>
    <w:rsid w:val="00BE3803"/>
    <w:rsid w:val="00BE3DEF"/>
    <w:rsid w:val="00BE43C3"/>
    <w:rsid w:val="00BE49F8"/>
    <w:rsid w:val="00BE4AE7"/>
    <w:rsid w:val="00BE51BE"/>
    <w:rsid w:val="00BE59F4"/>
    <w:rsid w:val="00BE6429"/>
    <w:rsid w:val="00BE679C"/>
    <w:rsid w:val="00BE6BBD"/>
    <w:rsid w:val="00BE6E10"/>
    <w:rsid w:val="00BE6FE4"/>
    <w:rsid w:val="00BE7C53"/>
    <w:rsid w:val="00BF0BDB"/>
    <w:rsid w:val="00BF0E42"/>
    <w:rsid w:val="00BF1159"/>
    <w:rsid w:val="00BF11A7"/>
    <w:rsid w:val="00BF1930"/>
    <w:rsid w:val="00BF1ABB"/>
    <w:rsid w:val="00BF1AEB"/>
    <w:rsid w:val="00BF1D91"/>
    <w:rsid w:val="00BF1E48"/>
    <w:rsid w:val="00BF2580"/>
    <w:rsid w:val="00BF2831"/>
    <w:rsid w:val="00BF3267"/>
    <w:rsid w:val="00BF331E"/>
    <w:rsid w:val="00BF3A62"/>
    <w:rsid w:val="00BF3CA0"/>
    <w:rsid w:val="00BF3E2D"/>
    <w:rsid w:val="00BF3EB0"/>
    <w:rsid w:val="00BF4FD3"/>
    <w:rsid w:val="00BF52BB"/>
    <w:rsid w:val="00BF5393"/>
    <w:rsid w:val="00BF551E"/>
    <w:rsid w:val="00BF55A5"/>
    <w:rsid w:val="00BF57A6"/>
    <w:rsid w:val="00BF5BD9"/>
    <w:rsid w:val="00BF7E12"/>
    <w:rsid w:val="00C0019A"/>
    <w:rsid w:val="00C00D96"/>
    <w:rsid w:val="00C00E73"/>
    <w:rsid w:val="00C0136B"/>
    <w:rsid w:val="00C015E9"/>
    <w:rsid w:val="00C0198C"/>
    <w:rsid w:val="00C01BB0"/>
    <w:rsid w:val="00C02B4B"/>
    <w:rsid w:val="00C02D71"/>
    <w:rsid w:val="00C035E7"/>
    <w:rsid w:val="00C040AF"/>
    <w:rsid w:val="00C045ED"/>
    <w:rsid w:val="00C04DDB"/>
    <w:rsid w:val="00C05191"/>
    <w:rsid w:val="00C0565E"/>
    <w:rsid w:val="00C05863"/>
    <w:rsid w:val="00C05E77"/>
    <w:rsid w:val="00C070A8"/>
    <w:rsid w:val="00C071DF"/>
    <w:rsid w:val="00C07970"/>
    <w:rsid w:val="00C10097"/>
    <w:rsid w:val="00C1045E"/>
    <w:rsid w:val="00C10EA8"/>
    <w:rsid w:val="00C1108E"/>
    <w:rsid w:val="00C11265"/>
    <w:rsid w:val="00C11A14"/>
    <w:rsid w:val="00C1236B"/>
    <w:rsid w:val="00C132A0"/>
    <w:rsid w:val="00C13376"/>
    <w:rsid w:val="00C13AD5"/>
    <w:rsid w:val="00C13DA9"/>
    <w:rsid w:val="00C143B3"/>
    <w:rsid w:val="00C1455E"/>
    <w:rsid w:val="00C14E1C"/>
    <w:rsid w:val="00C15580"/>
    <w:rsid w:val="00C15CF7"/>
    <w:rsid w:val="00C167E6"/>
    <w:rsid w:val="00C17805"/>
    <w:rsid w:val="00C179EE"/>
    <w:rsid w:val="00C2089B"/>
    <w:rsid w:val="00C20A88"/>
    <w:rsid w:val="00C20BA6"/>
    <w:rsid w:val="00C20C89"/>
    <w:rsid w:val="00C20D4E"/>
    <w:rsid w:val="00C21A24"/>
    <w:rsid w:val="00C21A91"/>
    <w:rsid w:val="00C22A91"/>
    <w:rsid w:val="00C24230"/>
    <w:rsid w:val="00C243E1"/>
    <w:rsid w:val="00C2469B"/>
    <w:rsid w:val="00C25586"/>
    <w:rsid w:val="00C256D6"/>
    <w:rsid w:val="00C25918"/>
    <w:rsid w:val="00C25B73"/>
    <w:rsid w:val="00C25D07"/>
    <w:rsid w:val="00C25D4F"/>
    <w:rsid w:val="00C26A41"/>
    <w:rsid w:val="00C27639"/>
    <w:rsid w:val="00C2793E"/>
    <w:rsid w:val="00C27C7A"/>
    <w:rsid w:val="00C27C8B"/>
    <w:rsid w:val="00C27E3D"/>
    <w:rsid w:val="00C3069C"/>
    <w:rsid w:val="00C30758"/>
    <w:rsid w:val="00C309A1"/>
    <w:rsid w:val="00C30C02"/>
    <w:rsid w:val="00C3166B"/>
    <w:rsid w:val="00C31D2A"/>
    <w:rsid w:val="00C31D89"/>
    <w:rsid w:val="00C31ECD"/>
    <w:rsid w:val="00C322EC"/>
    <w:rsid w:val="00C33365"/>
    <w:rsid w:val="00C34F6E"/>
    <w:rsid w:val="00C35120"/>
    <w:rsid w:val="00C35242"/>
    <w:rsid w:val="00C35381"/>
    <w:rsid w:val="00C3552C"/>
    <w:rsid w:val="00C35AC4"/>
    <w:rsid w:val="00C35E38"/>
    <w:rsid w:val="00C35FBE"/>
    <w:rsid w:val="00C36260"/>
    <w:rsid w:val="00C3646E"/>
    <w:rsid w:val="00C36AEB"/>
    <w:rsid w:val="00C36F2C"/>
    <w:rsid w:val="00C37048"/>
    <w:rsid w:val="00C37E70"/>
    <w:rsid w:val="00C401DA"/>
    <w:rsid w:val="00C40935"/>
    <w:rsid w:val="00C40A6F"/>
    <w:rsid w:val="00C40CAF"/>
    <w:rsid w:val="00C40F71"/>
    <w:rsid w:val="00C4139D"/>
    <w:rsid w:val="00C41604"/>
    <w:rsid w:val="00C41B9F"/>
    <w:rsid w:val="00C41C6F"/>
    <w:rsid w:val="00C41E1B"/>
    <w:rsid w:val="00C42932"/>
    <w:rsid w:val="00C42974"/>
    <w:rsid w:val="00C4297B"/>
    <w:rsid w:val="00C42EC7"/>
    <w:rsid w:val="00C432A2"/>
    <w:rsid w:val="00C437FC"/>
    <w:rsid w:val="00C43D30"/>
    <w:rsid w:val="00C441B9"/>
    <w:rsid w:val="00C44C00"/>
    <w:rsid w:val="00C44F29"/>
    <w:rsid w:val="00C452C9"/>
    <w:rsid w:val="00C456BE"/>
    <w:rsid w:val="00C45766"/>
    <w:rsid w:val="00C45B60"/>
    <w:rsid w:val="00C45FC2"/>
    <w:rsid w:val="00C46278"/>
    <w:rsid w:val="00C46331"/>
    <w:rsid w:val="00C46639"/>
    <w:rsid w:val="00C46641"/>
    <w:rsid w:val="00C4679A"/>
    <w:rsid w:val="00C4693F"/>
    <w:rsid w:val="00C46FDE"/>
    <w:rsid w:val="00C474B1"/>
    <w:rsid w:val="00C47854"/>
    <w:rsid w:val="00C47BB2"/>
    <w:rsid w:val="00C500A9"/>
    <w:rsid w:val="00C502DF"/>
    <w:rsid w:val="00C5132E"/>
    <w:rsid w:val="00C516C6"/>
    <w:rsid w:val="00C51FE1"/>
    <w:rsid w:val="00C5275A"/>
    <w:rsid w:val="00C52D7B"/>
    <w:rsid w:val="00C52F25"/>
    <w:rsid w:val="00C53C8F"/>
    <w:rsid w:val="00C53F41"/>
    <w:rsid w:val="00C54590"/>
    <w:rsid w:val="00C549B4"/>
    <w:rsid w:val="00C54B13"/>
    <w:rsid w:val="00C5546B"/>
    <w:rsid w:val="00C55CB2"/>
    <w:rsid w:val="00C55DD8"/>
    <w:rsid w:val="00C5635A"/>
    <w:rsid w:val="00C566F9"/>
    <w:rsid w:val="00C56AFC"/>
    <w:rsid w:val="00C573C6"/>
    <w:rsid w:val="00C5743B"/>
    <w:rsid w:val="00C577B6"/>
    <w:rsid w:val="00C57B01"/>
    <w:rsid w:val="00C57BBD"/>
    <w:rsid w:val="00C60631"/>
    <w:rsid w:val="00C60A94"/>
    <w:rsid w:val="00C610A9"/>
    <w:rsid w:val="00C6255A"/>
    <w:rsid w:val="00C63129"/>
    <w:rsid w:val="00C63166"/>
    <w:rsid w:val="00C63707"/>
    <w:rsid w:val="00C63710"/>
    <w:rsid w:val="00C63BE3"/>
    <w:rsid w:val="00C64EB4"/>
    <w:rsid w:val="00C6569B"/>
    <w:rsid w:val="00C65B2A"/>
    <w:rsid w:val="00C65CD2"/>
    <w:rsid w:val="00C66405"/>
    <w:rsid w:val="00C66487"/>
    <w:rsid w:val="00C66DC5"/>
    <w:rsid w:val="00C6735F"/>
    <w:rsid w:val="00C67FF3"/>
    <w:rsid w:val="00C702AF"/>
    <w:rsid w:val="00C715A3"/>
    <w:rsid w:val="00C71B98"/>
    <w:rsid w:val="00C71E4C"/>
    <w:rsid w:val="00C7222F"/>
    <w:rsid w:val="00C724F5"/>
    <w:rsid w:val="00C7277A"/>
    <w:rsid w:val="00C732A5"/>
    <w:rsid w:val="00C73594"/>
    <w:rsid w:val="00C74CDF"/>
    <w:rsid w:val="00C75891"/>
    <w:rsid w:val="00C75CAE"/>
    <w:rsid w:val="00C7648A"/>
    <w:rsid w:val="00C7692C"/>
    <w:rsid w:val="00C76A4E"/>
    <w:rsid w:val="00C76F52"/>
    <w:rsid w:val="00C772EA"/>
    <w:rsid w:val="00C77321"/>
    <w:rsid w:val="00C776B5"/>
    <w:rsid w:val="00C7783A"/>
    <w:rsid w:val="00C801AC"/>
    <w:rsid w:val="00C80492"/>
    <w:rsid w:val="00C811F8"/>
    <w:rsid w:val="00C8141B"/>
    <w:rsid w:val="00C8169A"/>
    <w:rsid w:val="00C81C1A"/>
    <w:rsid w:val="00C81FE5"/>
    <w:rsid w:val="00C82667"/>
    <w:rsid w:val="00C82B42"/>
    <w:rsid w:val="00C82FD1"/>
    <w:rsid w:val="00C8304E"/>
    <w:rsid w:val="00C83792"/>
    <w:rsid w:val="00C83A7D"/>
    <w:rsid w:val="00C83E2F"/>
    <w:rsid w:val="00C846E3"/>
    <w:rsid w:val="00C84B78"/>
    <w:rsid w:val="00C84B9F"/>
    <w:rsid w:val="00C84F43"/>
    <w:rsid w:val="00C85CCA"/>
    <w:rsid w:val="00C868FA"/>
    <w:rsid w:val="00C86ADD"/>
    <w:rsid w:val="00C87BC7"/>
    <w:rsid w:val="00C87F0D"/>
    <w:rsid w:val="00C91642"/>
    <w:rsid w:val="00C91B36"/>
    <w:rsid w:val="00C91D0E"/>
    <w:rsid w:val="00C92028"/>
    <w:rsid w:val="00C92285"/>
    <w:rsid w:val="00C926F5"/>
    <w:rsid w:val="00C93A97"/>
    <w:rsid w:val="00C93E4E"/>
    <w:rsid w:val="00C93FD2"/>
    <w:rsid w:val="00C94669"/>
    <w:rsid w:val="00C94CFE"/>
    <w:rsid w:val="00C94D39"/>
    <w:rsid w:val="00C95148"/>
    <w:rsid w:val="00C955E1"/>
    <w:rsid w:val="00C95848"/>
    <w:rsid w:val="00C95B99"/>
    <w:rsid w:val="00C96BB0"/>
    <w:rsid w:val="00C9792A"/>
    <w:rsid w:val="00CA0345"/>
    <w:rsid w:val="00CA17FE"/>
    <w:rsid w:val="00CA1922"/>
    <w:rsid w:val="00CA1B76"/>
    <w:rsid w:val="00CA1D0A"/>
    <w:rsid w:val="00CA1E70"/>
    <w:rsid w:val="00CA21E2"/>
    <w:rsid w:val="00CA2E5C"/>
    <w:rsid w:val="00CA483B"/>
    <w:rsid w:val="00CA4889"/>
    <w:rsid w:val="00CA4BAB"/>
    <w:rsid w:val="00CA5155"/>
    <w:rsid w:val="00CA5412"/>
    <w:rsid w:val="00CA55F5"/>
    <w:rsid w:val="00CA5CA1"/>
    <w:rsid w:val="00CA5E31"/>
    <w:rsid w:val="00CA6A89"/>
    <w:rsid w:val="00CA6C0C"/>
    <w:rsid w:val="00CA6DE7"/>
    <w:rsid w:val="00CA6FCC"/>
    <w:rsid w:val="00CA7398"/>
    <w:rsid w:val="00CA7757"/>
    <w:rsid w:val="00CA79CE"/>
    <w:rsid w:val="00CB0069"/>
    <w:rsid w:val="00CB08CD"/>
    <w:rsid w:val="00CB0AF9"/>
    <w:rsid w:val="00CB194A"/>
    <w:rsid w:val="00CB19A1"/>
    <w:rsid w:val="00CB1EFB"/>
    <w:rsid w:val="00CB20A7"/>
    <w:rsid w:val="00CB2C26"/>
    <w:rsid w:val="00CB3234"/>
    <w:rsid w:val="00CB3253"/>
    <w:rsid w:val="00CB3A78"/>
    <w:rsid w:val="00CB3CE0"/>
    <w:rsid w:val="00CB3FE6"/>
    <w:rsid w:val="00CB519C"/>
    <w:rsid w:val="00CB5A59"/>
    <w:rsid w:val="00CB63B5"/>
    <w:rsid w:val="00CB79D8"/>
    <w:rsid w:val="00CC02BC"/>
    <w:rsid w:val="00CC0662"/>
    <w:rsid w:val="00CC06BB"/>
    <w:rsid w:val="00CC06D1"/>
    <w:rsid w:val="00CC143D"/>
    <w:rsid w:val="00CC21F3"/>
    <w:rsid w:val="00CC22E2"/>
    <w:rsid w:val="00CC2BDB"/>
    <w:rsid w:val="00CC305F"/>
    <w:rsid w:val="00CC3720"/>
    <w:rsid w:val="00CC3FEA"/>
    <w:rsid w:val="00CC5175"/>
    <w:rsid w:val="00CC62D0"/>
    <w:rsid w:val="00CC6B73"/>
    <w:rsid w:val="00CC6BF5"/>
    <w:rsid w:val="00CC7B56"/>
    <w:rsid w:val="00CC7CCA"/>
    <w:rsid w:val="00CC7E5C"/>
    <w:rsid w:val="00CD0535"/>
    <w:rsid w:val="00CD102F"/>
    <w:rsid w:val="00CD1102"/>
    <w:rsid w:val="00CD1384"/>
    <w:rsid w:val="00CD18A8"/>
    <w:rsid w:val="00CD1F18"/>
    <w:rsid w:val="00CD2037"/>
    <w:rsid w:val="00CD2B33"/>
    <w:rsid w:val="00CD2D11"/>
    <w:rsid w:val="00CD2F73"/>
    <w:rsid w:val="00CD37A8"/>
    <w:rsid w:val="00CD389E"/>
    <w:rsid w:val="00CD3B33"/>
    <w:rsid w:val="00CD401A"/>
    <w:rsid w:val="00CD41F8"/>
    <w:rsid w:val="00CD4F55"/>
    <w:rsid w:val="00CD5340"/>
    <w:rsid w:val="00CD5BA4"/>
    <w:rsid w:val="00CD67A0"/>
    <w:rsid w:val="00CD6E99"/>
    <w:rsid w:val="00CD71C2"/>
    <w:rsid w:val="00CD732F"/>
    <w:rsid w:val="00CD74F3"/>
    <w:rsid w:val="00CD755A"/>
    <w:rsid w:val="00CD7CB3"/>
    <w:rsid w:val="00CD7CB4"/>
    <w:rsid w:val="00CE04C8"/>
    <w:rsid w:val="00CE0645"/>
    <w:rsid w:val="00CE0A1F"/>
    <w:rsid w:val="00CE0A76"/>
    <w:rsid w:val="00CE0BFB"/>
    <w:rsid w:val="00CE1927"/>
    <w:rsid w:val="00CE1AB0"/>
    <w:rsid w:val="00CE1FDB"/>
    <w:rsid w:val="00CE23F6"/>
    <w:rsid w:val="00CE25C0"/>
    <w:rsid w:val="00CE2889"/>
    <w:rsid w:val="00CE2D89"/>
    <w:rsid w:val="00CE396C"/>
    <w:rsid w:val="00CE3E19"/>
    <w:rsid w:val="00CE48C4"/>
    <w:rsid w:val="00CE490D"/>
    <w:rsid w:val="00CE5416"/>
    <w:rsid w:val="00CE579F"/>
    <w:rsid w:val="00CE5D87"/>
    <w:rsid w:val="00CE72D2"/>
    <w:rsid w:val="00CE77EE"/>
    <w:rsid w:val="00CF05FA"/>
    <w:rsid w:val="00CF06F7"/>
    <w:rsid w:val="00CF086D"/>
    <w:rsid w:val="00CF1A39"/>
    <w:rsid w:val="00CF1F95"/>
    <w:rsid w:val="00CF2799"/>
    <w:rsid w:val="00CF2DE7"/>
    <w:rsid w:val="00CF418C"/>
    <w:rsid w:val="00CF44D5"/>
    <w:rsid w:val="00CF47CC"/>
    <w:rsid w:val="00CF4A19"/>
    <w:rsid w:val="00CF5CBA"/>
    <w:rsid w:val="00CF70C6"/>
    <w:rsid w:val="00CF7BFA"/>
    <w:rsid w:val="00D0081A"/>
    <w:rsid w:val="00D011CE"/>
    <w:rsid w:val="00D012E6"/>
    <w:rsid w:val="00D016B8"/>
    <w:rsid w:val="00D0170B"/>
    <w:rsid w:val="00D01A7D"/>
    <w:rsid w:val="00D02479"/>
    <w:rsid w:val="00D02B45"/>
    <w:rsid w:val="00D030B1"/>
    <w:rsid w:val="00D033EE"/>
    <w:rsid w:val="00D03F0C"/>
    <w:rsid w:val="00D0431B"/>
    <w:rsid w:val="00D04CFC"/>
    <w:rsid w:val="00D05A8A"/>
    <w:rsid w:val="00D05FE5"/>
    <w:rsid w:val="00D061BE"/>
    <w:rsid w:val="00D0630E"/>
    <w:rsid w:val="00D06594"/>
    <w:rsid w:val="00D06F55"/>
    <w:rsid w:val="00D06FB5"/>
    <w:rsid w:val="00D070E7"/>
    <w:rsid w:val="00D076E3"/>
    <w:rsid w:val="00D0773C"/>
    <w:rsid w:val="00D0782F"/>
    <w:rsid w:val="00D07F26"/>
    <w:rsid w:val="00D10455"/>
    <w:rsid w:val="00D105F3"/>
    <w:rsid w:val="00D115F0"/>
    <w:rsid w:val="00D11740"/>
    <w:rsid w:val="00D11ADB"/>
    <w:rsid w:val="00D11B3B"/>
    <w:rsid w:val="00D11D46"/>
    <w:rsid w:val="00D11D77"/>
    <w:rsid w:val="00D12608"/>
    <w:rsid w:val="00D13035"/>
    <w:rsid w:val="00D131A2"/>
    <w:rsid w:val="00D13303"/>
    <w:rsid w:val="00D1400E"/>
    <w:rsid w:val="00D144BB"/>
    <w:rsid w:val="00D1465F"/>
    <w:rsid w:val="00D14887"/>
    <w:rsid w:val="00D14B3B"/>
    <w:rsid w:val="00D1508A"/>
    <w:rsid w:val="00D15422"/>
    <w:rsid w:val="00D167E7"/>
    <w:rsid w:val="00D1688D"/>
    <w:rsid w:val="00D16A8E"/>
    <w:rsid w:val="00D1742B"/>
    <w:rsid w:val="00D20165"/>
    <w:rsid w:val="00D20282"/>
    <w:rsid w:val="00D203DC"/>
    <w:rsid w:val="00D20594"/>
    <w:rsid w:val="00D20C94"/>
    <w:rsid w:val="00D20CFB"/>
    <w:rsid w:val="00D215EE"/>
    <w:rsid w:val="00D21620"/>
    <w:rsid w:val="00D21904"/>
    <w:rsid w:val="00D21C11"/>
    <w:rsid w:val="00D21DCA"/>
    <w:rsid w:val="00D21E15"/>
    <w:rsid w:val="00D21E97"/>
    <w:rsid w:val="00D2290A"/>
    <w:rsid w:val="00D22A1D"/>
    <w:rsid w:val="00D22AEC"/>
    <w:rsid w:val="00D231B3"/>
    <w:rsid w:val="00D23FF1"/>
    <w:rsid w:val="00D24ABF"/>
    <w:rsid w:val="00D2509E"/>
    <w:rsid w:val="00D253A2"/>
    <w:rsid w:val="00D254E2"/>
    <w:rsid w:val="00D2557D"/>
    <w:rsid w:val="00D257EB"/>
    <w:rsid w:val="00D26188"/>
    <w:rsid w:val="00D264D0"/>
    <w:rsid w:val="00D26946"/>
    <w:rsid w:val="00D26B89"/>
    <w:rsid w:val="00D26E7C"/>
    <w:rsid w:val="00D26E89"/>
    <w:rsid w:val="00D31D8F"/>
    <w:rsid w:val="00D31ED1"/>
    <w:rsid w:val="00D323CE"/>
    <w:rsid w:val="00D3254A"/>
    <w:rsid w:val="00D33BE6"/>
    <w:rsid w:val="00D346CE"/>
    <w:rsid w:val="00D34DCD"/>
    <w:rsid w:val="00D34EDB"/>
    <w:rsid w:val="00D36046"/>
    <w:rsid w:val="00D362DC"/>
    <w:rsid w:val="00D3704B"/>
    <w:rsid w:val="00D37388"/>
    <w:rsid w:val="00D37419"/>
    <w:rsid w:val="00D40B4A"/>
    <w:rsid w:val="00D40BAA"/>
    <w:rsid w:val="00D40BF7"/>
    <w:rsid w:val="00D40D91"/>
    <w:rsid w:val="00D411EE"/>
    <w:rsid w:val="00D41381"/>
    <w:rsid w:val="00D41711"/>
    <w:rsid w:val="00D41A8C"/>
    <w:rsid w:val="00D42377"/>
    <w:rsid w:val="00D424EF"/>
    <w:rsid w:val="00D42F06"/>
    <w:rsid w:val="00D4303F"/>
    <w:rsid w:val="00D43371"/>
    <w:rsid w:val="00D43D69"/>
    <w:rsid w:val="00D44030"/>
    <w:rsid w:val="00D44093"/>
    <w:rsid w:val="00D4480B"/>
    <w:rsid w:val="00D44EB9"/>
    <w:rsid w:val="00D45525"/>
    <w:rsid w:val="00D4577A"/>
    <w:rsid w:val="00D459B2"/>
    <w:rsid w:val="00D45BBE"/>
    <w:rsid w:val="00D45D80"/>
    <w:rsid w:val="00D46177"/>
    <w:rsid w:val="00D4667D"/>
    <w:rsid w:val="00D466E0"/>
    <w:rsid w:val="00D468DD"/>
    <w:rsid w:val="00D4783D"/>
    <w:rsid w:val="00D47991"/>
    <w:rsid w:val="00D479F6"/>
    <w:rsid w:val="00D50CC8"/>
    <w:rsid w:val="00D512C0"/>
    <w:rsid w:val="00D514BB"/>
    <w:rsid w:val="00D514F3"/>
    <w:rsid w:val="00D516F3"/>
    <w:rsid w:val="00D51AA7"/>
    <w:rsid w:val="00D52C97"/>
    <w:rsid w:val="00D52D07"/>
    <w:rsid w:val="00D52DDA"/>
    <w:rsid w:val="00D53A47"/>
    <w:rsid w:val="00D53F88"/>
    <w:rsid w:val="00D54D55"/>
    <w:rsid w:val="00D55422"/>
    <w:rsid w:val="00D555BC"/>
    <w:rsid w:val="00D56086"/>
    <w:rsid w:val="00D561C8"/>
    <w:rsid w:val="00D56C19"/>
    <w:rsid w:val="00D56FB8"/>
    <w:rsid w:val="00D57322"/>
    <w:rsid w:val="00D574D8"/>
    <w:rsid w:val="00D5789D"/>
    <w:rsid w:val="00D60C27"/>
    <w:rsid w:val="00D6113D"/>
    <w:rsid w:val="00D6121F"/>
    <w:rsid w:val="00D61311"/>
    <w:rsid w:val="00D6179A"/>
    <w:rsid w:val="00D62342"/>
    <w:rsid w:val="00D62440"/>
    <w:rsid w:val="00D6276F"/>
    <w:rsid w:val="00D62E32"/>
    <w:rsid w:val="00D63237"/>
    <w:rsid w:val="00D6325C"/>
    <w:rsid w:val="00D632EC"/>
    <w:rsid w:val="00D63510"/>
    <w:rsid w:val="00D63566"/>
    <w:rsid w:val="00D636A7"/>
    <w:rsid w:val="00D63832"/>
    <w:rsid w:val="00D64C60"/>
    <w:rsid w:val="00D654D0"/>
    <w:rsid w:val="00D65CC1"/>
    <w:rsid w:val="00D667C5"/>
    <w:rsid w:val="00D6698E"/>
    <w:rsid w:val="00D67433"/>
    <w:rsid w:val="00D67A58"/>
    <w:rsid w:val="00D67A5D"/>
    <w:rsid w:val="00D67C63"/>
    <w:rsid w:val="00D7043C"/>
    <w:rsid w:val="00D710DA"/>
    <w:rsid w:val="00D72BAE"/>
    <w:rsid w:val="00D72E24"/>
    <w:rsid w:val="00D72E4B"/>
    <w:rsid w:val="00D73126"/>
    <w:rsid w:val="00D734EB"/>
    <w:rsid w:val="00D73727"/>
    <w:rsid w:val="00D73A65"/>
    <w:rsid w:val="00D73CDE"/>
    <w:rsid w:val="00D73F61"/>
    <w:rsid w:val="00D74001"/>
    <w:rsid w:val="00D754EF"/>
    <w:rsid w:val="00D757D8"/>
    <w:rsid w:val="00D759AD"/>
    <w:rsid w:val="00D75A05"/>
    <w:rsid w:val="00D76099"/>
    <w:rsid w:val="00D76D48"/>
    <w:rsid w:val="00D76F6D"/>
    <w:rsid w:val="00D77021"/>
    <w:rsid w:val="00D771A0"/>
    <w:rsid w:val="00D77669"/>
    <w:rsid w:val="00D8003C"/>
    <w:rsid w:val="00D80311"/>
    <w:rsid w:val="00D807E3"/>
    <w:rsid w:val="00D80FED"/>
    <w:rsid w:val="00D811FA"/>
    <w:rsid w:val="00D813FA"/>
    <w:rsid w:val="00D81730"/>
    <w:rsid w:val="00D81AFB"/>
    <w:rsid w:val="00D83426"/>
    <w:rsid w:val="00D847A1"/>
    <w:rsid w:val="00D84B93"/>
    <w:rsid w:val="00D84C99"/>
    <w:rsid w:val="00D84CAB"/>
    <w:rsid w:val="00D850CD"/>
    <w:rsid w:val="00D852D4"/>
    <w:rsid w:val="00D8559D"/>
    <w:rsid w:val="00D860FD"/>
    <w:rsid w:val="00D8668F"/>
    <w:rsid w:val="00D8675E"/>
    <w:rsid w:val="00D87175"/>
    <w:rsid w:val="00D87433"/>
    <w:rsid w:val="00D87977"/>
    <w:rsid w:val="00D87E33"/>
    <w:rsid w:val="00D9041F"/>
    <w:rsid w:val="00D91772"/>
    <w:rsid w:val="00D91A90"/>
    <w:rsid w:val="00D91E1E"/>
    <w:rsid w:val="00D92351"/>
    <w:rsid w:val="00D92386"/>
    <w:rsid w:val="00D92863"/>
    <w:rsid w:val="00D92AA5"/>
    <w:rsid w:val="00D92B0A"/>
    <w:rsid w:val="00D93665"/>
    <w:rsid w:val="00D93AF8"/>
    <w:rsid w:val="00D944A1"/>
    <w:rsid w:val="00D948B6"/>
    <w:rsid w:val="00D96595"/>
    <w:rsid w:val="00D97EB7"/>
    <w:rsid w:val="00D97FA5"/>
    <w:rsid w:val="00DA1190"/>
    <w:rsid w:val="00DA15A4"/>
    <w:rsid w:val="00DA15DD"/>
    <w:rsid w:val="00DA1CC7"/>
    <w:rsid w:val="00DA1F6B"/>
    <w:rsid w:val="00DA2026"/>
    <w:rsid w:val="00DA210C"/>
    <w:rsid w:val="00DA2686"/>
    <w:rsid w:val="00DA2F29"/>
    <w:rsid w:val="00DA314E"/>
    <w:rsid w:val="00DA4666"/>
    <w:rsid w:val="00DA4AB5"/>
    <w:rsid w:val="00DA4D5F"/>
    <w:rsid w:val="00DA4F80"/>
    <w:rsid w:val="00DA5710"/>
    <w:rsid w:val="00DA5769"/>
    <w:rsid w:val="00DA592B"/>
    <w:rsid w:val="00DA5A24"/>
    <w:rsid w:val="00DA5B3E"/>
    <w:rsid w:val="00DA651F"/>
    <w:rsid w:val="00DA6652"/>
    <w:rsid w:val="00DA686F"/>
    <w:rsid w:val="00DA77C2"/>
    <w:rsid w:val="00DA79B5"/>
    <w:rsid w:val="00DA7CE1"/>
    <w:rsid w:val="00DA7D41"/>
    <w:rsid w:val="00DA7E70"/>
    <w:rsid w:val="00DB047A"/>
    <w:rsid w:val="00DB0ABF"/>
    <w:rsid w:val="00DB10B1"/>
    <w:rsid w:val="00DB1C1D"/>
    <w:rsid w:val="00DB1F4A"/>
    <w:rsid w:val="00DB1F51"/>
    <w:rsid w:val="00DB291F"/>
    <w:rsid w:val="00DB2AD5"/>
    <w:rsid w:val="00DB2BDA"/>
    <w:rsid w:val="00DB2C5E"/>
    <w:rsid w:val="00DB4BCF"/>
    <w:rsid w:val="00DB4D3A"/>
    <w:rsid w:val="00DB4DDB"/>
    <w:rsid w:val="00DB5394"/>
    <w:rsid w:val="00DB6473"/>
    <w:rsid w:val="00DB778E"/>
    <w:rsid w:val="00DB7D33"/>
    <w:rsid w:val="00DC0AD4"/>
    <w:rsid w:val="00DC0F95"/>
    <w:rsid w:val="00DC1060"/>
    <w:rsid w:val="00DC12B9"/>
    <w:rsid w:val="00DC12EB"/>
    <w:rsid w:val="00DC26CB"/>
    <w:rsid w:val="00DC321F"/>
    <w:rsid w:val="00DC3579"/>
    <w:rsid w:val="00DC37E6"/>
    <w:rsid w:val="00DC3920"/>
    <w:rsid w:val="00DC4E21"/>
    <w:rsid w:val="00DC51EA"/>
    <w:rsid w:val="00DC5D3B"/>
    <w:rsid w:val="00DC5EC1"/>
    <w:rsid w:val="00DC6029"/>
    <w:rsid w:val="00DC6187"/>
    <w:rsid w:val="00DC6DE8"/>
    <w:rsid w:val="00DC716D"/>
    <w:rsid w:val="00DC71DC"/>
    <w:rsid w:val="00DC7279"/>
    <w:rsid w:val="00DD0619"/>
    <w:rsid w:val="00DD0C00"/>
    <w:rsid w:val="00DD0DE2"/>
    <w:rsid w:val="00DD0EFC"/>
    <w:rsid w:val="00DD1328"/>
    <w:rsid w:val="00DD1771"/>
    <w:rsid w:val="00DD2F20"/>
    <w:rsid w:val="00DD3CE0"/>
    <w:rsid w:val="00DD49CF"/>
    <w:rsid w:val="00DD4AD7"/>
    <w:rsid w:val="00DD608E"/>
    <w:rsid w:val="00DD65CB"/>
    <w:rsid w:val="00DD65D2"/>
    <w:rsid w:val="00DD6BB0"/>
    <w:rsid w:val="00DD730A"/>
    <w:rsid w:val="00DD7428"/>
    <w:rsid w:val="00DD74BB"/>
    <w:rsid w:val="00DD7640"/>
    <w:rsid w:val="00DD7754"/>
    <w:rsid w:val="00DD7CD1"/>
    <w:rsid w:val="00DD7D91"/>
    <w:rsid w:val="00DE0947"/>
    <w:rsid w:val="00DE09C3"/>
    <w:rsid w:val="00DE154F"/>
    <w:rsid w:val="00DE3386"/>
    <w:rsid w:val="00DE4685"/>
    <w:rsid w:val="00DE5B24"/>
    <w:rsid w:val="00DE612C"/>
    <w:rsid w:val="00DE6435"/>
    <w:rsid w:val="00DE6845"/>
    <w:rsid w:val="00DE7047"/>
    <w:rsid w:val="00DE70CC"/>
    <w:rsid w:val="00DE740A"/>
    <w:rsid w:val="00DE741D"/>
    <w:rsid w:val="00DF0301"/>
    <w:rsid w:val="00DF08A8"/>
    <w:rsid w:val="00DF0B11"/>
    <w:rsid w:val="00DF0C89"/>
    <w:rsid w:val="00DF0CB8"/>
    <w:rsid w:val="00DF12B2"/>
    <w:rsid w:val="00DF12DC"/>
    <w:rsid w:val="00DF1713"/>
    <w:rsid w:val="00DF19B1"/>
    <w:rsid w:val="00DF1BE7"/>
    <w:rsid w:val="00DF29AD"/>
    <w:rsid w:val="00DF2E48"/>
    <w:rsid w:val="00DF2F83"/>
    <w:rsid w:val="00DF3044"/>
    <w:rsid w:val="00DF3170"/>
    <w:rsid w:val="00DF3B1E"/>
    <w:rsid w:val="00DF3C77"/>
    <w:rsid w:val="00DF3CF8"/>
    <w:rsid w:val="00DF58A1"/>
    <w:rsid w:val="00DF5E65"/>
    <w:rsid w:val="00DF6184"/>
    <w:rsid w:val="00DF6289"/>
    <w:rsid w:val="00DF6CB3"/>
    <w:rsid w:val="00DF6CF1"/>
    <w:rsid w:val="00DF70B9"/>
    <w:rsid w:val="00DF71D1"/>
    <w:rsid w:val="00DF78DF"/>
    <w:rsid w:val="00DF7A2F"/>
    <w:rsid w:val="00DF7CD8"/>
    <w:rsid w:val="00E000EB"/>
    <w:rsid w:val="00E005E5"/>
    <w:rsid w:val="00E01056"/>
    <w:rsid w:val="00E011A7"/>
    <w:rsid w:val="00E01E51"/>
    <w:rsid w:val="00E027FC"/>
    <w:rsid w:val="00E02C91"/>
    <w:rsid w:val="00E030D9"/>
    <w:rsid w:val="00E03CFD"/>
    <w:rsid w:val="00E0444B"/>
    <w:rsid w:val="00E053A2"/>
    <w:rsid w:val="00E0572A"/>
    <w:rsid w:val="00E05AD9"/>
    <w:rsid w:val="00E05C4A"/>
    <w:rsid w:val="00E0602C"/>
    <w:rsid w:val="00E066AC"/>
    <w:rsid w:val="00E0697E"/>
    <w:rsid w:val="00E06D09"/>
    <w:rsid w:val="00E06D54"/>
    <w:rsid w:val="00E06F80"/>
    <w:rsid w:val="00E07632"/>
    <w:rsid w:val="00E07A45"/>
    <w:rsid w:val="00E07D25"/>
    <w:rsid w:val="00E10E50"/>
    <w:rsid w:val="00E10FE1"/>
    <w:rsid w:val="00E11561"/>
    <w:rsid w:val="00E11B82"/>
    <w:rsid w:val="00E11BE4"/>
    <w:rsid w:val="00E126AB"/>
    <w:rsid w:val="00E12925"/>
    <w:rsid w:val="00E13A00"/>
    <w:rsid w:val="00E13D0E"/>
    <w:rsid w:val="00E13E9E"/>
    <w:rsid w:val="00E1472C"/>
    <w:rsid w:val="00E156CA"/>
    <w:rsid w:val="00E16937"/>
    <w:rsid w:val="00E16AC8"/>
    <w:rsid w:val="00E202F1"/>
    <w:rsid w:val="00E2106F"/>
    <w:rsid w:val="00E210EE"/>
    <w:rsid w:val="00E212CC"/>
    <w:rsid w:val="00E21460"/>
    <w:rsid w:val="00E21A7E"/>
    <w:rsid w:val="00E21A91"/>
    <w:rsid w:val="00E22063"/>
    <w:rsid w:val="00E220CD"/>
    <w:rsid w:val="00E22BCC"/>
    <w:rsid w:val="00E2413B"/>
    <w:rsid w:val="00E24662"/>
    <w:rsid w:val="00E24929"/>
    <w:rsid w:val="00E249AA"/>
    <w:rsid w:val="00E24D7B"/>
    <w:rsid w:val="00E25011"/>
    <w:rsid w:val="00E260EF"/>
    <w:rsid w:val="00E269DE"/>
    <w:rsid w:val="00E26CD9"/>
    <w:rsid w:val="00E26D7D"/>
    <w:rsid w:val="00E318D6"/>
    <w:rsid w:val="00E31ABD"/>
    <w:rsid w:val="00E31F33"/>
    <w:rsid w:val="00E32268"/>
    <w:rsid w:val="00E33B71"/>
    <w:rsid w:val="00E34E03"/>
    <w:rsid w:val="00E350F8"/>
    <w:rsid w:val="00E35A55"/>
    <w:rsid w:val="00E35F3B"/>
    <w:rsid w:val="00E35F4F"/>
    <w:rsid w:val="00E3622A"/>
    <w:rsid w:val="00E3646B"/>
    <w:rsid w:val="00E375AC"/>
    <w:rsid w:val="00E378F8"/>
    <w:rsid w:val="00E37AD4"/>
    <w:rsid w:val="00E37B59"/>
    <w:rsid w:val="00E40115"/>
    <w:rsid w:val="00E40245"/>
    <w:rsid w:val="00E403AE"/>
    <w:rsid w:val="00E40B54"/>
    <w:rsid w:val="00E40CA0"/>
    <w:rsid w:val="00E412A0"/>
    <w:rsid w:val="00E413F6"/>
    <w:rsid w:val="00E41504"/>
    <w:rsid w:val="00E41FCE"/>
    <w:rsid w:val="00E42384"/>
    <w:rsid w:val="00E424F4"/>
    <w:rsid w:val="00E42620"/>
    <w:rsid w:val="00E42857"/>
    <w:rsid w:val="00E42DBA"/>
    <w:rsid w:val="00E433A9"/>
    <w:rsid w:val="00E437A2"/>
    <w:rsid w:val="00E43C59"/>
    <w:rsid w:val="00E44C26"/>
    <w:rsid w:val="00E44C99"/>
    <w:rsid w:val="00E45CAB"/>
    <w:rsid w:val="00E45DEC"/>
    <w:rsid w:val="00E46A80"/>
    <w:rsid w:val="00E46F3F"/>
    <w:rsid w:val="00E470BE"/>
    <w:rsid w:val="00E4792D"/>
    <w:rsid w:val="00E5003C"/>
    <w:rsid w:val="00E502C2"/>
    <w:rsid w:val="00E505F6"/>
    <w:rsid w:val="00E51913"/>
    <w:rsid w:val="00E51A0B"/>
    <w:rsid w:val="00E524BB"/>
    <w:rsid w:val="00E525C5"/>
    <w:rsid w:val="00E527CE"/>
    <w:rsid w:val="00E52B1F"/>
    <w:rsid w:val="00E5329E"/>
    <w:rsid w:val="00E5346D"/>
    <w:rsid w:val="00E547A3"/>
    <w:rsid w:val="00E54840"/>
    <w:rsid w:val="00E54B5E"/>
    <w:rsid w:val="00E55C8E"/>
    <w:rsid w:val="00E56909"/>
    <w:rsid w:val="00E56EB8"/>
    <w:rsid w:val="00E57424"/>
    <w:rsid w:val="00E576D6"/>
    <w:rsid w:val="00E57709"/>
    <w:rsid w:val="00E601E4"/>
    <w:rsid w:val="00E6070C"/>
    <w:rsid w:val="00E6091D"/>
    <w:rsid w:val="00E614BC"/>
    <w:rsid w:val="00E61785"/>
    <w:rsid w:val="00E61CD2"/>
    <w:rsid w:val="00E62715"/>
    <w:rsid w:val="00E6301A"/>
    <w:rsid w:val="00E63080"/>
    <w:rsid w:val="00E6397E"/>
    <w:rsid w:val="00E63E9C"/>
    <w:rsid w:val="00E643D1"/>
    <w:rsid w:val="00E64573"/>
    <w:rsid w:val="00E64FE3"/>
    <w:rsid w:val="00E6545E"/>
    <w:rsid w:val="00E66E92"/>
    <w:rsid w:val="00E67059"/>
    <w:rsid w:val="00E677D6"/>
    <w:rsid w:val="00E67DBA"/>
    <w:rsid w:val="00E702E8"/>
    <w:rsid w:val="00E70D71"/>
    <w:rsid w:val="00E713BA"/>
    <w:rsid w:val="00E71508"/>
    <w:rsid w:val="00E719E3"/>
    <w:rsid w:val="00E71FFC"/>
    <w:rsid w:val="00E7204C"/>
    <w:rsid w:val="00E7219B"/>
    <w:rsid w:val="00E7258E"/>
    <w:rsid w:val="00E726DE"/>
    <w:rsid w:val="00E72B85"/>
    <w:rsid w:val="00E72C1A"/>
    <w:rsid w:val="00E72D26"/>
    <w:rsid w:val="00E72FF9"/>
    <w:rsid w:val="00E73158"/>
    <w:rsid w:val="00E73FC5"/>
    <w:rsid w:val="00E74AEA"/>
    <w:rsid w:val="00E75A80"/>
    <w:rsid w:val="00E75B84"/>
    <w:rsid w:val="00E75C16"/>
    <w:rsid w:val="00E75FDF"/>
    <w:rsid w:val="00E761B0"/>
    <w:rsid w:val="00E76FFD"/>
    <w:rsid w:val="00E7730E"/>
    <w:rsid w:val="00E77DD8"/>
    <w:rsid w:val="00E80355"/>
    <w:rsid w:val="00E805E0"/>
    <w:rsid w:val="00E80C03"/>
    <w:rsid w:val="00E81BCD"/>
    <w:rsid w:val="00E8215B"/>
    <w:rsid w:val="00E826CD"/>
    <w:rsid w:val="00E832F5"/>
    <w:rsid w:val="00E83BCF"/>
    <w:rsid w:val="00E83C83"/>
    <w:rsid w:val="00E83CB7"/>
    <w:rsid w:val="00E83CBF"/>
    <w:rsid w:val="00E8491C"/>
    <w:rsid w:val="00E84AA9"/>
    <w:rsid w:val="00E84B2F"/>
    <w:rsid w:val="00E855E2"/>
    <w:rsid w:val="00E85FEA"/>
    <w:rsid w:val="00E864AF"/>
    <w:rsid w:val="00E865D2"/>
    <w:rsid w:val="00E868F3"/>
    <w:rsid w:val="00E8690B"/>
    <w:rsid w:val="00E8695F"/>
    <w:rsid w:val="00E86A33"/>
    <w:rsid w:val="00E86D28"/>
    <w:rsid w:val="00E86DF9"/>
    <w:rsid w:val="00E86F13"/>
    <w:rsid w:val="00E874AB"/>
    <w:rsid w:val="00E87573"/>
    <w:rsid w:val="00E906C6"/>
    <w:rsid w:val="00E90AB4"/>
    <w:rsid w:val="00E90F79"/>
    <w:rsid w:val="00E912D7"/>
    <w:rsid w:val="00E91C77"/>
    <w:rsid w:val="00E92A09"/>
    <w:rsid w:val="00E92B4F"/>
    <w:rsid w:val="00E94486"/>
    <w:rsid w:val="00E955F5"/>
    <w:rsid w:val="00E9571D"/>
    <w:rsid w:val="00E958C9"/>
    <w:rsid w:val="00E95E33"/>
    <w:rsid w:val="00E96200"/>
    <w:rsid w:val="00E96F00"/>
    <w:rsid w:val="00E973AB"/>
    <w:rsid w:val="00EA0C84"/>
    <w:rsid w:val="00EA0E86"/>
    <w:rsid w:val="00EA107E"/>
    <w:rsid w:val="00EA1BCD"/>
    <w:rsid w:val="00EA1C03"/>
    <w:rsid w:val="00EA1D87"/>
    <w:rsid w:val="00EA1FD0"/>
    <w:rsid w:val="00EA20FF"/>
    <w:rsid w:val="00EA24B2"/>
    <w:rsid w:val="00EA2A45"/>
    <w:rsid w:val="00EA2EC9"/>
    <w:rsid w:val="00EA360F"/>
    <w:rsid w:val="00EA3CC8"/>
    <w:rsid w:val="00EA4174"/>
    <w:rsid w:val="00EA4F10"/>
    <w:rsid w:val="00EA52BB"/>
    <w:rsid w:val="00EA561A"/>
    <w:rsid w:val="00EA5A98"/>
    <w:rsid w:val="00EA6181"/>
    <w:rsid w:val="00EA69E2"/>
    <w:rsid w:val="00EA76FD"/>
    <w:rsid w:val="00EA7DA7"/>
    <w:rsid w:val="00EA7F18"/>
    <w:rsid w:val="00EB03B7"/>
    <w:rsid w:val="00EB0FFD"/>
    <w:rsid w:val="00EB12EB"/>
    <w:rsid w:val="00EB133D"/>
    <w:rsid w:val="00EB14D7"/>
    <w:rsid w:val="00EB1775"/>
    <w:rsid w:val="00EB1DB6"/>
    <w:rsid w:val="00EB223F"/>
    <w:rsid w:val="00EB2C56"/>
    <w:rsid w:val="00EB2CFE"/>
    <w:rsid w:val="00EB32F4"/>
    <w:rsid w:val="00EB44EA"/>
    <w:rsid w:val="00EB490E"/>
    <w:rsid w:val="00EB5935"/>
    <w:rsid w:val="00EB6A9A"/>
    <w:rsid w:val="00EB72F5"/>
    <w:rsid w:val="00EC028B"/>
    <w:rsid w:val="00EC083E"/>
    <w:rsid w:val="00EC08D8"/>
    <w:rsid w:val="00EC0C12"/>
    <w:rsid w:val="00EC0D24"/>
    <w:rsid w:val="00EC0DEC"/>
    <w:rsid w:val="00EC1BB6"/>
    <w:rsid w:val="00EC1D14"/>
    <w:rsid w:val="00EC1ECA"/>
    <w:rsid w:val="00EC2514"/>
    <w:rsid w:val="00EC25B3"/>
    <w:rsid w:val="00EC2D06"/>
    <w:rsid w:val="00EC3125"/>
    <w:rsid w:val="00EC33DC"/>
    <w:rsid w:val="00EC3FCA"/>
    <w:rsid w:val="00EC45E0"/>
    <w:rsid w:val="00EC4F3D"/>
    <w:rsid w:val="00EC52F3"/>
    <w:rsid w:val="00EC55C2"/>
    <w:rsid w:val="00EC5774"/>
    <w:rsid w:val="00EC5A3D"/>
    <w:rsid w:val="00EC64E4"/>
    <w:rsid w:val="00EC658B"/>
    <w:rsid w:val="00EC6DC6"/>
    <w:rsid w:val="00EC77A7"/>
    <w:rsid w:val="00ED045C"/>
    <w:rsid w:val="00ED1305"/>
    <w:rsid w:val="00ED1761"/>
    <w:rsid w:val="00ED231B"/>
    <w:rsid w:val="00ED24EB"/>
    <w:rsid w:val="00ED25E7"/>
    <w:rsid w:val="00ED265E"/>
    <w:rsid w:val="00ED278F"/>
    <w:rsid w:val="00ED29C5"/>
    <w:rsid w:val="00ED2C4D"/>
    <w:rsid w:val="00ED4FD1"/>
    <w:rsid w:val="00ED7928"/>
    <w:rsid w:val="00EE016E"/>
    <w:rsid w:val="00EE037F"/>
    <w:rsid w:val="00EE0497"/>
    <w:rsid w:val="00EE04D9"/>
    <w:rsid w:val="00EE0A57"/>
    <w:rsid w:val="00EE0C3A"/>
    <w:rsid w:val="00EE1D79"/>
    <w:rsid w:val="00EE33FA"/>
    <w:rsid w:val="00EE38BC"/>
    <w:rsid w:val="00EE4B65"/>
    <w:rsid w:val="00EE4E61"/>
    <w:rsid w:val="00EE58B3"/>
    <w:rsid w:val="00EE5AB6"/>
    <w:rsid w:val="00EE5BA6"/>
    <w:rsid w:val="00EE5CCC"/>
    <w:rsid w:val="00EE69B4"/>
    <w:rsid w:val="00EE6A95"/>
    <w:rsid w:val="00EE6C60"/>
    <w:rsid w:val="00EE6CDF"/>
    <w:rsid w:val="00EE6DB5"/>
    <w:rsid w:val="00EE6E84"/>
    <w:rsid w:val="00EE7C9D"/>
    <w:rsid w:val="00EF029B"/>
    <w:rsid w:val="00EF06E1"/>
    <w:rsid w:val="00EF0B9A"/>
    <w:rsid w:val="00EF0EB6"/>
    <w:rsid w:val="00EF127C"/>
    <w:rsid w:val="00EF1757"/>
    <w:rsid w:val="00EF18B3"/>
    <w:rsid w:val="00EF1D83"/>
    <w:rsid w:val="00EF1FBD"/>
    <w:rsid w:val="00EF2701"/>
    <w:rsid w:val="00EF2C7F"/>
    <w:rsid w:val="00EF2EB9"/>
    <w:rsid w:val="00EF37E5"/>
    <w:rsid w:val="00EF4372"/>
    <w:rsid w:val="00EF440C"/>
    <w:rsid w:val="00EF5525"/>
    <w:rsid w:val="00EF579C"/>
    <w:rsid w:val="00EF5B1B"/>
    <w:rsid w:val="00EF6612"/>
    <w:rsid w:val="00EF6C93"/>
    <w:rsid w:val="00F006D3"/>
    <w:rsid w:val="00F00BBF"/>
    <w:rsid w:val="00F00FB7"/>
    <w:rsid w:val="00F01829"/>
    <w:rsid w:val="00F02B44"/>
    <w:rsid w:val="00F02FC0"/>
    <w:rsid w:val="00F03077"/>
    <w:rsid w:val="00F0320B"/>
    <w:rsid w:val="00F038B1"/>
    <w:rsid w:val="00F03900"/>
    <w:rsid w:val="00F03933"/>
    <w:rsid w:val="00F03DF0"/>
    <w:rsid w:val="00F04514"/>
    <w:rsid w:val="00F0471A"/>
    <w:rsid w:val="00F0478E"/>
    <w:rsid w:val="00F04FCB"/>
    <w:rsid w:val="00F050B7"/>
    <w:rsid w:val="00F05263"/>
    <w:rsid w:val="00F06546"/>
    <w:rsid w:val="00F0692E"/>
    <w:rsid w:val="00F06C71"/>
    <w:rsid w:val="00F0715F"/>
    <w:rsid w:val="00F07253"/>
    <w:rsid w:val="00F075F5"/>
    <w:rsid w:val="00F07A4D"/>
    <w:rsid w:val="00F115A7"/>
    <w:rsid w:val="00F1184D"/>
    <w:rsid w:val="00F123FC"/>
    <w:rsid w:val="00F126F0"/>
    <w:rsid w:val="00F12A2F"/>
    <w:rsid w:val="00F1384B"/>
    <w:rsid w:val="00F13949"/>
    <w:rsid w:val="00F139F7"/>
    <w:rsid w:val="00F15647"/>
    <w:rsid w:val="00F15CDE"/>
    <w:rsid w:val="00F15F3D"/>
    <w:rsid w:val="00F17646"/>
    <w:rsid w:val="00F17EAF"/>
    <w:rsid w:val="00F2015F"/>
    <w:rsid w:val="00F2055E"/>
    <w:rsid w:val="00F2060D"/>
    <w:rsid w:val="00F2143B"/>
    <w:rsid w:val="00F21888"/>
    <w:rsid w:val="00F21D62"/>
    <w:rsid w:val="00F2206D"/>
    <w:rsid w:val="00F2225E"/>
    <w:rsid w:val="00F22CE7"/>
    <w:rsid w:val="00F231C2"/>
    <w:rsid w:val="00F233F2"/>
    <w:rsid w:val="00F2371E"/>
    <w:rsid w:val="00F237DB"/>
    <w:rsid w:val="00F23823"/>
    <w:rsid w:val="00F23BEC"/>
    <w:rsid w:val="00F23F2B"/>
    <w:rsid w:val="00F2508B"/>
    <w:rsid w:val="00F2546D"/>
    <w:rsid w:val="00F25A70"/>
    <w:rsid w:val="00F25DD6"/>
    <w:rsid w:val="00F25DD9"/>
    <w:rsid w:val="00F264C8"/>
    <w:rsid w:val="00F2656F"/>
    <w:rsid w:val="00F2683B"/>
    <w:rsid w:val="00F26DFD"/>
    <w:rsid w:val="00F27052"/>
    <w:rsid w:val="00F277A1"/>
    <w:rsid w:val="00F279B3"/>
    <w:rsid w:val="00F27F8F"/>
    <w:rsid w:val="00F3065F"/>
    <w:rsid w:val="00F30C19"/>
    <w:rsid w:val="00F30F4A"/>
    <w:rsid w:val="00F31069"/>
    <w:rsid w:val="00F3217D"/>
    <w:rsid w:val="00F3255A"/>
    <w:rsid w:val="00F33CAA"/>
    <w:rsid w:val="00F33D85"/>
    <w:rsid w:val="00F340F7"/>
    <w:rsid w:val="00F342A7"/>
    <w:rsid w:val="00F3470B"/>
    <w:rsid w:val="00F34AA8"/>
    <w:rsid w:val="00F35327"/>
    <w:rsid w:val="00F366B4"/>
    <w:rsid w:val="00F37A77"/>
    <w:rsid w:val="00F37D26"/>
    <w:rsid w:val="00F40101"/>
    <w:rsid w:val="00F4015E"/>
    <w:rsid w:val="00F40639"/>
    <w:rsid w:val="00F406E7"/>
    <w:rsid w:val="00F40902"/>
    <w:rsid w:val="00F40BD3"/>
    <w:rsid w:val="00F40D8F"/>
    <w:rsid w:val="00F40F39"/>
    <w:rsid w:val="00F4103E"/>
    <w:rsid w:val="00F4114B"/>
    <w:rsid w:val="00F4115D"/>
    <w:rsid w:val="00F41196"/>
    <w:rsid w:val="00F4186F"/>
    <w:rsid w:val="00F41A31"/>
    <w:rsid w:val="00F41E73"/>
    <w:rsid w:val="00F41FD9"/>
    <w:rsid w:val="00F4212E"/>
    <w:rsid w:val="00F42336"/>
    <w:rsid w:val="00F4240E"/>
    <w:rsid w:val="00F426F4"/>
    <w:rsid w:val="00F42734"/>
    <w:rsid w:val="00F43515"/>
    <w:rsid w:val="00F437F5"/>
    <w:rsid w:val="00F44D70"/>
    <w:rsid w:val="00F46512"/>
    <w:rsid w:val="00F468F6"/>
    <w:rsid w:val="00F46B9F"/>
    <w:rsid w:val="00F47085"/>
    <w:rsid w:val="00F47124"/>
    <w:rsid w:val="00F473EE"/>
    <w:rsid w:val="00F47637"/>
    <w:rsid w:val="00F47E5E"/>
    <w:rsid w:val="00F47F64"/>
    <w:rsid w:val="00F508B6"/>
    <w:rsid w:val="00F50A23"/>
    <w:rsid w:val="00F52046"/>
    <w:rsid w:val="00F5240D"/>
    <w:rsid w:val="00F525F5"/>
    <w:rsid w:val="00F52E04"/>
    <w:rsid w:val="00F52F94"/>
    <w:rsid w:val="00F5336E"/>
    <w:rsid w:val="00F537CC"/>
    <w:rsid w:val="00F539B0"/>
    <w:rsid w:val="00F53F28"/>
    <w:rsid w:val="00F5443A"/>
    <w:rsid w:val="00F54E67"/>
    <w:rsid w:val="00F552A7"/>
    <w:rsid w:val="00F553D6"/>
    <w:rsid w:val="00F55CCC"/>
    <w:rsid w:val="00F55FE4"/>
    <w:rsid w:val="00F56123"/>
    <w:rsid w:val="00F573B8"/>
    <w:rsid w:val="00F57A29"/>
    <w:rsid w:val="00F57D2B"/>
    <w:rsid w:val="00F57EF8"/>
    <w:rsid w:val="00F6007B"/>
    <w:rsid w:val="00F60121"/>
    <w:rsid w:val="00F60F48"/>
    <w:rsid w:val="00F61525"/>
    <w:rsid w:val="00F62C68"/>
    <w:rsid w:val="00F63908"/>
    <w:rsid w:val="00F63A3E"/>
    <w:rsid w:val="00F658A2"/>
    <w:rsid w:val="00F66702"/>
    <w:rsid w:val="00F66BA3"/>
    <w:rsid w:val="00F67AB0"/>
    <w:rsid w:val="00F70273"/>
    <w:rsid w:val="00F71010"/>
    <w:rsid w:val="00F717FD"/>
    <w:rsid w:val="00F71C18"/>
    <w:rsid w:val="00F7431C"/>
    <w:rsid w:val="00F74E88"/>
    <w:rsid w:val="00F75D5B"/>
    <w:rsid w:val="00F77259"/>
    <w:rsid w:val="00F775D8"/>
    <w:rsid w:val="00F77D11"/>
    <w:rsid w:val="00F8040B"/>
    <w:rsid w:val="00F8096E"/>
    <w:rsid w:val="00F80ED3"/>
    <w:rsid w:val="00F80EE0"/>
    <w:rsid w:val="00F81283"/>
    <w:rsid w:val="00F81437"/>
    <w:rsid w:val="00F82651"/>
    <w:rsid w:val="00F82960"/>
    <w:rsid w:val="00F82A41"/>
    <w:rsid w:val="00F82AE6"/>
    <w:rsid w:val="00F83321"/>
    <w:rsid w:val="00F84B9E"/>
    <w:rsid w:val="00F85505"/>
    <w:rsid w:val="00F8568F"/>
    <w:rsid w:val="00F8571A"/>
    <w:rsid w:val="00F85C6A"/>
    <w:rsid w:val="00F85E26"/>
    <w:rsid w:val="00F85EC6"/>
    <w:rsid w:val="00F85FC8"/>
    <w:rsid w:val="00F86C6E"/>
    <w:rsid w:val="00F878F7"/>
    <w:rsid w:val="00F90493"/>
    <w:rsid w:val="00F90586"/>
    <w:rsid w:val="00F91104"/>
    <w:rsid w:val="00F91ED1"/>
    <w:rsid w:val="00F923C8"/>
    <w:rsid w:val="00F93F73"/>
    <w:rsid w:val="00F94DD9"/>
    <w:rsid w:val="00F95272"/>
    <w:rsid w:val="00F953B0"/>
    <w:rsid w:val="00F95BEF"/>
    <w:rsid w:val="00F96441"/>
    <w:rsid w:val="00F96B53"/>
    <w:rsid w:val="00F96E5B"/>
    <w:rsid w:val="00F97966"/>
    <w:rsid w:val="00F97D90"/>
    <w:rsid w:val="00FA0343"/>
    <w:rsid w:val="00FA03EE"/>
    <w:rsid w:val="00FA04E2"/>
    <w:rsid w:val="00FA086C"/>
    <w:rsid w:val="00FA15C3"/>
    <w:rsid w:val="00FA169E"/>
    <w:rsid w:val="00FA4A2D"/>
    <w:rsid w:val="00FA5EDA"/>
    <w:rsid w:val="00FA6B9D"/>
    <w:rsid w:val="00FA71B9"/>
    <w:rsid w:val="00FA7782"/>
    <w:rsid w:val="00FA77BD"/>
    <w:rsid w:val="00FA7B8D"/>
    <w:rsid w:val="00FB049E"/>
    <w:rsid w:val="00FB0AC2"/>
    <w:rsid w:val="00FB1082"/>
    <w:rsid w:val="00FB1767"/>
    <w:rsid w:val="00FB1C9F"/>
    <w:rsid w:val="00FB1FD8"/>
    <w:rsid w:val="00FB2AB2"/>
    <w:rsid w:val="00FB32A0"/>
    <w:rsid w:val="00FB3383"/>
    <w:rsid w:val="00FB3592"/>
    <w:rsid w:val="00FB38D6"/>
    <w:rsid w:val="00FB4164"/>
    <w:rsid w:val="00FB694B"/>
    <w:rsid w:val="00FB742B"/>
    <w:rsid w:val="00FB74C9"/>
    <w:rsid w:val="00FC0080"/>
    <w:rsid w:val="00FC02B0"/>
    <w:rsid w:val="00FC0363"/>
    <w:rsid w:val="00FC12A4"/>
    <w:rsid w:val="00FC14E6"/>
    <w:rsid w:val="00FC2472"/>
    <w:rsid w:val="00FC2ADC"/>
    <w:rsid w:val="00FC2F12"/>
    <w:rsid w:val="00FC32DD"/>
    <w:rsid w:val="00FC3428"/>
    <w:rsid w:val="00FC3A9A"/>
    <w:rsid w:val="00FC3B83"/>
    <w:rsid w:val="00FC422D"/>
    <w:rsid w:val="00FC4A59"/>
    <w:rsid w:val="00FC4B2E"/>
    <w:rsid w:val="00FC5900"/>
    <w:rsid w:val="00FC6754"/>
    <w:rsid w:val="00FC7701"/>
    <w:rsid w:val="00FD073D"/>
    <w:rsid w:val="00FD087B"/>
    <w:rsid w:val="00FD0A61"/>
    <w:rsid w:val="00FD0AFE"/>
    <w:rsid w:val="00FD0DE8"/>
    <w:rsid w:val="00FD17A0"/>
    <w:rsid w:val="00FD1D06"/>
    <w:rsid w:val="00FD2533"/>
    <w:rsid w:val="00FD2D4B"/>
    <w:rsid w:val="00FD306B"/>
    <w:rsid w:val="00FD322F"/>
    <w:rsid w:val="00FD3717"/>
    <w:rsid w:val="00FD44C6"/>
    <w:rsid w:val="00FD49DE"/>
    <w:rsid w:val="00FD4B25"/>
    <w:rsid w:val="00FD5442"/>
    <w:rsid w:val="00FD6B9C"/>
    <w:rsid w:val="00FD72EA"/>
    <w:rsid w:val="00FD76A3"/>
    <w:rsid w:val="00FD7E3B"/>
    <w:rsid w:val="00FE1E8F"/>
    <w:rsid w:val="00FE2D7A"/>
    <w:rsid w:val="00FE3EB9"/>
    <w:rsid w:val="00FE405A"/>
    <w:rsid w:val="00FE463C"/>
    <w:rsid w:val="00FE5950"/>
    <w:rsid w:val="00FE5F17"/>
    <w:rsid w:val="00FE61E9"/>
    <w:rsid w:val="00FE6739"/>
    <w:rsid w:val="00FE67A4"/>
    <w:rsid w:val="00FE68FF"/>
    <w:rsid w:val="00FE70F6"/>
    <w:rsid w:val="00FE764B"/>
    <w:rsid w:val="00FF0345"/>
    <w:rsid w:val="00FF1FFC"/>
    <w:rsid w:val="00FF205D"/>
    <w:rsid w:val="00FF20F8"/>
    <w:rsid w:val="00FF249E"/>
    <w:rsid w:val="00FF291A"/>
    <w:rsid w:val="00FF2B31"/>
    <w:rsid w:val="00FF3111"/>
    <w:rsid w:val="00FF3781"/>
    <w:rsid w:val="00FF3796"/>
    <w:rsid w:val="00FF4283"/>
    <w:rsid w:val="00FF49B8"/>
    <w:rsid w:val="00FF50FF"/>
    <w:rsid w:val="00FF51D3"/>
    <w:rsid w:val="00FF58A4"/>
    <w:rsid w:val="00FF5B8E"/>
    <w:rsid w:val="00FF5DF2"/>
    <w:rsid w:val="00FF65A1"/>
    <w:rsid w:val="00FF6604"/>
    <w:rsid w:val="00FF6D24"/>
    <w:rsid w:val="00FF6DD6"/>
    <w:rsid w:val="00FF77C6"/>
    <w:rsid w:val="00FF7B25"/>
    <w:rsid w:val="00FF7DB8"/>
    <w:rsid w:val="00FF7F02"/>
    <w:rsid w:val="02502671"/>
    <w:rsid w:val="036B774A"/>
    <w:rsid w:val="036D527E"/>
    <w:rsid w:val="051B741C"/>
    <w:rsid w:val="0A0749B5"/>
    <w:rsid w:val="0A097C88"/>
    <w:rsid w:val="0E7B4B50"/>
    <w:rsid w:val="0EA855E3"/>
    <w:rsid w:val="10036F74"/>
    <w:rsid w:val="10E6600F"/>
    <w:rsid w:val="12A762DD"/>
    <w:rsid w:val="14706BA3"/>
    <w:rsid w:val="164107F7"/>
    <w:rsid w:val="181F2A20"/>
    <w:rsid w:val="196E3837"/>
    <w:rsid w:val="197C1B46"/>
    <w:rsid w:val="19A9352E"/>
    <w:rsid w:val="1BCA4DEA"/>
    <w:rsid w:val="1CD87093"/>
    <w:rsid w:val="1EA35FC3"/>
    <w:rsid w:val="1ED076C6"/>
    <w:rsid w:val="1F081A52"/>
    <w:rsid w:val="206A3341"/>
    <w:rsid w:val="209D6898"/>
    <w:rsid w:val="22F8048F"/>
    <w:rsid w:val="24CA5E5B"/>
    <w:rsid w:val="258E50DA"/>
    <w:rsid w:val="25B324B4"/>
    <w:rsid w:val="262B29F1"/>
    <w:rsid w:val="271E623E"/>
    <w:rsid w:val="28AA249C"/>
    <w:rsid w:val="2A1C6AD2"/>
    <w:rsid w:val="2B7C1298"/>
    <w:rsid w:val="2E1C58B0"/>
    <w:rsid w:val="2F5B427F"/>
    <w:rsid w:val="30136908"/>
    <w:rsid w:val="390E7E93"/>
    <w:rsid w:val="3BBB1E95"/>
    <w:rsid w:val="3FEA5921"/>
    <w:rsid w:val="419C1378"/>
    <w:rsid w:val="445C6678"/>
    <w:rsid w:val="44C91833"/>
    <w:rsid w:val="458662E9"/>
    <w:rsid w:val="465E081C"/>
    <w:rsid w:val="46A476B0"/>
    <w:rsid w:val="473F5DDD"/>
    <w:rsid w:val="47653A95"/>
    <w:rsid w:val="47DC187E"/>
    <w:rsid w:val="495D70FC"/>
    <w:rsid w:val="4A8F23EC"/>
    <w:rsid w:val="534704F3"/>
    <w:rsid w:val="587D0BC4"/>
    <w:rsid w:val="5905479E"/>
    <w:rsid w:val="5CF24424"/>
    <w:rsid w:val="5D7E7207"/>
    <w:rsid w:val="5E6F51D8"/>
    <w:rsid w:val="61911ACF"/>
    <w:rsid w:val="635A4591"/>
    <w:rsid w:val="63E85253"/>
    <w:rsid w:val="645111D2"/>
    <w:rsid w:val="654A4C40"/>
    <w:rsid w:val="66576847"/>
    <w:rsid w:val="689B182E"/>
    <w:rsid w:val="6EF11CBA"/>
    <w:rsid w:val="706E310B"/>
    <w:rsid w:val="71D67551"/>
    <w:rsid w:val="75113AE4"/>
    <w:rsid w:val="78DB50B6"/>
    <w:rsid w:val="790E2D96"/>
    <w:rsid w:val="7BB40677"/>
    <w:rsid w:val="7E25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EEB2EB7"/>
  <w15:docId w15:val="{D3CA758D-75C6-4447-A248-D5119ED8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Times New Roman" w:hAnsi="Times New Roman"/>
      <w:kern w:val="2"/>
      <w:sz w:val="21"/>
      <w:szCs w:val="24"/>
    </w:rPr>
  </w:style>
  <w:style w:type="paragraph" w:styleId="1">
    <w:name w:val="heading 1"/>
    <w:basedOn w:val="a0"/>
    <w:next w:val="a0"/>
    <w:link w:val="10"/>
    <w:uiPriority w:val="9"/>
    <w:qFormat/>
    <w:pPr>
      <w:adjustRightInd w:val="0"/>
      <w:spacing w:before="100" w:beforeAutospacing="1" w:after="100" w:afterAutospacing="1" w:line="20" w:lineRule="exact"/>
      <w:jc w:val="center"/>
      <w:outlineLvl w:val="0"/>
    </w:pPr>
    <w:rPr>
      <w:rFonts w:eastAsia="方正黑体_GBK"/>
      <w:bCs/>
      <w:kern w:val="44"/>
      <w:sz w:val="32"/>
      <w:szCs w:val="44"/>
    </w:rPr>
  </w:style>
  <w:style w:type="paragraph" w:styleId="2">
    <w:name w:val="heading 2"/>
    <w:basedOn w:val="a0"/>
    <w:next w:val="a0"/>
    <w:link w:val="20"/>
    <w:uiPriority w:val="9"/>
    <w:unhideWhenUsed/>
    <w:qFormat/>
    <w:pPr>
      <w:numPr>
        <w:numId w:val="1"/>
      </w:numPr>
      <w:ind w:left="0" w:firstLineChars="200" w:firstLine="640"/>
      <w:outlineLvl w:val="1"/>
    </w:pPr>
    <w:rPr>
      <w:rFonts w:ascii="Cambria" w:eastAsia="方正仿宋_GBK" w:hAnsi="Cambria"/>
      <w:bCs/>
      <w:sz w:val="32"/>
      <w:szCs w:val="32"/>
    </w:rPr>
  </w:style>
  <w:style w:type="paragraph" w:styleId="3">
    <w:name w:val="heading 3"/>
    <w:basedOn w:val="a0"/>
    <w:next w:val="a0"/>
    <w:qFormat/>
    <w:pPr>
      <w:autoSpaceDE w:val="0"/>
      <w:autoSpaceDN w:val="0"/>
      <w:adjustRightInd w:val="0"/>
      <w:spacing w:before="16"/>
      <w:ind w:left="420"/>
      <w:jc w:val="left"/>
      <w:outlineLvl w:val="2"/>
    </w:pPr>
    <w:rPr>
      <w:rFonts w:ascii="仿宋_GB2312" w:eastAsia="仿宋_GB2312" w:cs="MingLiU"/>
      <w:b/>
      <w:iCs/>
      <w:kern w:val="0"/>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jc w:val="center"/>
    </w:pPr>
    <w:rPr>
      <w:rFonts w:eastAsia="黑体"/>
      <w:sz w:val="44"/>
    </w:rPr>
  </w:style>
  <w:style w:type="paragraph" w:styleId="a6">
    <w:name w:val="Normal Indent"/>
    <w:basedOn w:val="a0"/>
    <w:qFormat/>
    <w:pPr>
      <w:ind w:firstLine="567"/>
    </w:pPr>
  </w:style>
  <w:style w:type="paragraph" w:styleId="a">
    <w:name w:val="List Bullet"/>
    <w:basedOn w:val="a0"/>
    <w:uiPriority w:val="99"/>
    <w:unhideWhenUsed/>
    <w:qFormat/>
    <w:pPr>
      <w:numPr>
        <w:numId w:val="2"/>
      </w:numPr>
      <w:contextualSpacing/>
    </w:pPr>
  </w:style>
  <w:style w:type="paragraph" w:styleId="a7">
    <w:name w:val="annotation text"/>
    <w:basedOn w:val="a0"/>
    <w:link w:val="a8"/>
    <w:uiPriority w:val="99"/>
    <w:semiHidden/>
    <w:unhideWhenUsed/>
    <w:qFormat/>
    <w:pPr>
      <w:jc w:val="left"/>
    </w:pPr>
  </w:style>
  <w:style w:type="paragraph" w:styleId="a9">
    <w:name w:val="Body Text Indent"/>
    <w:basedOn w:val="a0"/>
    <w:link w:val="aa"/>
    <w:uiPriority w:val="99"/>
    <w:semiHidden/>
    <w:unhideWhenUsed/>
    <w:qFormat/>
    <w:pPr>
      <w:spacing w:after="120"/>
      <w:ind w:leftChars="200" w:left="420"/>
    </w:pPr>
  </w:style>
  <w:style w:type="paragraph" w:styleId="ab">
    <w:name w:val="Plain Text"/>
    <w:basedOn w:val="a0"/>
    <w:link w:val="ac"/>
    <w:qFormat/>
    <w:rPr>
      <w:rFonts w:ascii="宋体" w:hAnsi="Courier New"/>
      <w:kern w:val="0"/>
      <w:sz w:val="20"/>
      <w:szCs w:val="20"/>
    </w:rPr>
  </w:style>
  <w:style w:type="paragraph" w:styleId="ad">
    <w:name w:val="Date"/>
    <w:basedOn w:val="a0"/>
    <w:next w:val="a0"/>
    <w:link w:val="ae"/>
    <w:unhideWhenUsed/>
    <w:qFormat/>
    <w:pPr>
      <w:ind w:leftChars="2500" w:left="100"/>
    </w:pPr>
    <w:rPr>
      <w:kern w:val="0"/>
      <w:sz w:val="20"/>
    </w:rPr>
  </w:style>
  <w:style w:type="paragraph" w:styleId="21">
    <w:name w:val="Body Text Indent 2"/>
    <w:basedOn w:val="a0"/>
    <w:link w:val="22"/>
    <w:uiPriority w:val="99"/>
    <w:semiHidden/>
    <w:unhideWhenUsed/>
    <w:qFormat/>
    <w:pPr>
      <w:spacing w:after="120" w:line="480" w:lineRule="auto"/>
      <w:ind w:leftChars="200" w:left="420"/>
    </w:pPr>
  </w:style>
  <w:style w:type="paragraph" w:styleId="af">
    <w:name w:val="Balloon Text"/>
    <w:basedOn w:val="a0"/>
    <w:link w:val="af0"/>
    <w:uiPriority w:val="99"/>
    <w:semiHidden/>
    <w:unhideWhenUsed/>
    <w:qFormat/>
    <w:rPr>
      <w:sz w:val="18"/>
      <w:szCs w:val="18"/>
    </w:rPr>
  </w:style>
  <w:style w:type="paragraph" w:styleId="af1">
    <w:name w:val="footer"/>
    <w:basedOn w:val="a0"/>
    <w:link w:val="af2"/>
    <w:uiPriority w:val="99"/>
    <w:unhideWhenUsed/>
    <w:qFormat/>
    <w:pPr>
      <w:tabs>
        <w:tab w:val="center" w:pos="4153"/>
        <w:tab w:val="right" w:pos="8306"/>
      </w:tabs>
      <w:snapToGrid w:val="0"/>
      <w:jc w:val="left"/>
    </w:pPr>
    <w:rPr>
      <w:rFonts w:ascii="Calibri" w:hAnsi="Calibri"/>
      <w:kern w:val="0"/>
      <w:sz w:val="18"/>
      <w:szCs w:val="18"/>
    </w:rPr>
  </w:style>
  <w:style w:type="paragraph" w:styleId="af3">
    <w:name w:val="header"/>
    <w:basedOn w:val="a0"/>
    <w:link w:val="af4"/>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30">
    <w:name w:val="Body Text Indent 3"/>
    <w:basedOn w:val="a0"/>
    <w:link w:val="31"/>
    <w:qFormat/>
    <w:pPr>
      <w:spacing w:after="120"/>
      <w:ind w:leftChars="200" w:left="420"/>
    </w:pPr>
    <w:rPr>
      <w:sz w:val="16"/>
      <w:szCs w:val="16"/>
    </w:rPr>
  </w:style>
  <w:style w:type="paragraph" w:styleId="af5">
    <w:name w:val="Message Header"/>
    <w:basedOn w:val="a0"/>
    <w:next w:val="a1"/>
    <w:link w:val="af6"/>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
    <w:name w:val="HTML Preformatted"/>
    <w:basedOn w:val="a0"/>
    <w:link w:val="HTML0"/>
    <w:unhideWhenUsed/>
    <w:qFormat/>
    <w:rPr>
      <w:rFonts w:ascii="Courier New" w:hAnsi="Courier New"/>
      <w:sz w:val="20"/>
      <w:szCs w:val="20"/>
    </w:rPr>
  </w:style>
  <w:style w:type="paragraph" w:styleId="af7">
    <w:name w:val="Normal (Web)"/>
    <w:basedOn w:val="a0"/>
    <w:uiPriority w:val="99"/>
    <w:qFormat/>
    <w:pPr>
      <w:widowControl/>
      <w:spacing w:before="100" w:beforeAutospacing="1" w:after="100" w:afterAutospacing="1"/>
      <w:jc w:val="left"/>
    </w:pPr>
    <w:rPr>
      <w:rFonts w:ascii="宋体" w:eastAsia="方正仿宋_GBK" w:hAnsi="宋体"/>
      <w:snapToGrid w:val="0"/>
      <w:kern w:val="0"/>
      <w:sz w:val="24"/>
      <w:szCs w:val="32"/>
    </w:rPr>
  </w:style>
  <w:style w:type="paragraph" w:styleId="af8">
    <w:name w:val="annotation subject"/>
    <w:basedOn w:val="a7"/>
    <w:next w:val="a7"/>
    <w:link w:val="af9"/>
    <w:uiPriority w:val="99"/>
    <w:semiHidden/>
    <w:unhideWhenUsed/>
    <w:qFormat/>
    <w:rPr>
      <w:b/>
      <w:bCs/>
    </w:rPr>
  </w:style>
  <w:style w:type="paragraph" w:styleId="afa">
    <w:name w:val="Body Text First Indent"/>
    <w:qFormat/>
    <w:pPr>
      <w:widowControl w:val="0"/>
      <w:spacing w:line="440" w:lineRule="exact"/>
      <w:ind w:firstLineChars="100" w:firstLine="420"/>
      <w:jc w:val="both"/>
    </w:pPr>
    <w:rPr>
      <w:rFonts w:ascii="Times New Roman" w:hAnsi="Times New Roman"/>
      <w:kern w:val="2"/>
      <w:sz w:val="21"/>
      <w:szCs w:val="22"/>
    </w:rPr>
  </w:style>
  <w:style w:type="paragraph" w:styleId="23">
    <w:name w:val="Body Text First Indent 2"/>
    <w:basedOn w:val="a9"/>
    <w:link w:val="24"/>
    <w:qFormat/>
    <w:pPr>
      <w:ind w:firstLineChars="200" w:firstLine="420"/>
    </w:pPr>
    <w:rPr>
      <w:rFonts w:asciiTheme="minorHAnsi" w:eastAsiaTheme="minorEastAsia" w:hAnsiTheme="minorHAnsi" w:cstheme="minorBidi"/>
      <w:szCs w:val="22"/>
    </w:rPr>
  </w:style>
  <w:style w:type="table" w:styleId="afb">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2"/>
    <w:qFormat/>
    <w:rPr>
      <w:b/>
      <w:bCs/>
    </w:rPr>
  </w:style>
  <w:style w:type="character" w:styleId="afd">
    <w:name w:val="Emphasis"/>
    <w:basedOn w:val="a2"/>
    <w:qFormat/>
    <w:rPr>
      <w:i/>
    </w:rPr>
  </w:style>
  <w:style w:type="character" w:styleId="afe">
    <w:name w:val="Hyperlink"/>
    <w:uiPriority w:val="99"/>
    <w:unhideWhenUsed/>
    <w:qFormat/>
    <w:rPr>
      <w:color w:val="0000FF"/>
      <w:u w:val="single"/>
    </w:rPr>
  </w:style>
  <w:style w:type="character" w:styleId="aff">
    <w:name w:val="annotation reference"/>
    <w:basedOn w:val="a2"/>
    <w:uiPriority w:val="99"/>
    <w:semiHidden/>
    <w:unhideWhenUsed/>
    <w:qFormat/>
    <w:rPr>
      <w:sz w:val="21"/>
      <w:szCs w:val="21"/>
    </w:rPr>
  </w:style>
  <w:style w:type="character" w:customStyle="1" w:styleId="af4">
    <w:name w:val="页眉 字符"/>
    <w:link w:val="af3"/>
    <w:qFormat/>
    <w:rPr>
      <w:sz w:val="18"/>
      <w:szCs w:val="18"/>
    </w:rPr>
  </w:style>
  <w:style w:type="character" w:customStyle="1" w:styleId="af2">
    <w:name w:val="页脚 字符"/>
    <w:link w:val="af1"/>
    <w:uiPriority w:val="99"/>
    <w:qFormat/>
    <w:rPr>
      <w:sz w:val="18"/>
      <w:szCs w:val="18"/>
    </w:rPr>
  </w:style>
  <w:style w:type="character" w:customStyle="1" w:styleId="ae">
    <w:name w:val="日期 字符"/>
    <w:link w:val="ad"/>
    <w:qFormat/>
    <w:rPr>
      <w:rFonts w:ascii="Times New Roman" w:eastAsia="宋体" w:hAnsi="Times New Roman" w:cs="Times New Roman"/>
      <w:szCs w:val="24"/>
    </w:rPr>
  </w:style>
  <w:style w:type="character" w:customStyle="1" w:styleId="a5">
    <w:name w:val="正文文本 字符"/>
    <w:link w:val="a1"/>
    <w:qFormat/>
    <w:rPr>
      <w:rFonts w:ascii="Times New Roman" w:eastAsia="黑体" w:hAnsi="Times New Roman"/>
      <w:kern w:val="2"/>
      <w:sz w:val="44"/>
      <w:szCs w:val="24"/>
    </w:rPr>
  </w:style>
  <w:style w:type="paragraph" w:customStyle="1" w:styleId="Default">
    <w:name w:val="Default"/>
    <w:qFormat/>
    <w:pPr>
      <w:widowControl w:val="0"/>
      <w:autoSpaceDE w:val="0"/>
      <w:autoSpaceDN w:val="0"/>
      <w:adjustRightInd w:val="0"/>
    </w:pPr>
    <w:rPr>
      <w:rFonts w:ascii="方正黑体_GBK" w:eastAsia="方正黑体_GBK" w:cs="方正黑体_GBK"/>
      <w:color w:val="000000"/>
      <w:sz w:val="24"/>
      <w:szCs w:val="24"/>
    </w:rPr>
  </w:style>
  <w:style w:type="character" w:customStyle="1" w:styleId="af0">
    <w:name w:val="批注框文本 字符"/>
    <w:link w:val="af"/>
    <w:uiPriority w:val="99"/>
    <w:semiHidden/>
    <w:qFormat/>
    <w:rPr>
      <w:rFonts w:ascii="Times New Roman" w:hAnsi="Times New Roman"/>
      <w:kern w:val="2"/>
      <w:sz w:val="18"/>
      <w:szCs w:val="18"/>
    </w:rPr>
  </w:style>
  <w:style w:type="paragraph" w:styleId="aff0">
    <w:name w:val="List Paragraph"/>
    <w:basedOn w:val="a0"/>
    <w:uiPriority w:val="34"/>
    <w:qFormat/>
    <w:pPr>
      <w:spacing w:line="720" w:lineRule="exact"/>
      <w:ind w:firstLineChars="200" w:firstLine="420"/>
      <w:jc w:val="left"/>
    </w:pPr>
    <w:rPr>
      <w:rFonts w:ascii="方正小标宋_GBK" w:eastAsia="方正小标宋_GBK" w:hAnsi="Verdana,??" w:cs="宋体"/>
      <w:bCs/>
      <w:color w:val="000000"/>
      <w:spacing w:val="-30"/>
      <w:kern w:val="36"/>
      <w:sz w:val="32"/>
      <w:szCs w:val="32"/>
    </w:rPr>
  </w:style>
  <w:style w:type="character" w:customStyle="1" w:styleId="ac">
    <w:name w:val="纯文本 字符"/>
    <w:link w:val="ab"/>
    <w:qFormat/>
    <w:rPr>
      <w:rFonts w:ascii="宋体" w:hAnsi="Courier New"/>
    </w:rPr>
  </w:style>
  <w:style w:type="character" w:customStyle="1" w:styleId="Char1">
    <w:name w:val="纯文本 Char1"/>
    <w:uiPriority w:val="99"/>
    <w:semiHidden/>
    <w:qFormat/>
    <w:rPr>
      <w:rFonts w:ascii="宋体" w:hAnsi="Courier New" w:cs="Courier New"/>
      <w:kern w:val="2"/>
      <w:sz w:val="21"/>
      <w:szCs w:val="21"/>
    </w:rPr>
  </w:style>
  <w:style w:type="table" w:customStyle="1" w:styleId="11">
    <w:name w:val="网格型1"/>
    <w:basedOn w:val="a3"/>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
    <w:name w:val="正文文本缩进 3 字符"/>
    <w:link w:val="30"/>
    <w:qFormat/>
    <w:rPr>
      <w:rFonts w:ascii="Times New Roman" w:hAnsi="Times New Roman"/>
      <w:kern w:val="2"/>
      <w:sz w:val="16"/>
      <w:szCs w:val="16"/>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10">
    <w:name w:val="标题 1 字符"/>
    <w:link w:val="1"/>
    <w:uiPriority w:val="9"/>
    <w:qFormat/>
    <w:rPr>
      <w:rFonts w:ascii="Times New Roman" w:eastAsia="方正黑体_GBK" w:hAnsi="Times New Roman"/>
      <w:bCs/>
      <w:kern w:val="44"/>
      <w:sz w:val="32"/>
      <w:szCs w:val="44"/>
    </w:rPr>
  </w:style>
  <w:style w:type="character" w:customStyle="1" w:styleId="20">
    <w:name w:val="标题 2 字符"/>
    <w:link w:val="2"/>
    <w:uiPriority w:val="9"/>
    <w:qFormat/>
    <w:rPr>
      <w:rFonts w:ascii="Cambria" w:eastAsia="方正仿宋_GBK" w:hAnsi="Cambria"/>
      <w:bCs/>
      <w:kern w:val="2"/>
      <w:sz w:val="32"/>
      <w:szCs w:val="32"/>
    </w:rPr>
  </w:style>
  <w:style w:type="character" w:customStyle="1" w:styleId="HTML0">
    <w:name w:val="HTML 预设格式 字符"/>
    <w:link w:val="HTML"/>
    <w:qFormat/>
    <w:rPr>
      <w:rFonts w:ascii="Courier New" w:hAnsi="Courier New" w:cs="Courier New"/>
      <w:kern w:val="2"/>
    </w:rPr>
  </w:style>
  <w:style w:type="table" w:customStyle="1" w:styleId="25">
    <w:name w:val="网格型2"/>
    <w:basedOn w:val="a3"/>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1CharCharCharCharCharCharCharCharCharChar">
    <w:name w:val="Char Char Char Char Char Char1 Char Char Char Char Char Char Char Char Char Char"/>
    <w:basedOn w:val="a0"/>
    <w:qFormat/>
    <w:pPr>
      <w:widowControl/>
      <w:spacing w:after="160" w:line="240" w:lineRule="exact"/>
      <w:jc w:val="left"/>
    </w:pPr>
    <w:rPr>
      <w:rFonts w:ascii="Arial" w:eastAsia="Times New Roman" w:hAnsi="Arial" w:cs="Verdana"/>
      <w:b/>
      <w:kern w:val="0"/>
      <w:sz w:val="24"/>
      <w:szCs w:val="20"/>
      <w:lang w:eastAsia="en-US"/>
    </w:rPr>
  </w:style>
  <w:style w:type="paragraph" w:styleId="aff1">
    <w:name w:val="No Spacing"/>
    <w:uiPriority w:val="1"/>
    <w:qFormat/>
    <w:pPr>
      <w:adjustRightInd w:val="0"/>
      <w:snapToGrid w:val="0"/>
    </w:pPr>
    <w:rPr>
      <w:rFonts w:ascii="Tahoma" w:eastAsia="微软雅黑" w:hAnsi="Tahoma"/>
      <w:sz w:val="22"/>
      <w:szCs w:val="22"/>
    </w:rPr>
  </w:style>
  <w:style w:type="character" w:customStyle="1" w:styleId="22">
    <w:name w:val="正文文本缩进 2 字符"/>
    <w:basedOn w:val="a2"/>
    <w:link w:val="21"/>
    <w:uiPriority w:val="99"/>
    <w:semiHidden/>
    <w:qFormat/>
    <w:rPr>
      <w:rFonts w:ascii="Times New Roman" w:hAnsi="Times New Roman"/>
      <w:kern w:val="2"/>
      <w:sz w:val="21"/>
      <w:szCs w:val="24"/>
    </w:rPr>
  </w:style>
  <w:style w:type="character" w:customStyle="1" w:styleId="NormalCharacter">
    <w:name w:val="NormalCharacter"/>
    <w:qFormat/>
  </w:style>
  <w:style w:type="character" w:customStyle="1" w:styleId="font01">
    <w:name w:val="font01"/>
    <w:basedOn w:val="a2"/>
    <w:qFormat/>
    <w:rPr>
      <w:rFonts w:ascii="Times New Roman" w:hAnsi="Times New Roman" w:cs="Times New Roman" w:hint="default"/>
      <w:color w:val="000000"/>
      <w:sz w:val="20"/>
      <w:szCs w:val="20"/>
      <w:u w:val="none"/>
    </w:rPr>
  </w:style>
  <w:style w:type="character" w:customStyle="1" w:styleId="font11">
    <w:name w:val="font11"/>
    <w:basedOn w:val="a2"/>
    <w:qFormat/>
    <w:rPr>
      <w:rFonts w:ascii="方正仿宋_GBK" w:eastAsia="方正仿宋_GBK" w:hAnsi="方正仿宋_GBK" w:cs="方正仿宋_GBK" w:hint="eastAsia"/>
      <w:color w:val="000000"/>
      <w:sz w:val="20"/>
      <w:szCs w:val="20"/>
      <w:u w:val="none"/>
    </w:rPr>
  </w:style>
  <w:style w:type="paragraph" w:customStyle="1" w:styleId="aff2">
    <w:name w:val="默认"/>
    <w:qFormat/>
    <w:rPr>
      <w:rFonts w:ascii="Helvetica" w:eastAsia="Helvetica" w:hAnsi="Helvetica" w:cs="Helvetica"/>
      <w:color w:val="000000"/>
      <w:sz w:val="22"/>
      <w:szCs w:val="22"/>
    </w:rPr>
  </w:style>
  <w:style w:type="character" w:customStyle="1" w:styleId="aa">
    <w:name w:val="正文文本缩进 字符"/>
    <w:basedOn w:val="a2"/>
    <w:link w:val="a9"/>
    <w:uiPriority w:val="99"/>
    <w:semiHidden/>
    <w:qFormat/>
    <w:rPr>
      <w:rFonts w:ascii="Times New Roman" w:hAnsi="Times New Roman"/>
      <w:kern w:val="2"/>
      <w:sz w:val="21"/>
      <w:szCs w:val="24"/>
    </w:rPr>
  </w:style>
  <w:style w:type="character" w:customStyle="1" w:styleId="24">
    <w:name w:val="正文文本首行缩进 2 字符"/>
    <w:basedOn w:val="aa"/>
    <w:link w:val="23"/>
    <w:qFormat/>
    <w:rPr>
      <w:rFonts w:asciiTheme="minorHAnsi" w:eastAsiaTheme="minorEastAsia" w:hAnsiTheme="minorHAnsi" w:cstheme="minorBidi"/>
      <w:kern w:val="2"/>
      <w:sz w:val="21"/>
      <w:szCs w:val="22"/>
    </w:rPr>
  </w:style>
  <w:style w:type="paragraph" w:customStyle="1" w:styleId="12">
    <w:name w:val="公文标题1"/>
    <w:basedOn w:val="a0"/>
    <w:next w:val="a0"/>
    <w:qFormat/>
    <w:pPr>
      <w:spacing w:line="600" w:lineRule="exact"/>
      <w:jc w:val="center"/>
    </w:pPr>
    <w:rPr>
      <w:rFonts w:eastAsia="方正小标宋_GBK"/>
      <w:sz w:val="44"/>
    </w:rPr>
  </w:style>
  <w:style w:type="paragraph" w:customStyle="1" w:styleId="26">
    <w:name w:val="公文标题2"/>
    <w:basedOn w:val="a0"/>
    <w:next w:val="a0"/>
    <w:qFormat/>
    <w:pPr>
      <w:spacing w:line="600" w:lineRule="exact"/>
      <w:ind w:firstLineChars="200" w:firstLine="420"/>
    </w:pPr>
    <w:rPr>
      <w:rFonts w:eastAsia="方正黑体_GBK" w:cstheme="minorBidi"/>
      <w:sz w:val="32"/>
    </w:rPr>
  </w:style>
  <w:style w:type="paragraph" w:customStyle="1" w:styleId="32">
    <w:name w:val="公文标题3"/>
    <w:basedOn w:val="a0"/>
    <w:next w:val="a0"/>
    <w:link w:val="3Char"/>
    <w:qFormat/>
    <w:pPr>
      <w:spacing w:line="600" w:lineRule="exact"/>
      <w:ind w:firstLineChars="200" w:firstLine="420"/>
    </w:pPr>
    <w:rPr>
      <w:rFonts w:eastAsia="方正楷体_GBK" w:cstheme="minorBidi"/>
      <w:sz w:val="32"/>
    </w:rPr>
  </w:style>
  <w:style w:type="character" w:customStyle="1" w:styleId="3Char">
    <w:name w:val="公文标题3 Char"/>
    <w:link w:val="32"/>
    <w:qFormat/>
    <w:rPr>
      <w:rFonts w:ascii="Times New Roman" w:eastAsia="方正楷体_GBK" w:hAnsi="Times New Roman" w:cstheme="minorBidi"/>
      <w:kern w:val="2"/>
      <w:sz w:val="32"/>
      <w:szCs w:val="24"/>
    </w:rPr>
  </w:style>
  <w:style w:type="character" w:customStyle="1" w:styleId="af6">
    <w:name w:val="信息标题 字符"/>
    <w:basedOn w:val="a2"/>
    <w:link w:val="af5"/>
    <w:qFormat/>
    <w:rPr>
      <w:rFonts w:ascii="Cambria" w:hAnsi="Cambria"/>
      <w:kern w:val="2"/>
      <w:sz w:val="24"/>
      <w:szCs w:val="24"/>
      <w:shd w:val="pct20" w:color="auto" w:fill="auto"/>
    </w:rPr>
  </w:style>
  <w:style w:type="character" w:customStyle="1" w:styleId="font21">
    <w:name w:val="font21"/>
    <w:basedOn w:val="a2"/>
    <w:qFormat/>
    <w:rPr>
      <w:rFonts w:ascii="Times New Roman" w:eastAsia="宋体" w:hAnsi="Times New Roman" w:cs="Times New Roman" w:hint="default"/>
      <w:color w:val="000000"/>
      <w:sz w:val="32"/>
      <w:szCs w:val="32"/>
      <w:u w:val="none"/>
    </w:rPr>
  </w:style>
  <w:style w:type="paragraph" w:customStyle="1" w:styleId="NormalIndent1">
    <w:name w:val="Normal Indent1"/>
    <w:basedOn w:val="a0"/>
    <w:qFormat/>
    <w:pPr>
      <w:ind w:firstLineChars="200" w:firstLine="420"/>
    </w:pPr>
    <w:rPr>
      <w:rFonts w:hint="eastAsia"/>
    </w:rPr>
  </w:style>
  <w:style w:type="character" w:customStyle="1" w:styleId="a8">
    <w:name w:val="批注文字 字符"/>
    <w:basedOn w:val="a2"/>
    <w:link w:val="a7"/>
    <w:uiPriority w:val="99"/>
    <w:semiHidden/>
    <w:qFormat/>
    <w:rPr>
      <w:rFonts w:ascii="Times New Roman" w:hAnsi="Times New Roman"/>
      <w:kern w:val="2"/>
      <w:sz w:val="21"/>
      <w:szCs w:val="24"/>
    </w:rPr>
  </w:style>
  <w:style w:type="character" w:customStyle="1" w:styleId="af9">
    <w:name w:val="批注主题 字符"/>
    <w:basedOn w:val="a8"/>
    <w:link w:val="af8"/>
    <w:uiPriority w:val="99"/>
    <w:semiHidden/>
    <w:qFormat/>
    <w:rPr>
      <w:rFonts w:ascii="Times New Roman" w:hAnsi="Times New Roman"/>
      <w:b/>
      <w:bCs/>
      <w:kern w:val="2"/>
      <w:sz w:val="21"/>
      <w:szCs w:val="24"/>
    </w:rPr>
  </w:style>
  <w:style w:type="paragraph" w:customStyle="1" w:styleId="13">
    <w:name w:val="修订1"/>
    <w:hidden/>
    <w:uiPriority w:val="99"/>
    <w:semiHidden/>
    <w:qFormat/>
    <w:rPr>
      <w:rFonts w:ascii="Times New Roman" w:hAnsi="Times New Roman"/>
      <w:kern w:val="2"/>
      <w:sz w:val="21"/>
      <w:szCs w:val="24"/>
    </w:rPr>
  </w:style>
  <w:style w:type="paragraph" w:customStyle="1" w:styleId="14">
    <w:name w:val="列表段落1"/>
    <w:basedOn w:val="a0"/>
    <w:uiPriority w:val="99"/>
    <w:unhideWhenUsed/>
    <w:qFormat/>
    <w:rsid w:val="008C408B"/>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19DF38A104B6F83F02C1F9481FC25"/>
        <w:category>
          <w:name w:val="常规"/>
          <w:gallery w:val="placeholder"/>
        </w:category>
        <w:types>
          <w:type w:val="bbPlcHdr"/>
        </w:types>
        <w:behaviors>
          <w:behavior w:val="content"/>
        </w:behaviors>
        <w:guid w:val="{B2D00881-7B51-4642-A634-17B5BCEEEC23}"/>
      </w:docPartPr>
      <w:docPartBody>
        <w:p w:rsidR="00304379" w:rsidRDefault="008E0DF3" w:rsidP="008E0DF3">
          <w:pPr>
            <w:pStyle w:val="61819DF38A104B6F83F02C1F9481FC25"/>
          </w:pPr>
          <w:r>
            <w:rPr>
              <w:rStyle w:val="a3"/>
              <w:rFonts w:hint="eastAsia"/>
            </w:rPr>
            <w:t>单击此处输入文字。</w:t>
          </w:r>
        </w:p>
      </w:docPartBody>
    </w:docPart>
    <w:docPart>
      <w:docPartPr>
        <w:name w:val="CC278BBFFAF347C09C73E73BF3E8DAF2"/>
        <w:category>
          <w:name w:val="常规"/>
          <w:gallery w:val="placeholder"/>
        </w:category>
        <w:types>
          <w:type w:val="bbPlcHdr"/>
        </w:types>
        <w:behaviors>
          <w:behavior w:val="content"/>
        </w:behaviors>
        <w:guid w:val="{CEECEC7B-7E75-4911-B16C-9AC7A1C4C759}"/>
      </w:docPartPr>
      <w:docPartBody>
        <w:p w:rsidR="00304379" w:rsidRDefault="008E0DF3" w:rsidP="008E0DF3">
          <w:pPr>
            <w:pStyle w:val="CC278BBFFAF347C09C73E73BF3E8DAF2"/>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苹方-简"/>
    <w:panose1 w:val="03000509000000000000"/>
    <w:charset w:val="86"/>
    <w:family w:val="script"/>
    <w:pitch w:val="fixed"/>
    <w:sig w:usb0="00000001" w:usb1="080E0000" w:usb2="00000010" w:usb3="00000000" w:csb0="00040000" w:csb1="00000000"/>
  </w:font>
  <w:font w:name="Verdana,??">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F3"/>
    <w:rsid w:val="00050D9F"/>
    <w:rsid w:val="0007507C"/>
    <w:rsid w:val="00075753"/>
    <w:rsid w:val="00292B87"/>
    <w:rsid w:val="002C3C16"/>
    <w:rsid w:val="002E4A1E"/>
    <w:rsid w:val="00304379"/>
    <w:rsid w:val="003A7CC4"/>
    <w:rsid w:val="003E55B7"/>
    <w:rsid w:val="003E66E7"/>
    <w:rsid w:val="004540F3"/>
    <w:rsid w:val="00486182"/>
    <w:rsid w:val="00534237"/>
    <w:rsid w:val="005D5844"/>
    <w:rsid w:val="00615E33"/>
    <w:rsid w:val="007C3B24"/>
    <w:rsid w:val="008B7396"/>
    <w:rsid w:val="008E0DF3"/>
    <w:rsid w:val="00A623DC"/>
    <w:rsid w:val="00AF1DF6"/>
    <w:rsid w:val="00B0080C"/>
    <w:rsid w:val="00BE2A25"/>
    <w:rsid w:val="00ED469C"/>
    <w:rsid w:val="00F9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E0DF3"/>
    <w:rPr>
      <w:color w:val="808080"/>
    </w:rPr>
  </w:style>
  <w:style w:type="paragraph" w:customStyle="1" w:styleId="61819DF38A104B6F83F02C1F9481FC25">
    <w:name w:val="61819DF38A104B6F83F02C1F9481FC25"/>
    <w:rsid w:val="008E0DF3"/>
    <w:pPr>
      <w:widowControl w:val="0"/>
      <w:jc w:val="both"/>
    </w:pPr>
  </w:style>
  <w:style w:type="paragraph" w:customStyle="1" w:styleId="CC278BBFFAF347C09C73E73BF3E8DAF2">
    <w:name w:val="CC278BBFFAF347C09C73E73BF3E8DAF2"/>
    <w:rsid w:val="008E0DF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DC796-9361-4E28-BFA6-C5B365F1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36</Pages>
  <Words>2454</Words>
  <Characters>13993</Characters>
  <Application>Microsoft Office Word</Application>
  <DocSecurity>0</DocSecurity>
  <Lines>116</Lines>
  <Paragraphs>32</Paragraphs>
  <ScaleCrop>false</ScaleCrop>
  <Company>Microsoft</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xiangj</dc:creator>
  <cp:lastModifiedBy>刘勇</cp:lastModifiedBy>
  <cp:revision>36</cp:revision>
  <cp:lastPrinted>2023-12-26T07:41:00Z</cp:lastPrinted>
  <dcterms:created xsi:type="dcterms:W3CDTF">2023-12-19T10:03:00Z</dcterms:created>
  <dcterms:modified xsi:type="dcterms:W3CDTF">2024-01-15T02:29:00Z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935D8CC163A442A281F93B74736639FF_13</vt:lpwstr>
  </property>
</Properties>
</file>